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11" w:rsidRPr="00677911" w:rsidRDefault="00F46B55" w:rsidP="00677911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677911" w:rsidRPr="006779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МЕСТНАЯ АДМИНИСТРАЦИЯ </w:t>
      </w:r>
    </w:p>
    <w:p w:rsidR="00677911" w:rsidRPr="00677911" w:rsidRDefault="00677911" w:rsidP="00677911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779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ВНУТРИГОРОДСКОГО</w:t>
      </w:r>
    </w:p>
    <w:p w:rsidR="00677911" w:rsidRPr="00677911" w:rsidRDefault="00677911" w:rsidP="00677911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779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МУНИЦИПАЛЬНОГО ОБРАЗОВАНИЯ </w:t>
      </w:r>
    </w:p>
    <w:p w:rsidR="00677911" w:rsidRPr="00677911" w:rsidRDefault="00677911" w:rsidP="00677911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779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ГОРОДА ФЕДЕРАЛЬНОГО ЗНАЧЕНИЯ САНКТ-ПЕТЕРБУРГА</w:t>
      </w:r>
    </w:p>
    <w:p w:rsidR="00677911" w:rsidRPr="00677911" w:rsidRDefault="00677911" w:rsidP="00677911">
      <w:pPr>
        <w:widowControl w:val="0"/>
        <w:pBdr>
          <w:bottom w:val="single" w:sz="12" w:space="1" w:color="auto"/>
        </w:pBd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67791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МУНИЦИПАЛЬНЫЙ ОКРУГ АЛЕКСАНДРОВСКИЙ</w:t>
      </w:r>
      <w:r w:rsidRPr="0067791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:rsidR="00677911" w:rsidRPr="00677911" w:rsidRDefault="00677911" w:rsidP="006779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677911" w:rsidRPr="00677911" w:rsidRDefault="00677911" w:rsidP="006779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677911" w:rsidRPr="00677911" w:rsidRDefault="00677911" w:rsidP="0067791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67791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ПОСТАНОВЛЕНИЕ</w:t>
      </w:r>
    </w:p>
    <w:p w:rsidR="00677911" w:rsidRPr="00677911" w:rsidRDefault="00677911" w:rsidP="00677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C41F44" w:rsidRPr="00402E67" w:rsidRDefault="00C41F44" w:rsidP="00402E6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02E67" w:rsidRPr="0040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40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AE2790" w:rsidRPr="0040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B444E2" w:rsidRPr="0040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</w:t>
      </w:r>
      <w:r w:rsidRPr="0040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2B6177" w:rsidRPr="0040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0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40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0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402E67" w:rsidRPr="0040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69/14</w:t>
      </w:r>
    </w:p>
    <w:p w:rsidR="00B64D59" w:rsidRPr="00B64D59" w:rsidRDefault="00B64D59" w:rsidP="00B64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3F4" w:rsidRPr="002B6177" w:rsidRDefault="00B64D59" w:rsidP="00B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МУНИЦИПАЛЬНОЙ ПРОГРАММЕ «УЧАСТИЕ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САНКТ-ПЕТЕРБУРГЕ» </w:t>
      </w:r>
      <w:r w:rsidR="00B973F4" w:rsidRPr="002B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AE2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973F4" w:rsidRPr="002B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</w:t>
      </w:r>
      <w:r w:rsidR="00AE2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B973F4" w:rsidRPr="002B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ПЛАНОВЫЙ ПЕРИОД </w:t>
      </w:r>
    </w:p>
    <w:p w:rsidR="00B973F4" w:rsidRPr="002B6177" w:rsidRDefault="00B973F4" w:rsidP="00B97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AE2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Start"/>
      <w:r w:rsidRPr="002B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Pr="002B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AE2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B6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64D59" w:rsidRPr="006D4693" w:rsidRDefault="00B64D59" w:rsidP="00B6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911" w:rsidRPr="006D4693" w:rsidRDefault="00677911" w:rsidP="00B6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693" w:rsidRDefault="00B64D59" w:rsidP="00B64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179 Бюджетного кодекса Российской Федерации              </w:t>
      </w:r>
    </w:p>
    <w:p w:rsidR="00B64D59" w:rsidRPr="00B64D59" w:rsidRDefault="00B64D59" w:rsidP="00B64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:rsidR="00B973F4" w:rsidRDefault="00B64D59" w:rsidP="00B64D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E2790" w:rsidRPr="00AE2790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Pr="002B6177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</w:t>
      </w:r>
      <w:r w:rsidRPr="00B6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</w:t>
      </w:r>
      <w:proofErr w:type="spellStart"/>
      <w:r w:rsidRPr="00B64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B64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наркомании в Санкт-Петербурге» </w:t>
      </w:r>
      <w:r w:rsidR="00B973F4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1234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973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</w:t>
      </w:r>
      <w:r w:rsidR="0012342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973F4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202</w:t>
      </w:r>
      <w:r w:rsidR="0012342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973F4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12342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973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 согласно приложению 1 к настоящему Постановлению.</w:t>
      </w:r>
    </w:p>
    <w:p w:rsidR="00F26226" w:rsidRDefault="00F32AEF" w:rsidP="00F262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1A4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F26226" w:rsidRPr="00D3114E">
        <w:rPr>
          <w:rFonts w:ascii="Times New Roman" w:hAnsi="Times New Roman"/>
          <w:sz w:val="28"/>
          <w:szCs w:val="28"/>
        </w:rPr>
        <w:t>Признать утратив</w:t>
      </w:r>
      <w:r w:rsidR="00F26226">
        <w:rPr>
          <w:rFonts w:ascii="Times New Roman" w:hAnsi="Times New Roman"/>
          <w:sz w:val="28"/>
          <w:szCs w:val="28"/>
        </w:rPr>
        <w:t>шим силу с 01 января 2024 года П</w:t>
      </w:r>
      <w:r w:rsidR="00F26226" w:rsidRPr="00D3114E">
        <w:rPr>
          <w:rFonts w:ascii="Times New Roman" w:hAnsi="Times New Roman"/>
          <w:sz w:val="28"/>
          <w:szCs w:val="28"/>
        </w:rPr>
        <w:t xml:space="preserve">остановление Администрации внутригородского муниципального образования города федерального значения Санкт-Петербурга муниципальный округ Александровский от 21 октября 2022 г. № </w:t>
      </w:r>
      <w:r w:rsidR="00F26226">
        <w:rPr>
          <w:rFonts w:ascii="Times New Roman" w:hAnsi="Times New Roman"/>
          <w:sz w:val="28"/>
          <w:szCs w:val="28"/>
        </w:rPr>
        <w:t>70</w:t>
      </w:r>
      <w:r w:rsidR="00F26226" w:rsidRPr="00D3114E">
        <w:rPr>
          <w:rFonts w:ascii="Times New Roman" w:hAnsi="Times New Roman"/>
          <w:sz w:val="28"/>
          <w:szCs w:val="28"/>
        </w:rPr>
        <w:t xml:space="preserve"> «О муниципальной программе </w:t>
      </w:r>
      <w:r w:rsidR="00F2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</w:t>
      </w:r>
      <w:proofErr w:type="spellStart"/>
      <w:r w:rsidR="00F26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="00F2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наркомании в Санкт-Петербурге» </w:t>
      </w:r>
      <w:r w:rsidR="00F26226">
        <w:rPr>
          <w:rFonts w:ascii="Times New Roman" w:eastAsia="Times New Roman" w:hAnsi="Times New Roman"/>
          <w:sz w:val="28"/>
          <w:szCs w:val="28"/>
          <w:lang w:eastAsia="ru-RU"/>
        </w:rPr>
        <w:t>на 2023  год и плановый период</w:t>
      </w:r>
      <w:proofErr w:type="gramEnd"/>
      <w:r w:rsidR="00F26226">
        <w:rPr>
          <w:rFonts w:ascii="Times New Roman" w:eastAsia="Times New Roman" w:hAnsi="Times New Roman"/>
          <w:sz w:val="28"/>
          <w:szCs w:val="28"/>
          <w:lang w:eastAsia="ru-RU"/>
        </w:rPr>
        <w:t xml:space="preserve"> 2024 и 2025 годов</w:t>
      </w:r>
      <w:r w:rsidR="00F26226">
        <w:rPr>
          <w:rFonts w:ascii="Times New Roman" w:eastAsia="Times New Roman" w:hAnsi="Times New Roman"/>
          <w:sz w:val="28"/>
          <w:szCs w:val="28"/>
        </w:rPr>
        <w:t>»</w:t>
      </w:r>
    </w:p>
    <w:p w:rsidR="00F32AEF" w:rsidRPr="004A1A4B" w:rsidRDefault="00F32AEF" w:rsidP="00F262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1A4B">
        <w:rPr>
          <w:rFonts w:ascii="Times New Roman" w:eastAsia="Times New Roman" w:hAnsi="Times New Roman"/>
          <w:sz w:val="28"/>
          <w:szCs w:val="28"/>
        </w:rPr>
        <w:t xml:space="preserve">3. Настоящее постановление вступает в силу с </w:t>
      </w:r>
      <w:r w:rsidRPr="004A1A4B">
        <w:rPr>
          <w:rFonts w:ascii="Times New Roman" w:hAnsi="Times New Roman"/>
          <w:sz w:val="28"/>
          <w:szCs w:val="28"/>
        </w:rPr>
        <w:t>момента принятия</w:t>
      </w:r>
      <w:r w:rsidRPr="004A1A4B">
        <w:rPr>
          <w:rFonts w:ascii="Times New Roman" w:eastAsia="Times New Roman" w:hAnsi="Times New Roman"/>
          <w:sz w:val="28"/>
          <w:szCs w:val="28"/>
        </w:rPr>
        <w:t>.</w:t>
      </w:r>
    </w:p>
    <w:p w:rsidR="009E0DA2" w:rsidRDefault="009E0DA2" w:rsidP="00B64D5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2DCF" w:rsidRPr="00F32AEF" w:rsidRDefault="00442DCF" w:rsidP="00442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AEF"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Pr="00F3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МЕСТНОЙ АДМИНИСТРАЦИИ </w:t>
      </w:r>
    </w:p>
    <w:p w:rsidR="00442DCF" w:rsidRDefault="00442DCF" w:rsidP="00442DC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A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АЛЕКСАНДРОВСКИЙ</w:t>
      </w:r>
      <w:r w:rsidRPr="00F32AEF">
        <w:rPr>
          <w:rFonts w:ascii="Times New Roman" w:eastAsia="Times New Roman" w:hAnsi="Times New Roman" w:cs="Times New Roman"/>
          <w:sz w:val="28"/>
          <w:szCs w:val="28"/>
        </w:rPr>
        <w:tab/>
      </w:r>
      <w:r w:rsidRPr="00F32AEF">
        <w:rPr>
          <w:rFonts w:ascii="Times New Roman" w:eastAsia="Times New Roman" w:hAnsi="Times New Roman" w:cs="Times New Roman"/>
          <w:sz w:val="28"/>
          <w:szCs w:val="28"/>
        </w:rPr>
        <w:tab/>
        <w:t>Т.В. НОВИК</w:t>
      </w:r>
    </w:p>
    <w:p w:rsidR="00187282" w:rsidRDefault="00442DCF" w:rsidP="00442D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28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86AEF" w:rsidRPr="00677911" w:rsidRDefault="00086AEF" w:rsidP="00086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791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086AEF" w:rsidRPr="00677911" w:rsidRDefault="00086AEF" w:rsidP="00086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79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постановлению  Местной Администрации </w:t>
      </w:r>
    </w:p>
    <w:p w:rsidR="00086AEF" w:rsidRPr="00677911" w:rsidRDefault="00086AEF" w:rsidP="00086A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79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  <w:proofErr w:type="gramStart"/>
      <w:r w:rsidRPr="00677911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муниципальный</w:t>
      </w:r>
      <w:proofErr w:type="gramEnd"/>
    </w:p>
    <w:p w:rsidR="00086AEF" w:rsidRPr="00402E67" w:rsidRDefault="00086AEF" w:rsidP="00086A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16"/>
          <w:lang w:eastAsia="ru-RU"/>
        </w:rPr>
      </w:pPr>
      <w:r w:rsidRPr="00402E6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округ Александровский от </w:t>
      </w:r>
      <w:r w:rsidR="00C41F44" w:rsidRPr="00402E67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402E67" w:rsidRPr="00402E67">
        <w:rPr>
          <w:rFonts w:ascii="Times New Roman" w:eastAsia="Times New Roman" w:hAnsi="Times New Roman" w:cs="Times New Roman"/>
          <w:sz w:val="24"/>
          <w:szCs w:val="28"/>
          <w:lang w:eastAsia="ru-RU"/>
        </w:rPr>
        <w:t>18</w:t>
      </w:r>
      <w:r w:rsidR="00C41F44" w:rsidRPr="00402E67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B444E2" w:rsidRPr="00402E6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E2790" w:rsidRPr="00402E67">
        <w:rPr>
          <w:rFonts w:ascii="Times New Roman" w:eastAsia="Times New Roman" w:hAnsi="Times New Roman" w:cs="Times New Roman"/>
          <w:sz w:val="24"/>
          <w:szCs w:val="28"/>
          <w:lang w:eastAsia="ru-RU"/>
        </w:rPr>
        <w:t>ок</w:t>
      </w:r>
      <w:r w:rsidR="00B444E2" w:rsidRPr="00402E67">
        <w:rPr>
          <w:rFonts w:ascii="Times New Roman" w:eastAsia="Times New Roman" w:hAnsi="Times New Roman" w:cs="Times New Roman"/>
          <w:sz w:val="24"/>
          <w:szCs w:val="28"/>
          <w:lang w:eastAsia="ru-RU"/>
        </w:rPr>
        <w:t>тября</w:t>
      </w:r>
      <w:r w:rsidR="00C41F44" w:rsidRPr="00402E6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="002B6177" w:rsidRPr="00402E67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C41F44" w:rsidRPr="00402E6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№</w:t>
      </w:r>
      <w:r w:rsidR="00677911" w:rsidRPr="00402E6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02E67" w:rsidRPr="00402E67">
        <w:rPr>
          <w:rFonts w:ascii="Times New Roman" w:eastAsia="Times New Roman" w:hAnsi="Times New Roman" w:cs="Times New Roman"/>
          <w:sz w:val="24"/>
          <w:szCs w:val="28"/>
          <w:lang w:eastAsia="ru-RU"/>
        </w:rPr>
        <w:t>69/14</w:t>
      </w:r>
    </w:p>
    <w:p w:rsidR="009B19E8" w:rsidRPr="005A5BA8" w:rsidRDefault="009B19E8" w:rsidP="009B1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15617" w:rsidRPr="005A5BA8" w:rsidRDefault="00F15617" w:rsidP="00F1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</w:t>
      </w:r>
    </w:p>
    <w:p w:rsidR="00F15617" w:rsidRPr="005A5BA8" w:rsidRDefault="00F15617" w:rsidP="00F1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САНКТ-ПЕТЕРБУРГЕ» </w:t>
      </w:r>
      <w:r w:rsidR="00AE2790" w:rsidRPr="00AE2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НА ПЛАНОВЫЙ ПЕРИОД 2025</w:t>
      </w:r>
      <w:proofErr w:type="gramStart"/>
      <w:r w:rsidR="00AE2790" w:rsidRPr="00AE2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proofErr w:type="gramEnd"/>
      <w:r w:rsidR="00AE2790" w:rsidRPr="00AE2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2026 ГОДОВ</w:t>
      </w:r>
    </w:p>
    <w:p w:rsidR="00F15617" w:rsidRPr="005A5BA8" w:rsidRDefault="00F15617" w:rsidP="00F15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5617" w:rsidRPr="00677911" w:rsidRDefault="00F15617" w:rsidP="00F15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7791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Паспорт муниципальной программы</w:t>
      </w:r>
    </w:p>
    <w:tbl>
      <w:tblPr>
        <w:tblStyle w:val="1"/>
        <w:tblW w:w="9498" w:type="dxa"/>
        <w:tblLook w:val="04A0" w:firstRow="1" w:lastRow="0" w:firstColumn="1" w:lastColumn="0" w:noHBand="0" w:noVBand="1"/>
      </w:tblPr>
      <w:tblGrid>
        <w:gridCol w:w="2652"/>
        <w:gridCol w:w="6846"/>
      </w:tblGrid>
      <w:tr w:rsidR="00F15617" w:rsidRPr="005A5BA8" w:rsidTr="006863C9">
        <w:trPr>
          <w:trHeight w:val="20"/>
        </w:trPr>
        <w:tc>
          <w:tcPr>
            <w:tcW w:w="1390" w:type="pct"/>
          </w:tcPr>
          <w:p w:rsidR="00F15617" w:rsidRPr="005A5BA8" w:rsidRDefault="00F15617" w:rsidP="001872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3588" w:type="pct"/>
          </w:tcPr>
          <w:p w:rsidR="00F15617" w:rsidRPr="005A5BA8" w:rsidRDefault="00F15617" w:rsidP="001872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</w:t>
            </w:r>
            <w:proofErr w:type="spellStart"/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веществ, наркомании в</w:t>
            </w:r>
            <w:r w:rsidR="00A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Санкт-Петербурге</w:t>
            </w:r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E2790" w:rsidRPr="00AE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год и на плановый период 2025 и 2026 годов</w:t>
            </w:r>
          </w:p>
        </w:tc>
      </w:tr>
      <w:tr w:rsidR="00F15617" w:rsidRPr="005A5BA8" w:rsidTr="006863C9">
        <w:trPr>
          <w:trHeight w:val="20"/>
        </w:trPr>
        <w:tc>
          <w:tcPr>
            <w:tcW w:w="1390" w:type="pct"/>
          </w:tcPr>
          <w:p w:rsidR="00F15617" w:rsidRPr="005A5BA8" w:rsidRDefault="00F15617" w:rsidP="0018728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Основание принятия решения о разработке программы</w:t>
            </w:r>
          </w:p>
          <w:p w:rsidR="00F15617" w:rsidRPr="005A5BA8" w:rsidRDefault="00F15617" w:rsidP="0018728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gramStart"/>
            <w:r w:rsidRPr="005A5BA8">
              <w:rPr>
                <w:rStyle w:val="a4"/>
                <w:color w:val="000000"/>
                <w:sz w:val="20"/>
                <w:szCs w:val="20"/>
              </w:rPr>
              <w:t>(наименование и номер</w:t>
            </w:r>
            <w:proofErr w:type="gramEnd"/>
          </w:p>
          <w:p w:rsidR="00F15617" w:rsidRPr="005A5BA8" w:rsidRDefault="00F15617" w:rsidP="00187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соответствующего правового акта)</w:t>
            </w:r>
          </w:p>
        </w:tc>
        <w:tc>
          <w:tcPr>
            <w:tcW w:w="3588" w:type="pct"/>
          </w:tcPr>
          <w:p w:rsidR="00F15617" w:rsidRPr="00DF5D85" w:rsidRDefault="00F15617" w:rsidP="00DF5D85">
            <w:pPr>
              <w:pStyle w:val="a5"/>
              <w:numPr>
                <w:ilvl w:val="0"/>
                <w:numId w:val="8"/>
              </w:numPr>
              <w:shd w:val="clear" w:color="auto" w:fill="auto"/>
              <w:ind w:left="219" w:firstLine="0"/>
              <w:jc w:val="both"/>
              <w:rPr>
                <w:rStyle w:val="a4"/>
                <w:color w:val="000000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Закон Санкт-Петербурга от 23.09.2009 года №</w:t>
            </w:r>
            <w:r w:rsidRPr="005A5BA8">
              <w:rPr>
                <w:rStyle w:val="a4"/>
                <w:color w:val="000000"/>
                <w:sz w:val="20"/>
                <w:szCs w:val="20"/>
              </w:rPr>
              <w:tab/>
              <w:t>420-79</w:t>
            </w:r>
          </w:p>
          <w:p w:rsidR="00F15617" w:rsidRPr="00DF5D85" w:rsidRDefault="00F15617" w:rsidP="00DF5D85">
            <w:pPr>
              <w:pStyle w:val="a5"/>
              <w:numPr>
                <w:ilvl w:val="0"/>
                <w:numId w:val="8"/>
              </w:numPr>
              <w:shd w:val="clear" w:color="auto" w:fill="auto"/>
              <w:ind w:left="219" w:firstLine="0"/>
              <w:jc w:val="both"/>
              <w:rPr>
                <w:rStyle w:val="a4"/>
                <w:color w:val="000000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"Об организации местного самоуправления в Санкт-Петербурге";</w:t>
            </w:r>
          </w:p>
          <w:p w:rsidR="00F15617" w:rsidRPr="00DF5D85" w:rsidRDefault="00F15617" w:rsidP="00DF5D85">
            <w:pPr>
              <w:pStyle w:val="a5"/>
              <w:numPr>
                <w:ilvl w:val="0"/>
                <w:numId w:val="8"/>
              </w:numPr>
              <w:shd w:val="clear" w:color="auto" w:fill="auto"/>
              <w:ind w:left="219" w:firstLine="0"/>
              <w:jc w:val="both"/>
              <w:rPr>
                <w:rStyle w:val="a4"/>
                <w:color w:val="000000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Федеральный закон от 08.01.1998 №3-ФЗ «О наркотических и психотропных веществах»</w:t>
            </w:r>
          </w:p>
          <w:p w:rsidR="00F15617" w:rsidRPr="005A5BA8" w:rsidRDefault="00F15617" w:rsidP="00DF5D85">
            <w:pPr>
              <w:pStyle w:val="a5"/>
              <w:numPr>
                <w:ilvl w:val="0"/>
                <w:numId w:val="8"/>
              </w:numPr>
              <w:shd w:val="clear" w:color="auto" w:fill="auto"/>
              <w:ind w:left="219" w:firstLine="0"/>
              <w:jc w:val="both"/>
              <w:rPr>
                <w:sz w:val="20"/>
                <w:szCs w:val="20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Закон Санкт-Петербурга «О профилактике незаконного потребления наркотических средств и психотропных веществ, наркомании в</w:t>
            </w:r>
            <w:proofErr w:type="gramStart"/>
            <w:r w:rsidRPr="005A5BA8">
              <w:rPr>
                <w:rStyle w:val="a4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5A5BA8">
              <w:rPr>
                <w:rStyle w:val="a4"/>
                <w:color w:val="000000"/>
                <w:sz w:val="20"/>
                <w:szCs w:val="20"/>
              </w:rPr>
              <w:t>анкт- Петербурге» от 07.09.2011 №541-106</w:t>
            </w:r>
          </w:p>
        </w:tc>
      </w:tr>
      <w:tr w:rsidR="00F15617" w:rsidRPr="005A5BA8" w:rsidTr="006863C9">
        <w:trPr>
          <w:trHeight w:val="20"/>
        </w:trPr>
        <w:tc>
          <w:tcPr>
            <w:tcW w:w="1390" w:type="pct"/>
          </w:tcPr>
          <w:p w:rsidR="00F15617" w:rsidRPr="005A5BA8" w:rsidRDefault="00F15617" w:rsidP="0018728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Муниципальный</w:t>
            </w:r>
          </w:p>
          <w:p w:rsidR="00F15617" w:rsidRPr="005A5BA8" w:rsidRDefault="00F15617" w:rsidP="00187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заказчик программы</w:t>
            </w:r>
          </w:p>
        </w:tc>
        <w:tc>
          <w:tcPr>
            <w:tcW w:w="3588" w:type="pct"/>
          </w:tcPr>
          <w:p w:rsidR="00F15617" w:rsidRPr="005A5BA8" w:rsidRDefault="002A0AE6" w:rsidP="001872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0F7">
              <w:rPr>
                <w:rFonts w:ascii="Times New Roman" w:hAnsi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города федерального значения Санкт-Петербурга муниципальный округ Александровский  </w:t>
            </w:r>
          </w:p>
        </w:tc>
      </w:tr>
      <w:tr w:rsidR="00F15617" w:rsidRPr="005A5BA8" w:rsidTr="006863C9">
        <w:trPr>
          <w:trHeight w:val="20"/>
        </w:trPr>
        <w:tc>
          <w:tcPr>
            <w:tcW w:w="1390" w:type="pct"/>
          </w:tcPr>
          <w:p w:rsidR="00F15617" w:rsidRPr="005A5BA8" w:rsidRDefault="00F15617" w:rsidP="0018728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Разработчик</w:t>
            </w:r>
          </w:p>
          <w:p w:rsidR="00F15617" w:rsidRPr="005A5BA8" w:rsidRDefault="00F15617" w:rsidP="00187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3588" w:type="pct"/>
          </w:tcPr>
          <w:p w:rsidR="00F15617" w:rsidRPr="005A5BA8" w:rsidRDefault="002A0AE6" w:rsidP="001872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0F7">
              <w:rPr>
                <w:rFonts w:ascii="Times New Roman" w:hAnsi="Times New Roman"/>
                <w:sz w:val="20"/>
                <w:szCs w:val="20"/>
              </w:rPr>
              <w:t xml:space="preserve">Местная Администрация внутригородского муниципального образования города федерального значения Санкт-Петербурга муниципальный округ Александровский  </w:t>
            </w:r>
          </w:p>
        </w:tc>
      </w:tr>
      <w:tr w:rsidR="00F15617" w:rsidRPr="005A5BA8" w:rsidTr="006863C9">
        <w:trPr>
          <w:trHeight w:val="20"/>
        </w:trPr>
        <w:tc>
          <w:tcPr>
            <w:tcW w:w="1390" w:type="pct"/>
          </w:tcPr>
          <w:p w:rsidR="00F15617" w:rsidRPr="005A5BA8" w:rsidRDefault="00F15617" w:rsidP="00187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Цели программы</w:t>
            </w:r>
          </w:p>
        </w:tc>
        <w:tc>
          <w:tcPr>
            <w:tcW w:w="3588" w:type="pct"/>
          </w:tcPr>
          <w:p w:rsidR="00DF5D85" w:rsidRDefault="00F15617" w:rsidP="00DF5D85">
            <w:pPr>
              <w:pStyle w:val="a5"/>
              <w:numPr>
                <w:ilvl w:val="0"/>
                <w:numId w:val="8"/>
              </w:numPr>
              <w:shd w:val="clear" w:color="auto" w:fill="auto"/>
              <w:ind w:left="219" w:firstLine="0"/>
              <w:jc w:val="both"/>
              <w:rPr>
                <w:sz w:val="20"/>
                <w:szCs w:val="20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пропаганда преимуще</w:t>
            </w:r>
            <w:proofErr w:type="gramStart"/>
            <w:r w:rsidRPr="005A5BA8">
              <w:rPr>
                <w:rStyle w:val="a4"/>
                <w:color w:val="000000"/>
                <w:sz w:val="20"/>
                <w:szCs w:val="20"/>
              </w:rPr>
              <w:t>ств зд</w:t>
            </w:r>
            <w:proofErr w:type="gramEnd"/>
            <w:r w:rsidRPr="005A5BA8">
              <w:rPr>
                <w:rStyle w:val="a4"/>
                <w:color w:val="000000"/>
                <w:sz w:val="20"/>
                <w:szCs w:val="20"/>
              </w:rPr>
              <w:t>орового образа жизни;</w:t>
            </w:r>
          </w:p>
          <w:p w:rsidR="00F15617" w:rsidRPr="00DF5D85" w:rsidRDefault="00F15617" w:rsidP="00DF5D85">
            <w:pPr>
              <w:pStyle w:val="a5"/>
              <w:numPr>
                <w:ilvl w:val="0"/>
                <w:numId w:val="8"/>
              </w:numPr>
              <w:shd w:val="clear" w:color="auto" w:fill="auto"/>
              <w:ind w:left="219" w:firstLine="0"/>
              <w:jc w:val="both"/>
              <w:rPr>
                <w:sz w:val="20"/>
                <w:szCs w:val="20"/>
              </w:rPr>
            </w:pPr>
            <w:r w:rsidRPr="00DF5D85">
              <w:rPr>
                <w:rStyle w:val="a4"/>
                <w:color w:val="000000"/>
                <w:sz w:val="20"/>
                <w:szCs w:val="20"/>
              </w:rPr>
              <w:t>формирование в обществе через средства массовой информации, другие информационные каналы негативного отношения к потреблению наркотиков, пропаганда пре</w:t>
            </w:r>
            <w:r w:rsidR="00B444E2" w:rsidRPr="00DF5D85">
              <w:rPr>
                <w:rStyle w:val="a4"/>
                <w:color w:val="000000"/>
                <w:sz w:val="20"/>
                <w:szCs w:val="20"/>
              </w:rPr>
              <w:t>имуще</w:t>
            </w:r>
            <w:proofErr w:type="gramStart"/>
            <w:r w:rsidR="00B444E2" w:rsidRPr="00DF5D85">
              <w:rPr>
                <w:rStyle w:val="a4"/>
                <w:color w:val="000000"/>
                <w:sz w:val="20"/>
                <w:szCs w:val="20"/>
              </w:rPr>
              <w:t>ств зд</w:t>
            </w:r>
            <w:proofErr w:type="gramEnd"/>
            <w:r w:rsidR="00B444E2" w:rsidRPr="00DF5D85">
              <w:rPr>
                <w:rStyle w:val="a4"/>
                <w:color w:val="000000"/>
                <w:sz w:val="20"/>
                <w:szCs w:val="20"/>
              </w:rPr>
              <w:t>орового образа жизни;</w:t>
            </w:r>
          </w:p>
          <w:p w:rsidR="00F15617" w:rsidRPr="00DF5D85" w:rsidRDefault="00B444E2" w:rsidP="00DF5D85">
            <w:pPr>
              <w:pStyle w:val="a7"/>
              <w:numPr>
                <w:ilvl w:val="0"/>
                <w:numId w:val="8"/>
              </w:numPr>
              <w:ind w:left="21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D85">
              <w:rPr>
                <w:rStyle w:val="a4"/>
                <w:color w:val="000000"/>
                <w:sz w:val="20"/>
                <w:szCs w:val="20"/>
              </w:rPr>
              <w:t>с</w:t>
            </w:r>
            <w:r w:rsidR="00F15617" w:rsidRPr="00DF5D85">
              <w:rPr>
                <w:rStyle w:val="a4"/>
                <w:color w:val="000000"/>
                <w:sz w:val="20"/>
                <w:szCs w:val="20"/>
              </w:rPr>
              <w:t>нижение употребления наркотических и психотропных средств и связанных с этим правонарушений до уровня минимальной опасности для общества.</w:t>
            </w:r>
          </w:p>
        </w:tc>
      </w:tr>
      <w:tr w:rsidR="00F15617" w:rsidRPr="005A5BA8" w:rsidTr="006863C9">
        <w:trPr>
          <w:trHeight w:val="20"/>
        </w:trPr>
        <w:tc>
          <w:tcPr>
            <w:tcW w:w="1390" w:type="pct"/>
          </w:tcPr>
          <w:p w:rsidR="00F15617" w:rsidRPr="005A5BA8" w:rsidRDefault="00F15617" w:rsidP="00187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Задачи программы</w:t>
            </w:r>
          </w:p>
        </w:tc>
        <w:tc>
          <w:tcPr>
            <w:tcW w:w="3588" w:type="pct"/>
          </w:tcPr>
          <w:p w:rsidR="00DF5D85" w:rsidRPr="00DF5D85" w:rsidRDefault="00F15617" w:rsidP="00DF5D85">
            <w:pPr>
              <w:pStyle w:val="a5"/>
              <w:numPr>
                <w:ilvl w:val="0"/>
                <w:numId w:val="8"/>
              </w:numPr>
              <w:shd w:val="clear" w:color="auto" w:fill="auto"/>
              <w:ind w:left="219" w:firstLine="0"/>
              <w:jc w:val="both"/>
              <w:rPr>
                <w:rStyle w:val="a4"/>
                <w:color w:val="000000"/>
                <w:sz w:val="20"/>
                <w:szCs w:val="20"/>
              </w:rPr>
            </w:pPr>
            <w:r w:rsidRPr="00DF5D85">
              <w:rPr>
                <w:rStyle w:val="a4"/>
                <w:color w:val="000000"/>
                <w:sz w:val="20"/>
                <w:szCs w:val="20"/>
              </w:rPr>
              <w:t>распространение информационных материалов, направленных по предупреждению распространения наркомании;</w:t>
            </w:r>
          </w:p>
          <w:p w:rsidR="00F15617" w:rsidRPr="00DF5D85" w:rsidRDefault="00F15617" w:rsidP="00DF5D85">
            <w:pPr>
              <w:pStyle w:val="a5"/>
              <w:numPr>
                <w:ilvl w:val="0"/>
                <w:numId w:val="8"/>
              </w:numPr>
              <w:shd w:val="clear" w:color="auto" w:fill="auto"/>
              <w:ind w:left="219" w:firstLine="0"/>
              <w:jc w:val="both"/>
              <w:rPr>
                <w:rStyle w:val="a4"/>
                <w:color w:val="000000"/>
              </w:rPr>
            </w:pPr>
            <w:r w:rsidRPr="00DF5D85">
              <w:rPr>
                <w:rStyle w:val="a4"/>
                <w:color w:val="000000"/>
                <w:sz w:val="20"/>
                <w:szCs w:val="20"/>
              </w:rPr>
              <w:t>создание системы комплексной профилактики наркомании и токсикомании на территории муниципального образования;</w:t>
            </w:r>
          </w:p>
          <w:p w:rsidR="00F15617" w:rsidRPr="00DF5D85" w:rsidRDefault="00F15617" w:rsidP="00DF5D85">
            <w:pPr>
              <w:pStyle w:val="a5"/>
              <w:numPr>
                <w:ilvl w:val="0"/>
                <w:numId w:val="8"/>
              </w:numPr>
              <w:shd w:val="clear" w:color="auto" w:fill="auto"/>
              <w:ind w:left="219" w:firstLine="0"/>
              <w:jc w:val="both"/>
              <w:rPr>
                <w:rStyle w:val="a4"/>
                <w:color w:val="000000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формирование в обществе негативного отношения к потреблению наркотических средств;</w:t>
            </w:r>
          </w:p>
          <w:p w:rsidR="00F15617" w:rsidRPr="00454ABE" w:rsidRDefault="00F15617" w:rsidP="00DF5D85">
            <w:pPr>
              <w:pStyle w:val="a5"/>
              <w:numPr>
                <w:ilvl w:val="0"/>
                <w:numId w:val="8"/>
              </w:numPr>
              <w:shd w:val="clear" w:color="auto" w:fill="auto"/>
              <w:ind w:left="219" w:firstLine="0"/>
              <w:jc w:val="both"/>
              <w:rPr>
                <w:rStyle w:val="a4"/>
                <w:rFonts w:eastAsia="Times New Roman"/>
                <w:sz w:val="20"/>
                <w:szCs w:val="20"/>
                <w:shd w:val="clear" w:color="auto" w:fill="auto"/>
                <w:lang w:eastAsia="ru-RU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п</w:t>
            </w:r>
            <w:r w:rsidR="00AE2790">
              <w:rPr>
                <w:rStyle w:val="a4"/>
                <w:color w:val="000000"/>
                <w:sz w:val="20"/>
                <w:szCs w:val="20"/>
              </w:rPr>
              <w:t xml:space="preserve">роведение комплексных, </w:t>
            </w:r>
            <w:r w:rsidRPr="005A5BA8">
              <w:rPr>
                <w:rStyle w:val="a4"/>
                <w:color w:val="000000"/>
                <w:sz w:val="20"/>
                <w:szCs w:val="20"/>
              </w:rPr>
              <w:t>оперативно-профилактических мероприятий, направленных на противодействие незаконному обороту нарко</w:t>
            </w:r>
            <w:r w:rsidR="00454ABE">
              <w:rPr>
                <w:rStyle w:val="a4"/>
                <w:color w:val="000000"/>
                <w:sz w:val="20"/>
                <w:szCs w:val="20"/>
              </w:rPr>
              <w:t>тических и психотропных средств;</w:t>
            </w:r>
          </w:p>
          <w:p w:rsidR="00454ABE" w:rsidRPr="005A5BA8" w:rsidRDefault="00454ABE" w:rsidP="00F32AEF">
            <w:pPr>
              <w:pStyle w:val="a5"/>
              <w:numPr>
                <w:ilvl w:val="0"/>
                <w:numId w:val="8"/>
              </w:numPr>
              <w:shd w:val="clear" w:color="auto" w:fill="auto"/>
              <w:ind w:left="219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 xml:space="preserve">охватить в </w:t>
            </w:r>
            <w:r w:rsidRPr="00127A57">
              <w:rPr>
                <w:rStyle w:val="a4"/>
                <w:color w:val="000000"/>
                <w:sz w:val="20"/>
                <w:szCs w:val="20"/>
              </w:rPr>
              <w:t xml:space="preserve">информировании не менее 5000 </w:t>
            </w:r>
            <w:r w:rsidR="00F32AEF">
              <w:rPr>
                <w:rStyle w:val="a4"/>
                <w:color w:val="000000"/>
                <w:sz w:val="20"/>
                <w:szCs w:val="20"/>
              </w:rPr>
              <w:t>жителей округа</w:t>
            </w:r>
            <w:r>
              <w:rPr>
                <w:rStyle w:val="a4"/>
                <w:color w:val="000000"/>
                <w:sz w:val="20"/>
                <w:szCs w:val="20"/>
              </w:rPr>
              <w:t>.</w:t>
            </w:r>
          </w:p>
        </w:tc>
      </w:tr>
      <w:tr w:rsidR="00F15617" w:rsidRPr="005A5BA8" w:rsidTr="006863C9">
        <w:trPr>
          <w:trHeight w:val="20"/>
        </w:trPr>
        <w:tc>
          <w:tcPr>
            <w:tcW w:w="1390" w:type="pct"/>
          </w:tcPr>
          <w:p w:rsidR="00F15617" w:rsidRPr="005A5BA8" w:rsidRDefault="00F15617" w:rsidP="0018728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Важнейшие</w:t>
            </w:r>
          </w:p>
          <w:p w:rsidR="00F15617" w:rsidRPr="005A5BA8" w:rsidRDefault="00F15617" w:rsidP="0018728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показатели</w:t>
            </w:r>
          </w:p>
          <w:p w:rsidR="00F15617" w:rsidRPr="00C03A0F" w:rsidRDefault="00F15617" w:rsidP="0018728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эффективности</w:t>
            </w:r>
            <w:r w:rsidR="00C03A0F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r w:rsidRPr="005A5BA8">
              <w:rPr>
                <w:rStyle w:val="a4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3588" w:type="pct"/>
          </w:tcPr>
          <w:p w:rsidR="0015466A" w:rsidRPr="0015466A" w:rsidRDefault="0015466A" w:rsidP="0015466A">
            <w:pPr>
              <w:pStyle w:val="a5"/>
              <w:jc w:val="both"/>
              <w:rPr>
                <w:rStyle w:val="a4"/>
                <w:color w:val="000000"/>
                <w:sz w:val="20"/>
                <w:szCs w:val="20"/>
              </w:rPr>
            </w:pPr>
            <w:r w:rsidRPr="0015466A">
              <w:rPr>
                <w:rStyle w:val="a4"/>
                <w:color w:val="000000"/>
                <w:sz w:val="20"/>
                <w:szCs w:val="20"/>
              </w:rPr>
              <w:t>Оценка эффективности реализации программы может измеряться в пределах от 0 до 100 баллов.</w:t>
            </w:r>
          </w:p>
          <w:p w:rsidR="0015466A" w:rsidRPr="0015466A" w:rsidRDefault="0015466A" w:rsidP="0015466A">
            <w:pPr>
              <w:pStyle w:val="a5"/>
              <w:jc w:val="both"/>
              <w:rPr>
                <w:rStyle w:val="a4"/>
                <w:color w:val="000000"/>
                <w:sz w:val="20"/>
                <w:szCs w:val="20"/>
              </w:rPr>
            </w:pPr>
            <w:r w:rsidRPr="0015466A">
              <w:rPr>
                <w:rStyle w:val="a4"/>
                <w:color w:val="000000"/>
                <w:sz w:val="20"/>
                <w:szCs w:val="20"/>
              </w:rPr>
              <w:t>На основании проведенной оценки эффективности реализации программы ранжируются следующим образом:</w:t>
            </w:r>
          </w:p>
          <w:p w:rsidR="0015466A" w:rsidRPr="0015466A" w:rsidRDefault="0015466A" w:rsidP="0015466A">
            <w:pPr>
              <w:pStyle w:val="a5"/>
              <w:numPr>
                <w:ilvl w:val="0"/>
                <w:numId w:val="8"/>
              </w:numPr>
              <w:jc w:val="both"/>
              <w:rPr>
                <w:rStyle w:val="a4"/>
                <w:color w:val="000000"/>
                <w:sz w:val="20"/>
                <w:szCs w:val="20"/>
              </w:rPr>
            </w:pPr>
            <w:r w:rsidRPr="0015466A">
              <w:rPr>
                <w:rStyle w:val="a4"/>
                <w:color w:val="000000"/>
                <w:sz w:val="20"/>
                <w:szCs w:val="20"/>
              </w:rPr>
              <w:t>Первая группа - программы, получившие оценку от 80 до 100 баллов, признаются высокоэффективными;</w:t>
            </w:r>
          </w:p>
          <w:p w:rsidR="0015466A" w:rsidRPr="0015466A" w:rsidRDefault="0015466A" w:rsidP="0015466A">
            <w:pPr>
              <w:pStyle w:val="a5"/>
              <w:numPr>
                <w:ilvl w:val="0"/>
                <w:numId w:val="8"/>
              </w:numPr>
              <w:jc w:val="both"/>
              <w:rPr>
                <w:rStyle w:val="a4"/>
                <w:color w:val="000000"/>
                <w:sz w:val="20"/>
                <w:szCs w:val="20"/>
              </w:rPr>
            </w:pPr>
            <w:r w:rsidRPr="0015466A">
              <w:rPr>
                <w:rStyle w:val="a4"/>
                <w:color w:val="000000"/>
                <w:sz w:val="20"/>
                <w:szCs w:val="20"/>
              </w:rPr>
              <w:t>Вторая группа - программы, получившие оценку от 70 до 80 баллов, признаются эффективными;</w:t>
            </w:r>
          </w:p>
          <w:p w:rsidR="0015466A" w:rsidRPr="0015466A" w:rsidRDefault="0015466A" w:rsidP="0015466A">
            <w:pPr>
              <w:pStyle w:val="a5"/>
              <w:numPr>
                <w:ilvl w:val="0"/>
                <w:numId w:val="8"/>
              </w:numPr>
              <w:jc w:val="both"/>
              <w:rPr>
                <w:rStyle w:val="a4"/>
                <w:color w:val="000000"/>
                <w:sz w:val="20"/>
                <w:szCs w:val="20"/>
              </w:rPr>
            </w:pPr>
            <w:r w:rsidRPr="0015466A">
              <w:rPr>
                <w:rStyle w:val="a4"/>
                <w:color w:val="000000"/>
                <w:sz w:val="20"/>
                <w:szCs w:val="20"/>
              </w:rPr>
              <w:t>Третья группа - программы, получившие оценку то 50 до 70 баллов, признаются умеренно эффективными.</w:t>
            </w:r>
          </w:p>
          <w:p w:rsidR="0015466A" w:rsidRPr="0015466A" w:rsidRDefault="0015466A" w:rsidP="0015466A">
            <w:pPr>
              <w:pStyle w:val="a5"/>
              <w:numPr>
                <w:ilvl w:val="0"/>
                <w:numId w:val="8"/>
              </w:numPr>
              <w:jc w:val="both"/>
              <w:rPr>
                <w:rStyle w:val="a4"/>
                <w:color w:val="000000"/>
                <w:sz w:val="20"/>
                <w:szCs w:val="20"/>
              </w:rPr>
            </w:pPr>
            <w:r w:rsidRPr="0015466A">
              <w:rPr>
                <w:rStyle w:val="a4"/>
                <w:color w:val="000000"/>
                <w:sz w:val="20"/>
                <w:szCs w:val="20"/>
              </w:rPr>
              <w:lastRenderedPageBreak/>
              <w:t>Четвертая группа - программы, получившие оценку то 20 до 50 баллов, признаются низкоэффективными.</w:t>
            </w:r>
          </w:p>
          <w:p w:rsidR="0015466A" w:rsidRPr="0015466A" w:rsidRDefault="0015466A" w:rsidP="0015466A">
            <w:pPr>
              <w:pStyle w:val="a5"/>
              <w:numPr>
                <w:ilvl w:val="0"/>
                <w:numId w:val="8"/>
              </w:numPr>
              <w:jc w:val="both"/>
              <w:rPr>
                <w:rStyle w:val="a4"/>
                <w:color w:val="000000"/>
                <w:sz w:val="20"/>
                <w:szCs w:val="20"/>
              </w:rPr>
            </w:pPr>
            <w:r w:rsidRPr="0015466A">
              <w:rPr>
                <w:rStyle w:val="a4"/>
                <w:color w:val="000000"/>
                <w:sz w:val="20"/>
                <w:szCs w:val="20"/>
              </w:rPr>
              <w:t>Пятая группа - программы, получившие оценку менее 20 баллов, признаются неэффективными.</w:t>
            </w:r>
          </w:p>
          <w:p w:rsidR="00F15617" w:rsidRPr="00DF5D85" w:rsidRDefault="0015466A" w:rsidP="0015466A">
            <w:pPr>
              <w:pStyle w:val="a7"/>
              <w:numPr>
                <w:ilvl w:val="0"/>
                <w:numId w:val="8"/>
              </w:numPr>
              <w:jc w:val="both"/>
              <w:rPr>
                <w:rStyle w:val="a4"/>
                <w:color w:val="000000"/>
              </w:rPr>
            </w:pPr>
            <w:r w:rsidRPr="0015466A">
              <w:rPr>
                <w:rStyle w:val="a4"/>
                <w:color w:val="000000"/>
                <w:sz w:val="20"/>
                <w:szCs w:val="20"/>
              </w:rPr>
              <w:t xml:space="preserve">  уровень финансового обеспечения;</w:t>
            </w:r>
          </w:p>
        </w:tc>
      </w:tr>
      <w:tr w:rsidR="00F07EA2" w:rsidRPr="00F07EA2" w:rsidTr="006863C9">
        <w:trPr>
          <w:trHeight w:val="20"/>
        </w:trPr>
        <w:tc>
          <w:tcPr>
            <w:tcW w:w="1390" w:type="pct"/>
          </w:tcPr>
          <w:p w:rsidR="00F07EA2" w:rsidRPr="00F07EA2" w:rsidRDefault="00F07EA2" w:rsidP="00187282">
            <w:pPr>
              <w:pStyle w:val="a5"/>
              <w:shd w:val="clear" w:color="auto" w:fill="auto"/>
              <w:rPr>
                <w:rStyle w:val="a4"/>
                <w:color w:val="000000"/>
                <w:sz w:val="20"/>
                <w:szCs w:val="20"/>
              </w:rPr>
            </w:pPr>
            <w:r w:rsidRPr="00F07EA2">
              <w:rPr>
                <w:sz w:val="20"/>
              </w:rPr>
              <w:lastRenderedPageBreak/>
              <w:t>Механизм реализации программы</w:t>
            </w:r>
          </w:p>
        </w:tc>
        <w:tc>
          <w:tcPr>
            <w:tcW w:w="3588" w:type="pct"/>
          </w:tcPr>
          <w:p w:rsidR="00F07EA2" w:rsidRPr="00F07EA2" w:rsidRDefault="00F07EA2" w:rsidP="00DF5D85">
            <w:pPr>
              <w:pStyle w:val="a5"/>
              <w:shd w:val="clear" w:color="auto" w:fill="auto"/>
              <w:jc w:val="both"/>
              <w:rPr>
                <w:rStyle w:val="a4"/>
                <w:color w:val="000000"/>
                <w:sz w:val="20"/>
                <w:szCs w:val="20"/>
              </w:rPr>
            </w:pPr>
            <w:r w:rsidRPr="00F07EA2">
              <w:rPr>
                <w:bCs/>
                <w:color w:val="000000"/>
                <w:sz w:val="20"/>
              </w:rPr>
              <w:t xml:space="preserve">Реализация мероприятий программы, осуществляется </w:t>
            </w:r>
            <w:r w:rsidR="002A0AE6">
              <w:rPr>
                <w:bCs/>
                <w:color w:val="000000"/>
                <w:sz w:val="20"/>
              </w:rPr>
              <w:t xml:space="preserve">Местной </w:t>
            </w:r>
            <w:r w:rsidRPr="00F07EA2">
              <w:rPr>
                <w:bCs/>
                <w:color w:val="000000"/>
                <w:sz w:val="20"/>
              </w:rPr>
              <w:t xml:space="preserve">Администрацией МО </w:t>
            </w:r>
            <w:r w:rsidR="002A0AE6">
              <w:rPr>
                <w:bCs/>
                <w:color w:val="000000"/>
                <w:sz w:val="20"/>
              </w:rPr>
              <w:t>Александровский</w:t>
            </w:r>
            <w:r w:rsidRPr="00F07EA2">
              <w:rPr>
                <w:bCs/>
                <w:color w:val="000000"/>
                <w:sz w:val="20"/>
              </w:rPr>
              <w:t xml:space="preserve"> путем закупки товаров, работ, услуг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07EA2" w:rsidRPr="005A5BA8" w:rsidTr="006863C9">
        <w:trPr>
          <w:trHeight w:val="20"/>
        </w:trPr>
        <w:tc>
          <w:tcPr>
            <w:tcW w:w="1390" w:type="pct"/>
          </w:tcPr>
          <w:p w:rsidR="00F07EA2" w:rsidRPr="00C03A0F" w:rsidRDefault="00F07EA2" w:rsidP="0018728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Сроки и этапы реализации</w:t>
            </w:r>
            <w:r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r w:rsidRPr="005A5BA8">
              <w:rPr>
                <w:rStyle w:val="a4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3588" w:type="pct"/>
          </w:tcPr>
          <w:p w:rsidR="00F07EA2" w:rsidRPr="005A5BA8" w:rsidRDefault="00AE2790" w:rsidP="001872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7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 год и на плановый период 2025 и 2026 годов</w:t>
            </w:r>
          </w:p>
        </w:tc>
      </w:tr>
      <w:tr w:rsidR="00F07EA2" w:rsidRPr="005A5BA8" w:rsidTr="006863C9">
        <w:trPr>
          <w:trHeight w:val="20"/>
        </w:trPr>
        <w:tc>
          <w:tcPr>
            <w:tcW w:w="1390" w:type="pct"/>
          </w:tcPr>
          <w:p w:rsidR="00F07EA2" w:rsidRPr="00424942" w:rsidRDefault="00F07EA2" w:rsidP="0018728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5E727C">
              <w:rPr>
                <w:rStyle w:val="a4"/>
                <w:color w:val="000000"/>
                <w:sz w:val="20"/>
                <w:szCs w:val="20"/>
              </w:rPr>
              <w:t>Перечень подпрограмм (при их наличии)</w:t>
            </w:r>
          </w:p>
        </w:tc>
        <w:tc>
          <w:tcPr>
            <w:tcW w:w="3588" w:type="pct"/>
          </w:tcPr>
          <w:p w:rsidR="00F07EA2" w:rsidRPr="005A5BA8" w:rsidRDefault="00F07EA2" w:rsidP="001872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нет</w:t>
            </w:r>
          </w:p>
        </w:tc>
      </w:tr>
      <w:tr w:rsidR="00F07EA2" w:rsidRPr="005A5BA8" w:rsidTr="006863C9">
        <w:trPr>
          <w:trHeight w:val="20"/>
        </w:trPr>
        <w:tc>
          <w:tcPr>
            <w:tcW w:w="1390" w:type="pct"/>
          </w:tcPr>
          <w:p w:rsidR="00F07EA2" w:rsidRPr="005A5BA8" w:rsidRDefault="00F07EA2" w:rsidP="0018728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Объемы и источники</w:t>
            </w:r>
          </w:p>
          <w:p w:rsidR="00F07EA2" w:rsidRPr="00424942" w:rsidRDefault="00F07EA2" w:rsidP="0018728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Финансирования</w:t>
            </w:r>
            <w:r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r w:rsidRPr="005A5BA8">
              <w:rPr>
                <w:rStyle w:val="a4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3588" w:type="pct"/>
          </w:tcPr>
          <w:p w:rsidR="00F07EA2" w:rsidRPr="00286619" w:rsidRDefault="00286619" w:rsidP="001872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619">
              <w:rPr>
                <w:rFonts w:ascii="Times New Roman" w:hAnsi="Times New Roman" w:cs="Times New Roman"/>
                <w:sz w:val="20"/>
                <w:szCs w:val="20"/>
              </w:rPr>
              <w:t>Бюджет внутригородского муниципального образования города федерального значения Санкт-Петербурга муниципальный округ Александровский</w:t>
            </w:r>
            <w:r w:rsidR="00F07EA2" w:rsidRPr="00286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07EA2" w:rsidRPr="00286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="00F07EA2" w:rsidRPr="00286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6863C9" w:rsidRPr="006863C9" w:rsidRDefault="006863C9" w:rsidP="006863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– </w:t>
            </w:r>
            <w:r w:rsidR="00EB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248,4</w:t>
            </w:r>
            <w:r w:rsidRPr="00686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6863C9" w:rsidRPr="006863C9" w:rsidRDefault="006863C9" w:rsidP="006863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– </w:t>
            </w:r>
            <w:r w:rsidR="00EB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  <w:r w:rsidRPr="00686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  <w:bookmarkStart w:id="0" w:name="_GoBack"/>
            <w:bookmarkEnd w:id="0"/>
          </w:p>
          <w:p w:rsidR="00F07EA2" w:rsidRPr="005A5BA8" w:rsidRDefault="006863C9" w:rsidP="00EB09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– </w:t>
            </w:r>
            <w:r w:rsidR="00EB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</w:t>
            </w:r>
            <w:r w:rsidRPr="00686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F07EA2" w:rsidRPr="005A5BA8" w:rsidTr="006863C9">
        <w:trPr>
          <w:trHeight w:val="20"/>
        </w:trPr>
        <w:tc>
          <w:tcPr>
            <w:tcW w:w="1390" w:type="pct"/>
          </w:tcPr>
          <w:p w:rsidR="00F07EA2" w:rsidRPr="005A5BA8" w:rsidRDefault="00F07EA2" w:rsidP="00187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целевой статьи расходов бюджета</w:t>
            </w:r>
          </w:p>
        </w:tc>
        <w:tc>
          <w:tcPr>
            <w:tcW w:w="3588" w:type="pct"/>
          </w:tcPr>
          <w:p w:rsidR="00F07EA2" w:rsidRPr="005A5BA8" w:rsidRDefault="00F07EA2" w:rsidP="001872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7950300540</w:t>
            </w:r>
          </w:p>
        </w:tc>
      </w:tr>
      <w:tr w:rsidR="00F07EA2" w:rsidRPr="005A5BA8" w:rsidTr="006863C9">
        <w:trPr>
          <w:trHeight w:val="20"/>
        </w:trPr>
        <w:tc>
          <w:tcPr>
            <w:tcW w:w="1390" w:type="pct"/>
          </w:tcPr>
          <w:p w:rsidR="00F07EA2" w:rsidRPr="005A5BA8" w:rsidRDefault="00F07EA2" w:rsidP="0018728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Ожидаемые</w:t>
            </w:r>
          </w:p>
          <w:p w:rsidR="00F07EA2" w:rsidRPr="005A5BA8" w:rsidRDefault="00F07EA2" w:rsidP="0018728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конечные</w:t>
            </w:r>
          </w:p>
          <w:p w:rsidR="00F07EA2" w:rsidRPr="005A5BA8" w:rsidRDefault="00F07EA2" w:rsidP="0018728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результаты</w:t>
            </w:r>
          </w:p>
          <w:p w:rsidR="00F07EA2" w:rsidRPr="005A5BA8" w:rsidRDefault="00F07EA2" w:rsidP="00187282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реализации программы</w:t>
            </w:r>
          </w:p>
        </w:tc>
        <w:tc>
          <w:tcPr>
            <w:tcW w:w="3588" w:type="pct"/>
          </w:tcPr>
          <w:p w:rsidR="00F07EA2" w:rsidRPr="005A5BA8" w:rsidRDefault="00F07EA2" w:rsidP="0018728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A5BA8">
              <w:rPr>
                <w:rStyle w:val="a4"/>
                <w:color w:val="000000"/>
                <w:sz w:val="20"/>
                <w:szCs w:val="20"/>
              </w:rPr>
              <w:t>охватить и проинформировать 100% жителей округа от запланированного числа.</w:t>
            </w:r>
          </w:p>
        </w:tc>
      </w:tr>
    </w:tbl>
    <w:p w:rsidR="00A6460D" w:rsidRPr="005A5BA8" w:rsidRDefault="00A6460D" w:rsidP="00F15617">
      <w:pPr>
        <w:spacing w:after="0" w:line="240" w:lineRule="auto"/>
        <w:jc w:val="center"/>
        <w:rPr>
          <w:rStyle w:val="4"/>
          <w:bCs w:val="0"/>
          <w:color w:val="000000"/>
        </w:rPr>
      </w:pPr>
      <w:bookmarkStart w:id="1" w:name="bookmark5"/>
    </w:p>
    <w:bookmarkEnd w:id="1"/>
    <w:p w:rsidR="00F07EA2" w:rsidRPr="00F07EA2" w:rsidRDefault="00F07EA2" w:rsidP="00F07EA2">
      <w:pPr>
        <w:widowControl w:val="0"/>
        <w:spacing w:after="0" w:line="240" w:lineRule="auto"/>
        <w:ind w:left="32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07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Целевые показатели программы</w:t>
      </w:r>
    </w:p>
    <w:tbl>
      <w:tblPr>
        <w:tblW w:w="9570" w:type="dxa"/>
        <w:jc w:val="center"/>
        <w:tblInd w:w="-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3221"/>
        <w:gridCol w:w="1795"/>
        <w:gridCol w:w="1274"/>
        <w:gridCol w:w="1276"/>
        <w:gridCol w:w="1169"/>
      </w:tblGrid>
      <w:tr w:rsidR="006863C9" w:rsidRPr="00CA10DD" w:rsidTr="0015466A">
        <w:trPr>
          <w:trHeight w:val="397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№</w:t>
            </w:r>
          </w:p>
          <w:p w:rsidR="006863C9" w:rsidRPr="00CA10DD" w:rsidRDefault="006863C9" w:rsidP="00FA73AA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Наименование </w:t>
            </w:r>
            <w:proofErr w:type="gramStart"/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целевого</w:t>
            </w:r>
            <w:proofErr w:type="gramEnd"/>
          </w:p>
          <w:p w:rsidR="006863C9" w:rsidRPr="00CA10DD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показателя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Единица</w:t>
            </w:r>
          </w:p>
          <w:p w:rsidR="006863C9" w:rsidRPr="00CA10DD" w:rsidRDefault="006863C9" w:rsidP="00FA73AA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измерения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Значение целевого показателя</w:t>
            </w:r>
          </w:p>
        </w:tc>
      </w:tr>
      <w:tr w:rsidR="006863C9" w:rsidRPr="00CA10DD" w:rsidTr="0015466A">
        <w:trPr>
          <w:trHeight w:val="397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2024</w:t>
            </w:r>
            <w:r w:rsidRPr="00CA1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2025</w:t>
            </w:r>
            <w:r w:rsidRPr="00CA1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2026 год</w:t>
            </w:r>
          </w:p>
        </w:tc>
      </w:tr>
      <w:tr w:rsidR="006863C9" w:rsidRPr="00CA10DD" w:rsidTr="0015466A">
        <w:trPr>
          <w:trHeight w:val="39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Бумага А</w:t>
            </w:r>
            <w:proofErr w:type="gramStart"/>
            <w:r w:rsidRPr="00CA10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A10D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пач</w:t>
            </w:r>
            <w:proofErr w:type="spellEnd"/>
            <w:r w:rsidRPr="00CA10D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3C9" w:rsidRPr="00CA10DD" w:rsidRDefault="00EB09FC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3C9" w:rsidRPr="00CA10DD" w:rsidRDefault="00EB09FC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3C9" w:rsidRPr="00CA10DD" w:rsidRDefault="00EB09FC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72</w:t>
            </w:r>
          </w:p>
        </w:tc>
      </w:tr>
      <w:tr w:rsidR="006863C9" w:rsidRPr="00CA10DD" w:rsidTr="0015466A">
        <w:trPr>
          <w:trHeight w:val="39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Картриджи </w:t>
            </w:r>
            <w:proofErr w:type="gramStart"/>
            <w:r w:rsidRPr="00502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02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черные)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3C9" w:rsidRPr="00CA10DD" w:rsidRDefault="00220E6A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3C9" w:rsidRPr="00CA10DD" w:rsidRDefault="00ED07AA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3C9" w:rsidRPr="00CA10DD" w:rsidRDefault="00ED07AA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</w:tr>
      <w:tr w:rsidR="006863C9" w:rsidRPr="00CA10DD" w:rsidTr="0015466A">
        <w:trPr>
          <w:trHeight w:val="39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2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Картриджи </w:t>
            </w:r>
            <w:proofErr w:type="gramStart"/>
            <w:r w:rsidRPr="00502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02B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цветные)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20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1201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</w:tr>
      <w:tr w:rsidR="006863C9" w:rsidRPr="00CA10DD" w:rsidTr="0015466A">
        <w:trPr>
          <w:trHeight w:val="39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3C9" w:rsidRPr="00CA10DD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</w:tr>
    </w:tbl>
    <w:p w:rsidR="00AE2790" w:rsidRPr="00AE2790" w:rsidRDefault="00AE2790" w:rsidP="00AE2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5617" w:rsidRPr="005A5BA8" w:rsidRDefault="00A6460D" w:rsidP="00187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МЕРОПРИЯТИЙ ПРОГРАММЫ НА 202</w:t>
      </w:r>
      <w:r w:rsidR="00123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A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И </w:t>
      </w:r>
      <w:r w:rsidR="00123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5A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ПЛАНОВЫЙ ПЕРИОД 202</w:t>
      </w:r>
      <w:r w:rsidR="00123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proofErr w:type="gramStart"/>
      <w:r w:rsidRPr="005A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</w:t>
      </w:r>
      <w:proofErr w:type="gramEnd"/>
      <w:r w:rsidRPr="005A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123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5A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8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ГОДОВ,</w:t>
      </w:r>
      <w:r w:rsidRPr="005A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ОЖИДАЕМЫЕ К</w:t>
      </w:r>
      <w:r w:rsidR="00187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ОНЕЧНЫЕ РЕЗУЛЬТАТЫ РЕАЛИЗАЦИИ  </w:t>
      </w:r>
      <w:r w:rsidRPr="005A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НЕОБХОДИМЫЙ ОБЪЕМ ФИНАНСИРОВАНИЯ</w:t>
      </w:r>
    </w:p>
    <w:p w:rsidR="00741D4D" w:rsidRPr="005A5BA8" w:rsidRDefault="00741D4D" w:rsidP="005A5B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850"/>
        <w:gridCol w:w="709"/>
        <w:gridCol w:w="992"/>
        <w:gridCol w:w="851"/>
        <w:gridCol w:w="850"/>
        <w:gridCol w:w="851"/>
      </w:tblGrid>
      <w:tr w:rsidR="00B464C3" w:rsidRPr="005A5BA8" w:rsidTr="00D222CE">
        <w:trPr>
          <w:trHeight w:val="20"/>
        </w:trPr>
        <w:tc>
          <w:tcPr>
            <w:tcW w:w="568" w:type="dxa"/>
            <w:vAlign w:val="center"/>
          </w:tcPr>
          <w:p w:rsidR="00A6460D" w:rsidRPr="005A5BA8" w:rsidRDefault="00A6460D" w:rsidP="00B464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A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A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vAlign w:val="center"/>
          </w:tcPr>
          <w:p w:rsidR="00A6460D" w:rsidRPr="00503C79" w:rsidRDefault="00A6460D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3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gridSpan w:val="2"/>
            <w:vAlign w:val="center"/>
          </w:tcPr>
          <w:p w:rsidR="00A6460D" w:rsidRPr="00503C79" w:rsidRDefault="00A6460D" w:rsidP="00B464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3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конечные результаты</w:t>
            </w:r>
          </w:p>
        </w:tc>
        <w:tc>
          <w:tcPr>
            <w:tcW w:w="992" w:type="dxa"/>
            <w:vAlign w:val="center"/>
          </w:tcPr>
          <w:p w:rsidR="00A6460D" w:rsidRPr="00503C79" w:rsidRDefault="00A6460D" w:rsidP="00B464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3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мероприятий</w:t>
            </w:r>
          </w:p>
        </w:tc>
        <w:tc>
          <w:tcPr>
            <w:tcW w:w="851" w:type="dxa"/>
            <w:vAlign w:val="center"/>
          </w:tcPr>
          <w:p w:rsidR="00A6460D" w:rsidRPr="00503C79" w:rsidRDefault="00A6460D" w:rsidP="0012342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3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23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03C79" w:rsidRPr="00503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A6460D" w:rsidRPr="00503C79" w:rsidRDefault="00A6460D" w:rsidP="001234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23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503C79" w:rsidRPr="00503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6460D" w:rsidRPr="00503C79" w:rsidRDefault="00A6460D" w:rsidP="0012342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234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03C79" w:rsidRPr="00503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464C3" w:rsidRPr="005A5BA8" w:rsidTr="00D222CE">
        <w:trPr>
          <w:trHeight w:val="20"/>
        </w:trPr>
        <w:tc>
          <w:tcPr>
            <w:tcW w:w="568" w:type="dxa"/>
            <w:vAlign w:val="center"/>
          </w:tcPr>
          <w:p w:rsidR="005B5EDB" w:rsidRPr="005A5BA8" w:rsidRDefault="005B5EDB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5B5EDB" w:rsidRPr="005A5BA8" w:rsidRDefault="005B5EDB" w:rsidP="00F32A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Участие сотрудник</w:t>
            </w:r>
            <w:r w:rsidR="00F32A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5A5B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  в заседаниях районной комиссии по делам несовершеннолетних и защите их прав.</w:t>
            </w:r>
          </w:p>
        </w:tc>
        <w:tc>
          <w:tcPr>
            <w:tcW w:w="850" w:type="dxa"/>
            <w:vAlign w:val="center"/>
          </w:tcPr>
          <w:p w:rsidR="005B5EDB" w:rsidRPr="005A5BA8" w:rsidRDefault="005B5EDB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709" w:type="dxa"/>
            <w:vAlign w:val="center"/>
          </w:tcPr>
          <w:p w:rsidR="005B5EDB" w:rsidRPr="005A5BA8" w:rsidRDefault="005B5EDB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992" w:type="dxa"/>
            <w:vAlign w:val="center"/>
          </w:tcPr>
          <w:p w:rsidR="005B5EDB" w:rsidRPr="005A5BA8" w:rsidRDefault="005B5EDB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работы КДН и ЗИП</w:t>
            </w:r>
          </w:p>
        </w:tc>
        <w:tc>
          <w:tcPr>
            <w:tcW w:w="851" w:type="dxa"/>
            <w:vAlign w:val="center"/>
          </w:tcPr>
          <w:p w:rsidR="005B5EDB" w:rsidRPr="005A5BA8" w:rsidRDefault="005B5EDB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0" w:type="dxa"/>
            <w:vAlign w:val="center"/>
          </w:tcPr>
          <w:p w:rsidR="005B5EDB" w:rsidRPr="005A5BA8" w:rsidRDefault="005B5EDB" w:rsidP="00B464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B5EDB" w:rsidRPr="005A5BA8" w:rsidRDefault="005B5EDB" w:rsidP="00B464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</w:tr>
      <w:tr w:rsidR="00B464C3" w:rsidRPr="005A5BA8" w:rsidTr="00D222CE">
        <w:trPr>
          <w:trHeight w:val="20"/>
        </w:trPr>
        <w:tc>
          <w:tcPr>
            <w:tcW w:w="568" w:type="dxa"/>
            <w:vAlign w:val="center"/>
          </w:tcPr>
          <w:p w:rsidR="005B5EDB" w:rsidRPr="005A5BA8" w:rsidRDefault="005B5EDB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5B5EDB" w:rsidRPr="005A5BA8" w:rsidRDefault="005B5EDB" w:rsidP="00F32A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Участие сотрудник</w:t>
            </w:r>
            <w:r w:rsidR="00F32A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5A5B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  в заседаниях районной антинаркотической комиссии.</w:t>
            </w:r>
          </w:p>
        </w:tc>
        <w:tc>
          <w:tcPr>
            <w:tcW w:w="850" w:type="dxa"/>
            <w:vAlign w:val="center"/>
          </w:tcPr>
          <w:p w:rsidR="005B5EDB" w:rsidRPr="005A5BA8" w:rsidRDefault="005B5EDB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планам работ</w:t>
            </w:r>
          </w:p>
        </w:tc>
        <w:tc>
          <w:tcPr>
            <w:tcW w:w="709" w:type="dxa"/>
            <w:vAlign w:val="center"/>
          </w:tcPr>
          <w:p w:rsidR="005B5EDB" w:rsidRPr="005A5BA8" w:rsidRDefault="005B5EDB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992" w:type="dxa"/>
            <w:vAlign w:val="center"/>
          </w:tcPr>
          <w:p w:rsidR="005B5EDB" w:rsidRPr="005A5BA8" w:rsidRDefault="005B5EDB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работы АТК</w:t>
            </w:r>
          </w:p>
        </w:tc>
        <w:tc>
          <w:tcPr>
            <w:tcW w:w="851" w:type="dxa"/>
            <w:vAlign w:val="center"/>
          </w:tcPr>
          <w:p w:rsidR="005B5EDB" w:rsidRPr="005A5BA8" w:rsidRDefault="005B5EDB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0" w:type="dxa"/>
            <w:vAlign w:val="center"/>
          </w:tcPr>
          <w:p w:rsidR="005B5EDB" w:rsidRPr="005A5BA8" w:rsidRDefault="005B5EDB" w:rsidP="00B464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vAlign w:val="center"/>
          </w:tcPr>
          <w:p w:rsidR="005B5EDB" w:rsidRPr="005A5BA8" w:rsidRDefault="005B5EDB" w:rsidP="00B464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</w:tr>
      <w:tr w:rsidR="00123421" w:rsidRPr="005A5BA8" w:rsidTr="00D222CE">
        <w:trPr>
          <w:trHeight w:val="20"/>
        </w:trPr>
        <w:tc>
          <w:tcPr>
            <w:tcW w:w="568" w:type="dxa"/>
            <w:vAlign w:val="center"/>
          </w:tcPr>
          <w:p w:rsidR="00123421" w:rsidRPr="005A5BA8" w:rsidRDefault="006863C9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:rsidR="00123421" w:rsidRPr="005A5BA8" w:rsidRDefault="00123421" w:rsidP="00B464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Участие в мониторинге, направленном на выявление несовершеннолетних, находящихся в социально-опасной жизненной ситуации из числа подростков, состоящих на учёте в Отделе по опеке и </w:t>
            </w:r>
            <w:r w:rsidRPr="005A5B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попечительству.</w:t>
            </w:r>
          </w:p>
        </w:tc>
        <w:tc>
          <w:tcPr>
            <w:tcW w:w="850" w:type="dxa"/>
            <w:vAlign w:val="center"/>
          </w:tcPr>
          <w:p w:rsidR="00123421" w:rsidRPr="005A5BA8" w:rsidRDefault="00123421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__</w:t>
            </w:r>
          </w:p>
        </w:tc>
        <w:tc>
          <w:tcPr>
            <w:tcW w:w="709" w:type="dxa"/>
            <w:vAlign w:val="center"/>
          </w:tcPr>
          <w:p w:rsidR="00123421" w:rsidRPr="005A5BA8" w:rsidRDefault="00123421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992" w:type="dxa"/>
            <w:vAlign w:val="center"/>
          </w:tcPr>
          <w:p w:rsidR="00123421" w:rsidRPr="005A5BA8" w:rsidRDefault="00123421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51" w:type="dxa"/>
            <w:vAlign w:val="center"/>
          </w:tcPr>
          <w:p w:rsidR="00123421" w:rsidRPr="005A5BA8" w:rsidRDefault="00123421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0" w:type="dxa"/>
            <w:vAlign w:val="center"/>
          </w:tcPr>
          <w:p w:rsidR="00123421" w:rsidRPr="005A5BA8" w:rsidRDefault="00123421" w:rsidP="00B464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vAlign w:val="center"/>
          </w:tcPr>
          <w:p w:rsidR="00123421" w:rsidRPr="005A5BA8" w:rsidRDefault="00123421" w:rsidP="00B464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</w:tr>
      <w:tr w:rsidR="00123421" w:rsidRPr="005A5BA8" w:rsidTr="00D222CE">
        <w:trPr>
          <w:trHeight w:val="20"/>
        </w:trPr>
        <w:tc>
          <w:tcPr>
            <w:tcW w:w="568" w:type="dxa"/>
            <w:vAlign w:val="center"/>
          </w:tcPr>
          <w:p w:rsidR="00123421" w:rsidRPr="005A5BA8" w:rsidRDefault="006863C9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969" w:type="dxa"/>
            <w:vAlign w:val="center"/>
          </w:tcPr>
          <w:p w:rsidR="00123421" w:rsidRPr="005A5BA8" w:rsidRDefault="00123421" w:rsidP="00B464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5B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Участие в мониторинге поведения подростков, находящихся под опекой и попечительством на предмет принадлежности к неформальным общественным движениям.</w:t>
            </w:r>
          </w:p>
        </w:tc>
        <w:tc>
          <w:tcPr>
            <w:tcW w:w="850" w:type="dxa"/>
            <w:vAlign w:val="center"/>
          </w:tcPr>
          <w:p w:rsidR="00123421" w:rsidRPr="005A5BA8" w:rsidRDefault="00123421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709" w:type="dxa"/>
            <w:vAlign w:val="center"/>
          </w:tcPr>
          <w:p w:rsidR="00123421" w:rsidRPr="005A5BA8" w:rsidRDefault="00123421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992" w:type="dxa"/>
            <w:vAlign w:val="center"/>
          </w:tcPr>
          <w:p w:rsidR="00123421" w:rsidRPr="005A5BA8" w:rsidRDefault="00123421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51" w:type="dxa"/>
            <w:vAlign w:val="center"/>
          </w:tcPr>
          <w:p w:rsidR="00123421" w:rsidRPr="005A5BA8" w:rsidRDefault="00123421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0" w:type="dxa"/>
            <w:vAlign w:val="center"/>
          </w:tcPr>
          <w:p w:rsidR="00123421" w:rsidRPr="005A5BA8" w:rsidRDefault="00123421" w:rsidP="00B464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851" w:type="dxa"/>
            <w:vAlign w:val="center"/>
          </w:tcPr>
          <w:p w:rsidR="00123421" w:rsidRPr="005A5BA8" w:rsidRDefault="00123421" w:rsidP="00B464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5A5B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</w:tr>
      <w:tr w:rsidR="00EB09FC" w:rsidRPr="005A5BA8" w:rsidTr="00EB09FC">
        <w:trPr>
          <w:trHeight w:val="20"/>
        </w:trPr>
        <w:tc>
          <w:tcPr>
            <w:tcW w:w="568" w:type="dxa"/>
            <w:vAlign w:val="center"/>
          </w:tcPr>
          <w:p w:rsidR="00EB09FC" w:rsidRDefault="00EB09FC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vAlign w:val="center"/>
          </w:tcPr>
          <w:p w:rsidR="00EB09FC" w:rsidRPr="005A5BA8" w:rsidRDefault="00EB09FC" w:rsidP="00B464C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hAnsi="Times New Roman"/>
                <w:sz w:val="20"/>
                <w:szCs w:val="20"/>
              </w:rPr>
              <w:t>Приобретение бумаги формата А</w:t>
            </w:r>
            <w:proofErr w:type="gramStart"/>
            <w:r w:rsidRPr="00E825A5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E825A5">
              <w:t xml:space="preserve"> </w:t>
            </w:r>
            <w:r w:rsidRPr="00E825A5">
              <w:rPr>
                <w:rFonts w:ascii="Times New Roman" w:hAnsi="Times New Roman"/>
                <w:sz w:val="20"/>
                <w:szCs w:val="20"/>
              </w:rPr>
              <w:t>для изготовления информационных материалов</w:t>
            </w:r>
          </w:p>
        </w:tc>
        <w:tc>
          <w:tcPr>
            <w:tcW w:w="850" w:type="dxa"/>
            <w:vAlign w:val="center"/>
          </w:tcPr>
          <w:p w:rsidR="00EB09FC" w:rsidRPr="005A5BA8" w:rsidRDefault="00EB09FC" w:rsidP="00B464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1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709" w:type="dxa"/>
            <w:vAlign w:val="center"/>
          </w:tcPr>
          <w:p w:rsidR="00EB09FC" w:rsidRPr="005A5BA8" w:rsidRDefault="00EB09FC" w:rsidP="00B464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1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992" w:type="dxa"/>
            <w:vAlign w:val="center"/>
          </w:tcPr>
          <w:p w:rsidR="00EB09FC" w:rsidRPr="005A5BA8" w:rsidRDefault="00EB09FC" w:rsidP="00B464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851" w:type="dxa"/>
            <w:vAlign w:val="center"/>
          </w:tcPr>
          <w:p w:rsidR="00EB09FC" w:rsidRPr="005A5BA8" w:rsidRDefault="00EB09FC" w:rsidP="00EB09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850" w:type="dxa"/>
            <w:vAlign w:val="center"/>
          </w:tcPr>
          <w:p w:rsidR="00EB09FC" w:rsidRPr="005A5BA8" w:rsidRDefault="00EB09FC" w:rsidP="00EB09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851" w:type="dxa"/>
            <w:vAlign w:val="center"/>
          </w:tcPr>
          <w:p w:rsidR="00EB09FC" w:rsidRPr="005A5BA8" w:rsidRDefault="00EB09FC" w:rsidP="00EB09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EB09FC" w:rsidRPr="005A5BA8" w:rsidTr="00EB09FC">
        <w:trPr>
          <w:trHeight w:val="20"/>
        </w:trPr>
        <w:tc>
          <w:tcPr>
            <w:tcW w:w="568" w:type="dxa"/>
            <w:vAlign w:val="center"/>
          </w:tcPr>
          <w:p w:rsidR="00EB09FC" w:rsidRDefault="00EB09FC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vAlign w:val="center"/>
          </w:tcPr>
          <w:p w:rsidR="00EB09FC" w:rsidRPr="005A5BA8" w:rsidRDefault="00EB09FC" w:rsidP="00B464C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hAnsi="Times New Roman"/>
                <w:sz w:val="20"/>
                <w:szCs w:val="20"/>
              </w:rPr>
              <w:t>Приобретение картриджей</w:t>
            </w:r>
            <w:r w:rsidRPr="00E825A5">
              <w:t xml:space="preserve"> </w:t>
            </w:r>
            <w:r w:rsidRPr="000F599D">
              <w:rPr>
                <w:rFonts w:ascii="Times New Roman" w:hAnsi="Times New Roman"/>
                <w:sz w:val="20"/>
                <w:szCs w:val="20"/>
              </w:rPr>
              <w:t xml:space="preserve">(черные) </w:t>
            </w:r>
            <w:r w:rsidRPr="00E825A5">
              <w:rPr>
                <w:rFonts w:ascii="Times New Roman" w:hAnsi="Times New Roman"/>
                <w:sz w:val="20"/>
                <w:szCs w:val="20"/>
              </w:rPr>
              <w:t>для изготовления информационных материалов</w:t>
            </w:r>
          </w:p>
        </w:tc>
        <w:tc>
          <w:tcPr>
            <w:tcW w:w="850" w:type="dxa"/>
            <w:vAlign w:val="center"/>
          </w:tcPr>
          <w:p w:rsidR="00EB09FC" w:rsidRPr="005A5BA8" w:rsidRDefault="00EB09FC" w:rsidP="00B464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1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709" w:type="dxa"/>
            <w:vAlign w:val="center"/>
          </w:tcPr>
          <w:p w:rsidR="00EB09FC" w:rsidRPr="005A5BA8" w:rsidRDefault="00EB09FC" w:rsidP="00B464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1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992" w:type="dxa"/>
            <w:vAlign w:val="center"/>
          </w:tcPr>
          <w:p w:rsidR="00EB09FC" w:rsidRPr="005A5BA8" w:rsidRDefault="00EB09FC" w:rsidP="00B464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851" w:type="dxa"/>
            <w:vAlign w:val="center"/>
          </w:tcPr>
          <w:p w:rsidR="00EB09FC" w:rsidRPr="005A5BA8" w:rsidRDefault="00EB09FC" w:rsidP="00EB09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0" w:type="dxa"/>
            <w:vAlign w:val="center"/>
          </w:tcPr>
          <w:p w:rsidR="00EB09FC" w:rsidRPr="005A5BA8" w:rsidRDefault="00EB09FC" w:rsidP="00EB09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851" w:type="dxa"/>
            <w:vAlign w:val="center"/>
          </w:tcPr>
          <w:p w:rsidR="00EB09FC" w:rsidRPr="005A5BA8" w:rsidRDefault="00EB09FC" w:rsidP="00EB09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</w:tr>
      <w:tr w:rsidR="00EB09FC" w:rsidRPr="005A5BA8" w:rsidTr="00EB09FC">
        <w:trPr>
          <w:trHeight w:val="20"/>
        </w:trPr>
        <w:tc>
          <w:tcPr>
            <w:tcW w:w="568" w:type="dxa"/>
            <w:vAlign w:val="center"/>
          </w:tcPr>
          <w:p w:rsidR="00EB09FC" w:rsidRDefault="00EB09FC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vAlign w:val="center"/>
          </w:tcPr>
          <w:p w:rsidR="00EB09FC" w:rsidRPr="000F599D" w:rsidRDefault="00EB09FC" w:rsidP="00FA73AA">
            <w:pPr>
              <w:rPr>
                <w:rFonts w:ascii="Times New Roman" w:hAnsi="Times New Roman"/>
                <w:sz w:val="20"/>
                <w:szCs w:val="20"/>
              </w:rPr>
            </w:pPr>
            <w:r w:rsidRPr="000F599D">
              <w:rPr>
                <w:rFonts w:ascii="Times New Roman" w:hAnsi="Times New Roman"/>
                <w:sz w:val="20"/>
                <w:szCs w:val="20"/>
              </w:rPr>
              <w:t>Приобретение картриджей</w:t>
            </w:r>
          </w:p>
          <w:p w:rsidR="00EB09FC" w:rsidRPr="000F599D" w:rsidRDefault="00EB09FC" w:rsidP="00FA73AA">
            <w:pPr>
              <w:rPr>
                <w:rFonts w:ascii="Times New Roman" w:hAnsi="Times New Roman"/>
                <w:sz w:val="20"/>
                <w:szCs w:val="20"/>
              </w:rPr>
            </w:pPr>
            <w:r w:rsidRPr="000F599D">
              <w:rPr>
                <w:rFonts w:ascii="Times New Roman" w:hAnsi="Times New Roman"/>
                <w:sz w:val="20"/>
                <w:szCs w:val="20"/>
              </w:rPr>
              <w:t>(цветные) для изготовления</w:t>
            </w:r>
          </w:p>
          <w:p w:rsidR="00EB09FC" w:rsidRPr="005A5BA8" w:rsidRDefault="00EB09FC" w:rsidP="00B464C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599D">
              <w:rPr>
                <w:rFonts w:ascii="Times New Roman" w:hAnsi="Times New Roman"/>
                <w:sz w:val="20"/>
                <w:szCs w:val="20"/>
              </w:rPr>
              <w:t>информационных материалов</w:t>
            </w:r>
          </w:p>
        </w:tc>
        <w:tc>
          <w:tcPr>
            <w:tcW w:w="850" w:type="dxa"/>
            <w:vAlign w:val="center"/>
          </w:tcPr>
          <w:p w:rsidR="00EB09FC" w:rsidRPr="005A5BA8" w:rsidRDefault="00EB09FC" w:rsidP="00B464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1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709" w:type="dxa"/>
            <w:vAlign w:val="center"/>
          </w:tcPr>
          <w:p w:rsidR="00EB09FC" w:rsidRPr="005A5BA8" w:rsidRDefault="00EB09FC" w:rsidP="00B464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1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992" w:type="dxa"/>
            <w:vAlign w:val="center"/>
          </w:tcPr>
          <w:p w:rsidR="00EB09FC" w:rsidRPr="005A5BA8" w:rsidRDefault="00EB09FC" w:rsidP="00B464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851" w:type="dxa"/>
            <w:vAlign w:val="center"/>
          </w:tcPr>
          <w:p w:rsidR="00EB09FC" w:rsidRPr="005A5BA8" w:rsidRDefault="00EB09FC" w:rsidP="00EB09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850" w:type="dxa"/>
            <w:vAlign w:val="center"/>
          </w:tcPr>
          <w:p w:rsidR="00EB09FC" w:rsidRPr="005A5BA8" w:rsidRDefault="00EB09FC" w:rsidP="00EB09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851" w:type="dxa"/>
            <w:vAlign w:val="center"/>
          </w:tcPr>
          <w:p w:rsidR="00EB09FC" w:rsidRPr="005A5BA8" w:rsidRDefault="00EB09FC" w:rsidP="00EB09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</w:tr>
      <w:tr w:rsidR="00EB09FC" w:rsidRPr="005A5BA8" w:rsidTr="00EB09FC">
        <w:trPr>
          <w:trHeight w:val="20"/>
        </w:trPr>
        <w:tc>
          <w:tcPr>
            <w:tcW w:w="568" w:type="dxa"/>
            <w:vAlign w:val="center"/>
          </w:tcPr>
          <w:p w:rsidR="00EB09FC" w:rsidRDefault="00EB09FC" w:rsidP="00B46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vAlign w:val="center"/>
          </w:tcPr>
          <w:p w:rsidR="00EB09FC" w:rsidRPr="000F599D" w:rsidRDefault="00EB09FC" w:rsidP="00FA73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МФУ</w:t>
            </w:r>
            <w:r w:rsidRPr="000F599D">
              <w:rPr>
                <w:rFonts w:ascii="Times New Roman" w:hAnsi="Times New Roman"/>
                <w:sz w:val="20"/>
                <w:szCs w:val="20"/>
              </w:rPr>
              <w:t xml:space="preserve">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99D">
              <w:rPr>
                <w:rFonts w:ascii="Times New Roman" w:hAnsi="Times New Roman"/>
                <w:sz w:val="20"/>
                <w:szCs w:val="20"/>
              </w:rPr>
              <w:t>изготовления</w:t>
            </w:r>
          </w:p>
          <w:p w:rsidR="00EB09FC" w:rsidRPr="005A5BA8" w:rsidRDefault="00EB09FC" w:rsidP="00B464C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599D">
              <w:rPr>
                <w:rFonts w:ascii="Times New Roman" w:hAnsi="Times New Roman"/>
                <w:sz w:val="20"/>
                <w:szCs w:val="20"/>
              </w:rPr>
              <w:t>информационных материалов</w:t>
            </w:r>
          </w:p>
        </w:tc>
        <w:tc>
          <w:tcPr>
            <w:tcW w:w="850" w:type="dxa"/>
            <w:vAlign w:val="center"/>
          </w:tcPr>
          <w:p w:rsidR="00EB09FC" w:rsidRPr="005A5BA8" w:rsidRDefault="00EB09FC" w:rsidP="00B464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1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709" w:type="dxa"/>
            <w:vAlign w:val="center"/>
          </w:tcPr>
          <w:p w:rsidR="00EB09FC" w:rsidRPr="005A5BA8" w:rsidRDefault="00EB09FC" w:rsidP="00B464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10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</w:t>
            </w:r>
          </w:p>
        </w:tc>
        <w:tc>
          <w:tcPr>
            <w:tcW w:w="992" w:type="dxa"/>
            <w:vAlign w:val="center"/>
          </w:tcPr>
          <w:p w:rsidR="00EB09FC" w:rsidRPr="005A5BA8" w:rsidRDefault="00EB09FC" w:rsidP="00B464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0DD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851" w:type="dxa"/>
            <w:vAlign w:val="center"/>
          </w:tcPr>
          <w:p w:rsidR="00EB09FC" w:rsidRPr="005A5BA8" w:rsidRDefault="00EB09FC" w:rsidP="00EB09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850" w:type="dxa"/>
            <w:vAlign w:val="center"/>
          </w:tcPr>
          <w:p w:rsidR="00EB09FC" w:rsidRPr="005A5BA8" w:rsidRDefault="00EB09FC" w:rsidP="00EB09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851" w:type="dxa"/>
            <w:vAlign w:val="center"/>
          </w:tcPr>
          <w:p w:rsidR="00EB09FC" w:rsidRPr="005A5BA8" w:rsidRDefault="00EB09FC" w:rsidP="00EB09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186,7</w:t>
            </w:r>
          </w:p>
        </w:tc>
      </w:tr>
      <w:tr w:rsidR="006863C9" w:rsidRPr="005A5BA8" w:rsidTr="00D222CE">
        <w:trPr>
          <w:trHeight w:val="20"/>
        </w:trPr>
        <w:tc>
          <w:tcPr>
            <w:tcW w:w="7088" w:type="dxa"/>
            <w:gridSpan w:val="5"/>
            <w:vAlign w:val="center"/>
          </w:tcPr>
          <w:p w:rsidR="006863C9" w:rsidRPr="005A5BA8" w:rsidRDefault="006863C9" w:rsidP="00B464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5B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:rsidR="006863C9" w:rsidRPr="00AE2790" w:rsidRDefault="00EB09FC" w:rsidP="00B464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248,4</w:t>
            </w:r>
            <w:r w:rsidR="006863C9" w:rsidRPr="00CA10DD">
              <w:rPr>
                <w:rFonts w:ascii="Times New Roman" w:hAnsi="Times New Roman"/>
                <w:b/>
              </w:rPr>
              <w:t xml:space="preserve"> тыс. руб.</w:t>
            </w:r>
          </w:p>
        </w:tc>
        <w:tc>
          <w:tcPr>
            <w:tcW w:w="850" w:type="dxa"/>
            <w:vAlign w:val="center"/>
          </w:tcPr>
          <w:p w:rsidR="006863C9" w:rsidRPr="00AE2790" w:rsidRDefault="00EB09FC" w:rsidP="00B464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258,7</w:t>
            </w:r>
            <w:r w:rsidR="006863C9" w:rsidRPr="00CA10DD">
              <w:rPr>
                <w:rFonts w:ascii="Times New Roman" w:hAnsi="Times New Roman"/>
                <w:b/>
              </w:rPr>
              <w:t xml:space="preserve"> тыс. руб.</w:t>
            </w:r>
          </w:p>
        </w:tc>
        <w:tc>
          <w:tcPr>
            <w:tcW w:w="851" w:type="dxa"/>
            <w:vAlign w:val="center"/>
          </w:tcPr>
          <w:p w:rsidR="006863C9" w:rsidRPr="00AE2790" w:rsidRDefault="00EB09FC" w:rsidP="00B464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269,1</w:t>
            </w:r>
            <w:r w:rsidR="006863C9" w:rsidRPr="00CA10DD">
              <w:rPr>
                <w:rFonts w:ascii="Times New Roman" w:hAnsi="Times New Roman"/>
                <w:b/>
              </w:rPr>
              <w:t xml:space="preserve"> тыс. руб.</w:t>
            </w:r>
          </w:p>
        </w:tc>
      </w:tr>
    </w:tbl>
    <w:p w:rsidR="00A6460D" w:rsidRPr="005A5BA8" w:rsidRDefault="00A6460D" w:rsidP="00506873">
      <w:pPr>
        <w:spacing w:after="0"/>
        <w:rPr>
          <w:rFonts w:ascii="Times New Roman" w:hAnsi="Times New Roman" w:cs="Times New Roman"/>
        </w:rPr>
      </w:pPr>
    </w:p>
    <w:p w:rsidR="00F15617" w:rsidRPr="005A5BA8" w:rsidRDefault="00F15617" w:rsidP="00F1561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A5BA8">
        <w:rPr>
          <w:rFonts w:ascii="Times New Roman" w:hAnsi="Times New Roman" w:cs="Times New Roman"/>
          <w:b/>
          <w:sz w:val="20"/>
          <w:szCs w:val="20"/>
          <w:u w:val="single"/>
        </w:rPr>
        <w:t>Применяемые сокращения:</w:t>
      </w:r>
    </w:p>
    <w:p w:rsidR="00F15617" w:rsidRPr="005A5BA8" w:rsidRDefault="00F15617" w:rsidP="00F15617">
      <w:pPr>
        <w:pStyle w:val="a3"/>
        <w:rPr>
          <w:rFonts w:ascii="Times New Roman" w:hAnsi="Times New Roman" w:cs="Times New Roman"/>
        </w:rPr>
      </w:pPr>
      <w:r w:rsidRPr="005A5BA8">
        <w:rPr>
          <w:rFonts w:ascii="Times New Roman" w:hAnsi="Times New Roman" w:cs="Times New Roman"/>
        </w:rPr>
        <w:t xml:space="preserve">МА – </w:t>
      </w:r>
      <w:proofErr w:type="gramStart"/>
      <w:r w:rsidRPr="005A5BA8">
        <w:rPr>
          <w:rFonts w:ascii="Times New Roman" w:hAnsi="Times New Roman" w:cs="Times New Roman"/>
        </w:rPr>
        <w:t>Местная</w:t>
      </w:r>
      <w:proofErr w:type="gramEnd"/>
      <w:r w:rsidRPr="005A5BA8">
        <w:rPr>
          <w:rFonts w:ascii="Times New Roman" w:hAnsi="Times New Roman" w:cs="Times New Roman"/>
        </w:rPr>
        <w:t xml:space="preserve"> администрации</w:t>
      </w:r>
    </w:p>
    <w:p w:rsidR="00F15617" w:rsidRPr="005A5BA8" w:rsidRDefault="00F15617" w:rsidP="00F15617">
      <w:pPr>
        <w:pStyle w:val="a3"/>
        <w:rPr>
          <w:rFonts w:ascii="Times New Roman" w:hAnsi="Times New Roman" w:cs="Times New Roman"/>
        </w:rPr>
      </w:pPr>
      <w:r w:rsidRPr="005A5BA8">
        <w:rPr>
          <w:rFonts w:ascii="Times New Roman" w:hAnsi="Times New Roman" w:cs="Times New Roman"/>
        </w:rPr>
        <w:t>МО – Муниципальное образование</w:t>
      </w:r>
    </w:p>
    <w:p w:rsidR="00F15617" w:rsidRPr="005A5BA8" w:rsidRDefault="00F15617" w:rsidP="00F15617">
      <w:pPr>
        <w:pStyle w:val="a3"/>
        <w:rPr>
          <w:rFonts w:ascii="Times New Roman" w:hAnsi="Times New Roman" w:cs="Times New Roman"/>
        </w:rPr>
      </w:pPr>
      <w:r w:rsidRPr="005A5BA8">
        <w:rPr>
          <w:rFonts w:ascii="Times New Roman" w:hAnsi="Times New Roman" w:cs="Times New Roman"/>
        </w:rPr>
        <w:t>б/ф – без финансирования</w:t>
      </w:r>
    </w:p>
    <w:p w:rsidR="005F2019" w:rsidRPr="005A5BA8" w:rsidRDefault="005F2019" w:rsidP="000C51EA">
      <w:pPr>
        <w:rPr>
          <w:rStyle w:val="4"/>
          <w:bCs w:val="0"/>
          <w:color w:val="000000"/>
        </w:rPr>
      </w:pPr>
      <w:bookmarkStart w:id="2" w:name="bookmark6"/>
    </w:p>
    <w:bookmarkEnd w:id="2"/>
    <w:p w:rsidR="006863C9" w:rsidRPr="00E825A5" w:rsidRDefault="006863C9" w:rsidP="006863C9">
      <w:pPr>
        <w:spacing w:after="0"/>
        <w:jc w:val="center"/>
        <w:rPr>
          <w:rStyle w:val="4"/>
          <w:bCs w:val="0"/>
          <w:color w:val="000000"/>
          <w:sz w:val="24"/>
          <w:szCs w:val="24"/>
        </w:rPr>
      </w:pPr>
      <w:r w:rsidRPr="00E825A5">
        <w:rPr>
          <w:rStyle w:val="4"/>
          <w:color w:val="000000"/>
          <w:sz w:val="24"/>
          <w:szCs w:val="24"/>
        </w:rPr>
        <w:t>РАСЧЕТ-ОБОСНОВАНИЕНЕОБХОДИМОГО ОБЪЕМА ФИНАНСИРОВАНИЯ</w:t>
      </w:r>
    </w:p>
    <w:p w:rsidR="006863C9" w:rsidRPr="00E825A5" w:rsidRDefault="006863C9" w:rsidP="006863C9">
      <w:pPr>
        <w:spacing w:after="0"/>
        <w:jc w:val="center"/>
        <w:rPr>
          <w:rStyle w:val="4"/>
          <w:bCs w:val="0"/>
          <w:color w:val="000000"/>
          <w:sz w:val="24"/>
          <w:szCs w:val="24"/>
        </w:rPr>
      </w:pPr>
      <w:r w:rsidRPr="00E825A5">
        <w:rPr>
          <w:rStyle w:val="4"/>
          <w:color w:val="000000"/>
          <w:sz w:val="24"/>
          <w:szCs w:val="24"/>
        </w:rPr>
        <w:t>НА 2024 ГОД</w:t>
      </w:r>
    </w:p>
    <w:p w:rsidR="006863C9" w:rsidRPr="00E825A5" w:rsidRDefault="006863C9" w:rsidP="006863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64"/>
        <w:gridCol w:w="2934"/>
        <w:gridCol w:w="1836"/>
        <w:gridCol w:w="4129"/>
      </w:tblGrid>
      <w:tr w:rsidR="006863C9" w:rsidRPr="00E825A5" w:rsidTr="00FA73AA">
        <w:tc>
          <w:tcPr>
            <w:tcW w:w="564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мероприятий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863C9" w:rsidRPr="00E825A5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Необходимый</w:t>
            </w:r>
          </w:p>
          <w:p w:rsidR="006863C9" w:rsidRPr="00E825A5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объем</w:t>
            </w:r>
          </w:p>
          <w:p w:rsidR="006863C9" w:rsidRPr="00E825A5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финансирования</w:t>
            </w:r>
          </w:p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Расчет - обоснование необходимого объема финансирования (тыс. руб.)</w:t>
            </w:r>
          </w:p>
        </w:tc>
      </w:tr>
      <w:tr w:rsidR="006863C9" w:rsidRPr="00E825A5" w:rsidTr="00FA73AA">
        <w:tc>
          <w:tcPr>
            <w:tcW w:w="564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</w:pPr>
            <w:r w:rsidRPr="00E825A5">
              <w:rPr>
                <w:rFonts w:ascii="Times New Roman" w:hAnsi="Times New Roman"/>
                <w:sz w:val="20"/>
                <w:szCs w:val="20"/>
              </w:rPr>
              <w:t>Приобретение бумаги формата А</w:t>
            </w:r>
            <w:proofErr w:type="gramStart"/>
            <w:r w:rsidRPr="00E825A5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E825A5">
              <w:t xml:space="preserve"> </w:t>
            </w:r>
            <w:r w:rsidRPr="00E825A5">
              <w:rPr>
                <w:rFonts w:ascii="Times New Roman" w:hAnsi="Times New Roman"/>
                <w:sz w:val="20"/>
                <w:szCs w:val="20"/>
              </w:rPr>
              <w:t>для изготовления информационных материалов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863C9" w:rsidRPr="000F599D" w:rsidRDefault="00220E6A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Бумага А</w:t>
            </w:r>
            <w:proofErr w:type="gramStart"/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6863C9" w:rsidRPr="00E825A5" w:rsidRDefault="00220E6A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  <w:r w:rsidR="006863C9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863C9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пач</w:t>
            </w:r>
            <w:proofErr w:type="spellEnd"/>
            <w:r w:rsidR="006863C9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* 342,33 руб. *1,049</w:t>
            </w:r>
            <w:r w:rsidR="00686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6863C9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(индекс потребительских цен на 2024 год)</w:t>
            </w:r>
          </w:p>
        </w:tc>
      </w:tr>
      <w:tr w:rsidR="006863C9" w:rsidRPr="00E825A5" w:rsidTr="00FA73AA">
        <w:tc>
          <w:tcPr>
            <w:tcW w:w="564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5A5">
              <w:rPr>
                <w:rFonts w:ascii="Times New Roman" w:hAnsi="Times New Roman"/>
                <w:sz w:val="20"/>
                <w:szCs w:val="20"/>
              </w:rPr>
              <w:t>Приобретение картриджей</w:t>
            </w:r>
            <w:r w:rsidRPr="00E825A5">
              <w:t xml:space="preserve"> </w:t>
            </w:r>
            <w:r w:rsidRPr="000F599D">
              <w:rPr>
                <w:rFonts w:ascii="Times New Roman" w:hAnsi="Times New Roman"/>
                <w:sz w:val="20"/>
                <w:szCs w:val="20"/>
              </w:rPr>
              <w:t xml:space="preserve">(черные) </w:t>
            </w:r>
            <w:r w:rsidRPr="00E825A5">
              <w:rPr>
                <w:rFonts w:ascii="Times New Roman" w:hAnsi="Times New Roman"/>
                <w:sz w:val="20"/>
                <w:szCs w:val="20"/>
              </w:rPr>
              <w:t>для изготовления информационных материалов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863C9" w:rsidRPr="000F599D" w:rsidRDefault="00220E6A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6863C9" w:rsidRPr="000F599D" w:rsidRDefault="006863C9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Картриджи:</w:t>
            </w:r>
          </w:p>
          <w:p w:rsidR="006863C9" w:rsidRPr="000F599D" w:rsidRDefault="00220E6A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863C9"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шт. *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9072,00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863C9"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*1,0495 (индекс потребительских цен на 2024 год)</w:t>
            </w:r>
          </w:p>
        </w:tc>
      </w:tr>
      <w:tr w:rsidR="006863C9" w:rsidRPr="00E825A5" w:rsidTr="00FA73AA">
        <w:tc>
          <w:tcPr>
            <w:tcW w:w="564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6863C9" w:rsidRPr="000F599D" w:rsidRDefault="006863C9" w:rsidP="00FA73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99D">
              <w:rPr>
                <w:rFonts w:ascii="Times New Roman" w:hAnsi="Times New Roman"/>
                <w:sz w:val="20"/>
                <w:szCs w:val="20"/>
              </w:rPr>
              <w:t>Приобретение картриджей</w:t>
            </w:r>
          </w:p>
          <w:p w:rsidR="006863C9" w:rsidRPr="000F599D" w:rsidRDefault="006863C9" w:rsidP="00FA73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99D">
              <w:rPr>
                <w:rFonts w:ascii="Times New Roman" w:hAnsi="Times New Roman"/>
                <w:sz w:val="20"/>
                <w:szCs w:val="20"/>
              </w:rPr>
              <w:t>(цветные) для изготовления</w:t>
            </w:r>
          </w:p>
          <w:p w:rsidR="006863C9" w:rsidRPr="00E825A5" w:rsidRDefault="006863C9" w:rsidP="00FA73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99D">
              <w:rPr>
                <w:rFonts w:ascii="Times New Roman" w:hAnsi="Times New Roman"/>
                <w:sz w:val="20"/>
                <w:szCs w:val="20"/>
              </w:rPr>
              <w:t>информационных материалов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863C9" w:rsidRPr="00E825A5" w:rsidRDefault="00220E6A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Картриджи:</w:t>
            </w:r>
          </w:p>
          <w:p w:rsidR="006863C9" w:rsidRPr="00E825A5" w:rsidRDefault="006863C9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шт. * </w:t>
            </w:r>
            <w:r w:rsidR="00220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12936,00 </w:t>
            </w:r>
            <w:proofErr w:type="spellStart"/>
            <w:r w:rsidR="00220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="00220E6A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*1,049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(индекс потребительских цен на 2024 год)</w:t>
            </w:r>
          </w:p>
        </w:tc>
      </w:tr>
      <w:tr w:rsidR="006863C9" w:rsidRPr="00E825A5" w:rsidTr="00FA73AA">
        <w:tc>
          <w:tcPr>
            <w:tcW w:w="564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6863C9" w:rsidRPr="000F599D" w:rsidRDefault="006863C9" w:rsidP="00FA73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МФУ</w:t>
            </w:r>
            <w:r w:rsidRPr="000F59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F599D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6863C9" w:rsidRPr="00E825A5" w:rsidRDefault="006863C9" w:rsidP="00FA73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99D">
              <w:rPr>
                <w:rFonts w:ascii="Times New Roman" w:hAnsi="Times New Roman"/>
                <w:sz w:val="20"/>
                <w:szCs w:val="20"/>
              </w:rPr>
              <w:t>Изготовления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99D">
              <w:rPr>
                <w:rFonts w:ascii="Times New Roman" w:hAnsi="Times New Roman"/>
                <w:sz w:val="20"/>
                <w:szCs w:val="20"/>
              </w:rPr>
              <w:t>информационных материалов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6863C9" w:rsidRPr="000F599D" w:rsidRDefault="006863C9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МФУ</w:t>
            </w:r>
          </w:p>
          <w:p w:rsidR="006863C9" w:rsidRPr="000F599D" w:rsidRDefault="006863C9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164208,0 </w:t>
            </w:r>
            <w:proofErr w:type="spellStart"/>
            <w:proofErr w:type="gramStart"/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 1,0495 (индекс</w:t>
            </w:r>
          </w:p>
          <w:p w:rsidR="006863C9" w:rsidRPr="00E825A5" w:rsidRDefault="006863C9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потребительских цен на 2024 год)</w:t>
            </w:r>
          </w:p>
        </w:tc>
      </w:tr>
      <w:tr w:rsidR="006863C9" w:rsidRPr="00E825A5" w:rsidTr="00FA73AA">
        <w:tc>
          <w:tcPr>
            <w:tcW w:w="3498" w:type="dxa"/>
            <w:gridSpan w:val="2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5A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863C9" w:rsidRPr="00E825A5" w:rsidRDefault="00220E6A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863C9" w:rsidRPr="00E825A5" w:rsidRDefault="006863C9" w:rsidP="006863C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63C9" w:rsidRDefault="006863C9" w:rsidP="006863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shd w:val="clear" w:color="auto" w:fill="FFFFFF"/>
          <w:lang w:eastAsia="ru-RU"/>
        </w:rPr>
      </w:pPr>
      <w:r w:rsidRPr="00E825A5">
        <w:rPr>
          <w:rFonts w:ascii="Times New Roman" w:eastAsia="Times New Roman" w:hAnsi="Times New Roman"/>
          <w:b/>
          <w:color w:val="000000"/>
          <w:sz w:val="24"/>
          <w:szCs w:val="20"/>
          <w:shd w:val="clear" w:color="auto" w:fill="FFFFFF"/>
          <w:lang w:eastAsia="ru-RU"/>
        </w:rPr>
        <w:t>РАСЧЕТ - ОБОСНОВАНИЕ НЕОБХОДИМОГО ОБЪЕМА ФИНАНСИРОВАНИЯ</w:t>
      </w:r>
      <w:r w:rsidRPr="00E825A5">
        <w:rPr>
          <w:rFonts w:ascii="Times New Roman" w:eastAsia="Times New Roman" w:hAnsi="Times New Roman"/>
          <w:b/>
          <w:color w:val="000000"/>
          <w:sz w:val="24"/>
          <w:szCs w:val="20"/>
          <w:shd w:val="clear" w:color="auto" w:fill="FFFFFF"/>
          <w:lang w:eastAsia="ru-RU"/>
        </w:rPr>
        <w:br/>
        <w:t>НА 2025 ГОД</w:t>
      </w:r>
    </w:p>
    <w:p w:rsidR="006863C9" w:rsidRPr="00E825A5" w:rsidRDefault="006863C9" w:rsidP="006863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shd w:val="clear" w:color="auto" w:fill="FFFFFF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64"/>
        <w:gridCol w:w="2934"/>
        <w:gridCol w:w="1836"/>
        <w:gridCol w:w="4129"/>
      </w:tblGrid>
      <w:tr w:rsidR="006863C9" w:rsidRPr="00E825A5" w:rsidTr="00FA73AA">
        <w:tc>
          <w:tcPr>
            <w:tcW w:w="564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мероприятий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863C9" w:rsidRPr="00E825A5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Необходимый</w:t>
            </w:r>
          </w:p>
          <w:p w:rsidR="006863C9" w:rsidRPr="00E825A5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объем</w:t>
            </w:r>
          </w:p>
          <w:p w:rsidR="006863C9" w:rsidRPr="00E825A5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финансирования</w:t>
            </w:r>
          </w:p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Расчет - обоснование необходимого объема финансирования (тыс. руб.)</w:t>
            </w:r>
          </w:p>
        </w:tc>
      </w:tr>
      <w:tr w:rsidR="006863C9" w:rsidRPr="00E825A5" w:rsidTr="00FA73AA">
        <w:tc>
          <w:tcPr>
            <w:tcW w:w="564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</w:pPr>
            <w:r w:rsidRPr="00E825A5">
              <w:rPr>
                <w:rFonts w:ascii="Times New Roman" w:hAnsi="Times New Roman"/>
                <w:sz w:val="20"/>
                <w:szCs w:val="20"/>
              </w:rPr>
              <w:t xml:space="preserve">Приобретение бумаги формата </w:t>
            </w:r>
            <w:r w:rsidRPr="00E825A5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  <w:proofErr w:type="gramStart"/>
            <w:r w:rsidRPr="00E825A5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E825A5">
              <w:t xml:space="preserve"> </w:t>
            </w:r>
            <w:r w:rsidRPr="00E825A5">
              <w:rPr>
                <w:rFonts w:ascii="Times New Roman" w:hAnsi="Times New Roman"/>
                <w:sz w:val="20"/>
                <w:szCs w:val="20"/>
              </w:rPr>
              <w:t>для изготовления информационных материалов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863C9" w:rsidRPr="00381430" w:rsidRDefault="00220E6A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26,9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Бумага А</w:t>
            </w:r>
            <w:proofErr w:type="gramStart"/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6863C9" w:rsidRPr="00E825A5" w:rsidRDefault="00220E6A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72</w:t>
            </w:r>
            <w:r w:rsidR="006863C9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863C9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пач</w:t>
            </w:r>
            <w:proofErr w:type="spellEnd"/>
            <w:r w:rsidR="006863C9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* 342,33 руб. *1,049</w:t>
            </w:r>
            <w:r w:rsidR="00686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6863C9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(индекс потребительских цен на 2024 год)</w:t>
            </w:r>
            <w:r w:rsidR="006863C9">
              <w:t xml:space="preserve"> </w:t>
            </w:r>
            <w:r w:rsidR="006863C9"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 1,0416</w:t>
            </w:r>
            <w:r w:rsidR="00686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863C9"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(индекс потребительских цен на 2025 год) </w:t>
            </w:r>
          </w:p>
        </w:tc>
      </w:tr>
      <w:tr w:rsidR="006863C9" w:rsidRPr="00E825A5" w:rsidTr="00FA73AA">
        <w:tc>
          <w:tcPr>
            <w:tcW w:w="564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5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5A5">
              <w:rPr>
                <w:rFonts w:ascii="Times New Roman" w:hAnsi="Times New Roman"/>
                <w:sz w:val="20"/>
                <w:szCs w:val="20"/>
              </w:rPr>
              <w:t>Приобретение картриджей</w:t>
            </w:r>
            <w:r w:rsidRPr="00E825A5">
              <w:t xml:space="preserve"> </w:t>
            </w:r>
            <w:r w:rsidRPr="000F599D">
              <w:rPr>
                <w:rFonts w:ascii="Times New Roman" w:hAnsi="Times New Roman"/>
                <w:sz w:val="20"/>
                <w:szCs w:val="20"/>
              </w:rPr>
              <w:t xml:space="preserve">(черные) </w:t>
            </w:r>
            <w:r w:rsidRPr="00E825A5">
              <w:rPr>
                <w:rFonts w:ascii="Times New Roman" w:hAnsi="Times New Roman"/>
                <w:sz w:val="20"/>
                <w:szCs w:val="20"/>
              </w:rPr>
              <w:t>для изготовления информационных материалов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863C9" w:rsidRPr="00381430" w:rsidRDefault="00220E6A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6863C9" w:rsidRPr="000F599D" w:rsidRDefault="006863C9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Картриджи:</w:t>
            </w:r>
          </w:p>
          <w:p w:rsidR="006863C9" w:rsidRPr="000F599D" w:rsidRDefault="00220E6A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863C9"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шт. *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9072,00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863C9"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*1,0495 (индекс потребительских цен на 2024 год)</w:t>
            </w:r>
            <w:r w:rsidR="006863C9">
              <w:t xml:space="preserve"> </w:t>
            </w:r>
            <w:r w:rsidR="006863C9"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 1,0416</w:t>
            </w:r>
            <w:r w:rsidR="00686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863C9"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(индекс потребительских цен на 2025 год) </w:t>
            </w:r>
          </w:p>
        </w:tc>
      </w:tr>
      <w:tr w:rsidR="006863C9" w:rsidRPr="00E825A5" w:rsidTr="00FA73AA">
        <w:tc>
          <w:tcPr>
            <w:tcW w:w="564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6863C9" w:rsidRPr="000F599D" w:rsidRDefault="006863C9" w:rsidP="00FA73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99D">
              <w:rPr>
                <w:rFonts w:ascii="Times New Roman" w:hAnsi="Times New Roman"/>
                <w:sz w:val="20"/>
                <w:szCs w:val="20"/>
              </w:rPr>
              <w:t>Приобретение картриджей</w:t>
            </w:r>
          </w:p>
          <w:p w:rsidR="006863C9" w:rsidRPr="000F599D" w:rsidRDefault="006863C9" w:rsidP="00FA73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99D">
              <w:rPr>
                <w:rFonts w:ascii="Times New Roman" w:hAnsi="Times New Roman"/>
                <w:sz w:val="20"/>
                <w:szCs w:val="20"/>
              </w:rPr>
              <w:t>(цветные) для изготовления</w:t>
            </w:r>
          </w:p>
          <w:p w:rsidR="006863C9" w:rsidRPr="00E825A5" w:rsidRDefault="006863C9" w:rsidP="00FA73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99D">
              <w:rPr>
                <w:rFonts w:ascii="Times New Roman" w:hAnsi="Times New Roman"/>
                <w:sz w:val="20"/>
                <w:szCs w:val="20"/>
              </w:rPr>
              <w:t>информационных материалов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863C9" w:rsidRPr="00381430" w:rsidRDefault="00220E6A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Картриджи:</w:t>
            </w:r>
          </w:p>
          <w:p w:rsidR="006863C9" w:rsidRPr="00E825A5" w:rsidRDefault="006863C9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шт. * </w:t>
            </w:r>
            <w:r w:rsidR="00220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12936,00 </w:t>
            </w:r>
            <w:proofErr w:type="spellStart"/>
            <w:r w:rsidR="00220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="00220E6A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*1,049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(индекс потребительских цен на 2024 год)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 1,0416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(индекс потребительских цен на 2025 год) </w:t>
            </w:r>
          </w:p>
        </w:tc>
      </w:tr>
      <w:tr w:rsidR="006863C9" w:rsidRPr="00E825A5" w:rsidTr="00FA73AA">
        <w:tc>
          <w:tcPr>
            <w:tcW w:w="564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6863C9" w:rsidRPr="00381430" w:rsidRDefault="006863C9" w:rsidP="00FA73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Приобретение МФУ</w:t>
            </w:r>
            <w:r w:rsidRPr="003814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3814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</w:t>
            </w:r>
            <w:proofErr w:type="gramEnd"/>
          </w:p>
          <w:p w:rsidR="006863C9" w:rsidRPr="00381430" w:rsidRDefault="006863C9" w:rsidP="00FA73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14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изготовления</w:t>
            </w:r>
          </w:p>
          <w:p w:rsidR="006863C9" w:rsidRPr="00381430" w:rsidRDefault="006863C9" w:rsidP="00FA73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14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информационных материалов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863C9" w:rsidRPr="00381430" w:rsidRDefault="006863C9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4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179,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6863C9" w:rsidRPr="000F599D" w:rsidRDefault="006863C9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МФУ</w:t>
            </w:r>
          </w:p>
          <w:p w:rsidR="006863C9" w:rsidRPr="000F599D" w:rsidRDefault="006863C9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164208,0 </w:t>
            </w:r>
            <w:proofErr w:type="spellStart"/>
            <w:proofErr w:type="gramStart"/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 1,0495 (индекс</w:t>
            </w:r>
          </w:p>
          <w:p w:rsidR="006863C9" w:rsidRPr="00E825A5" w:rsidRDefault="006863C9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потребительских цен на 2024 год)</w:t>
            </w:r>
            <w:r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* 1,0416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(индекс потребительских цен на 2025 год) </w:t>
            </w:r>
          </w:p>
        </w:tc>
      </w:tr>
      <w:tr w:rsidR="006863C9" w:rsidRPr="00E825A5" w:rsidTr="00FA73AA">
        <w:tc>
          <w:tcPr>
            <w:tcW w:w="3498" w:type="dxa"/>
            <w:gridSpan w:val="2"/>
            <w:shd w:val="clear" w:color="auto" w:fill="auto"/>
            <w:vAlign w:val="center"/>
          </w:tcPr>
          <w:p w:rsidR="006863C9" w:rsidRPr="00381430" w:rsidRDefault="006863C9" w:rsidP="00FA73A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14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863C9" w:rsidRPr="00381430" w:rsidRDefault="00220E6A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863C9" w:rsidRPr="00E825A5" w:rsidRDefault="006863C9" w:rsidP="006863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6863C9" w:rsidRPr="00E825A5" w:rsidRDefault="006863C9" w:rsidP="006863C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63C9" w:rsidRPr="00E825A5" w:rsidRDefault="006863C9" w:rsidP="006863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shd w:val="clear" w:color="auto" w:fill="FFFFFF"/>
          <w:lang w:eastAsia="ru-RU"/>
        </w:rPr>
      </w:pPr>
      <w:r w:rsidRPr="00E825A5">
        <w:rPr>
          <w:rFonts w:ascii="Times New Roman" w:eastAsia="Times New Roman" w:hAnsi="Times New Roman"/>
          <w:b/>
          <w:color w:val="000000"/>
          <w:sz w:val="24"/>
          <w:szCs w:val="20"/>
          <w:shd w:val="clear" w:color="auto" w:fill="FFFFFF"/>
          <w:lang w:eastAsia="ru-RU"/>
        </w:rPr>
        <w:t>РАСЧЕТ - ОБОСНОВАНИЕ НЕОБХОДИМОГО ОБЪЕМА ФИНАНСИРОВАНИЯ</w:t>
      </w:r>
      <w:r w:rsidRPr="00E825A5">
        <w:rPr>
          <w:rFonts w:ascii="Times New Roman" w:eastAsia="Times New Roman" w:hAnsi="Times New Roman"/>
          <w:b/>
          <w:color w:val="000000"/>
          <w:sz w:val="24"/>
          <w:szCs w:val="20"/>
          <w:shd w:val="clear" w:color="auto" w:fill="FFFFFF"/>
          <w:lang w:eastAsia="ru-RU"/>
        </w:rPr>
        <w:br/>
        <w:t>НА 2026 ГОД</w:t>
      </w:r>
    </w:p>
    <w:p w:rsidR="006863C9" w:rsidRPr="00E825A5" w:rsidRDefault="006863C9" w:rsidP="006863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shd w:val="clear" w:color="auto" w:fill="FFFFFF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64"/>
        <w:gridCol w:w="2934"/>
        <w:gridCol w:w="1836"/>
        <w:gridCol w:w="4129"/>
      </w:tblGrid>
      <w:tr w:rsidR="006863C9" w:rsidRPr="00E825A5" w:rsidTr="00FA73AA">
        <w:tc>
          <w:tcPr>
            <w:tcW w:w="564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мероприятий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863C9" w:rsidRPr="00E825A5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Необходимый</w:t>
            </w:r>
          </w:p>
          <w:p w:rsidR="006863C9" w:rsidRPr="00E825A5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объем</w:t>
            </w:r>
          </w:p>
          <w:p w:rsidR="006863C9" w:rsidRPr="00E825A5" w:rsidRDefault="006863C9" w:rsidP="00FA73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финансирования</w:t>
            </w:r>
          </w:p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Расчет - обоснование необходимого объема финансирования (тыс. руб.)</w:t>
            </w:r>
          </w:p>
        </w:tc>
      </w:tr>
      <w:tr w:rsidR="006863C9" w:rsidRPr="00E825A5" w:rsidTr="00FA73AA">
        <w:tc>
          <w:tcPr>
            <w:tcW w:w="564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</w:pPr>
            <w:r w:rsidRPr="00E825A5">
              <w:rPr>
                <w:rFonts w:ascii="Times New Roman" w:hAnsi="Times New Roman"/>
                <w:sz w:val="20"/>
                <w:szCs w:val="20"/>
              </w:rPr>
              <w:t>Приобретение бумаги формата А</w:t>
            </w:r>
            <w:proofErr w:type="gramStart"/>
            <w:r w:rsidRPr="00E825A5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E825A5">
              <w:t xml:space="preserve"> </w:t>
            </w:r>
            <w:r w:rsidRPr="00E825A5">
              <w:rPr>
                <w:rFonts w:ascii="Times New Roman" w:hAnsi="Times New Roman"/>
                <w:sz w:val="20"/>
                <w:szCs w:val="20"/>
              </w:rPr>
              <w:t>для изготовления информационных материалов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863C9" w:rsidRPr="00381430" w:rsidRDefault="00220E6A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Бумага А</w:t>
            </w:r>
            <w:proofErr w:type="gramStart"/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6863C9" w:rsidRPr="00E825A5" w:rsidRDefault="00220E6A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  <w:r w:rsidR="006863C9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863C9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пач</w:t>
            </w:r>
            <w:proofErr w:type="spellEnd"/>
            <w:r w:rsidR="006863C9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* 342,33 руб. *1,049</w:t>
            </w:r>
            <w:r w:rsidR="00686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6863C9"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(индекс потребительских цен на 2024 год)</w:t>
            </w:r>
            <w:r w:rsidR="006863C9">
              <w:t xml:space="preserve"> </w:t>
            </w:r>
            <w:r w:rsidR="006863C9"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 1,0416</w:t>
            </w:r>
            <w:r w:rsidR="00686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863C9"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(индекс потребительских цен на 2025 год) *</w:t>
            </w:r>
            <w:r w:rsidR="00686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863C9"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1,0399 (индекс потребительских цен на 2026</w:t>
            </w:r>
            <w:r w:rsidR="00686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863C9"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год)</w:t>
            </w:r>
          </w:p>
        </w:tc>
      </w:tr>
      <w:tr w:rsidR="006863C9" w:rsidRPr="00E825A5" w:rsidTr="00FA73AA">
        <w:tc>
          <w:tcPr>
            <w:tcW w:w="564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5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5A5">
              <w:rPr>
                <w:rFonts w:ascii="Times New Roman" w:hAnsi="Times New Roman"/>
                <w:sz w:val="20"/>
                <w:szCs w:val="20"/>
              </w:rPr>
              <w:t>Приобретение картриджей</w:t>
            </w:r>
            <w:r w:rsidRPr="00E825A5">
              <w:t xml:space="preserve"> </w:t>
            </w:r>
            <w:r w:rsidRPr="000F599D">
              <w:rPr>
                <w:rFonts w:ascii="Times New Roman" w:hAnsi="Times New Roman"/>
                <w:sz w:val="20"/>
                <w:szCs w:val="20"/>
              </w:rPr>
              <w:t xml:space="preserve">(черные) </w:t>
            </w:r>
            <w:r w:rsidRPr="00E825A5">
              <w:rPr>
                <w:rFonts w:ascii="Times New Roman" w:hAnsi="Times New Roman"/>
                <w:sz w:val="20"/>
                <w:szCs w:val="20"/>
              </w:rPr>
              <w:t>для изготовления информационных материалов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863C9" w:rsidRPr="00381430" w:rsidRDefault="00220E6A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6863C9" w:rsidRPr="000F599D" w:rsidRDefault="006863C9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Картриджи:</w:t>
            </w:r>
          </w:p>
          <w:p w:rsidR="006863C9" w:rsidRPr="000F599D" w:rsidRDefault="00220E6A" w:rsidP="002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863C9"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шт. *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9072,00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="006863C9"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*1,0495 (индекс потребительских цен на 2024 год)</w:t>
            </w:r>
            <w:r w:rsidR="006863C9">
              <w:t xml:space="preserve"> </w:t>
            </w:r>
            <w:r w:rsidR="006863C9"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 1,0416</w:t>
            </w:r>
            <w:r w:rsidR="00686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863C9"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(индекс потребительских цен на 2025 год) *</w:t>
            </w:r>
            <w:r w:rsidR="00686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863C9"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1,0399 (индекс потребительских цен на 2026</w:t>
            </w:r>
            <w:r w:rsidR="00686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863C9"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год)</w:t>
            </w:r>
          </w:p>
        </w:tc>
      </w:tr>
      <w:tr w:rsidR="006863C9" w:rsidRPr="00E825A5" w:rsidTr="00FA73AA">
        <w:tc>
          <w:tcPr>
            <w:tcW w:w="564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6863C9" w:rsidRPr="000F599D" w:rsidRDefault="006863C9" w:rsidP="00FA73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99D">
              <w:rPr>
                <w:rFonts w:ascii="Times New Roman" w:hAnsi="Times New Roman"/>
                <w:sz w:val="20"/>
                <w:szCs w:val="20"/>
              </w:rPr>
              <w:t>Приобретение картриджей</w:t>
            </w:r>
          </w:p>
          <w:p w:rsidR="006863C9" w:rsidRPr="000F599D" w:rsidRDefault="006863C9" w:rsidP="00FA73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99D">
              <w:rPr>
                <w:rFonts w:ascii="Times New Roman" w:hAnsi="Times New Roman"/>
                <w:sz w:val="20"/>
                <w:szCs w:val="20"/>
              </w:rPr>
              <w:t>(цветные) для изготовления</w:t>
            </w:r>
          </w:p>
          <w:p w:rsidR="006863C9" w:rsidRPr="00E825A5" w:rsidRDefault="006863C9" w:rsidP="00FA73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99D">
              <w:rPr>
                <w:rFonts w:ascii="Times New Roman" w:hAnsi="Times New Roman"/>
                <w:sz w:val="20"/>
                <w:szCs w:val="20"/>
              </w:rPr>
              <w:t>информационных материалов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863C9" w:rsidRPr="00381430" w:rsidRDefault="00220E6A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Картриджи:</w:t>
            </w:r>
          </w:p>
          <w:p w:rsidR="006863C9" w:rsidRPr="00E825A5" w:rsidRDefault="006863C9" w:rsidP="00220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шт. *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220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936,00 </w:t>
            </w:r>
            <w:proofErr w:type="spellStart"/>
            <w:r w:rsidR="00220E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*1,049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82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(индекс потребительских цен на 2024 год)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 1,0416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(индекс потребительских цен на 2025 год) 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1,0399 (индекс потребительских цен на 2026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год)</w:t>
            </w:r>
          </w:p>
        </w:tc>
      </w:tr>
      <w:tr w:rsidR="006863C9" w:rsidRPr="00E825A5" w:rsidTr="00FA73AA">
        <w:tc>
          <w:tcPr>
            <w:tcW w:w="564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6863C9" w:rsidRPr="000F599D" w:rsidRDefault="006863C9" w:rsidP="00FA73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МФУ</w:t>
            </w:r>
            <w:r w:rsidRPr="000F59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F599D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6863C9" w:rsidRPr="000F599D" w:rsidRDefault="006863C9" w:rsidP="00FA73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99D">
              <w:rPr>
                <w:rFonts w:ascii="Times New Roman" w:hAnsi="Times New Roman"/>
                <w:sz w:val="20"/>
                <w:szCs w:val="20"/>
              </w:rPr>
              <w:t>изготовления</w:t>
            </w:r>
          </w:p>
          <w:p w:rsidR="006863C9" w:rsidRPr="00E825A5" w:rsidRDefault="006863C9" w:rsidP="00FA73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99D">
              <w:rPr>
                <w:rFonts w:ascii="Times New Roman" w:hAnsi="Times New Roman"/>
                <w:sz w:val="20"/>
                <w:szCs w:val="20"/>
              </w:rPr>
              <w:t>информационных материалов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863C9" w:rsidRPr="00381430" w:rsidRDefault="006863C9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186,7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6863C9" w:rsidRPr="000F599D" w:rsidRDefault="006863C9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МФУ</w:t>
            </w:r>
          </w:p>
          <w:p w:rsidR="006863C9" w:rsidRPr="000F599D" w:rsidRDefault="006863C9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164208,0 </w:t>
            </w:r>
            <w:proofErr w:type="spellStart"/>
            <w:proofErr w:type="gramStart"/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 1,0495 (индекс</w:t>
            </w:r>
          </w:p>
          <w:p w:rsidR="006863C9" w:rsidRPr="00E825A5" w:rsidRDefault="006863C9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5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потребительских цен на 2024 год)</w:t>
            </w:r>
            <w:r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* 1,0416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(индекс потребительских цен на 2025 год) 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1,0399 (индекс потребительских цен на 2026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14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год)</w:t>
            </w:r>
          </w:p>
        </w:tc>
      </w:tr>
      <w:tr w:rsidR="006863C9" w:rsidRPr="00E825A5" w:rsidTr="00FA73AA">
        <w:tc>
          <w:tcPr>
            <w:tcW w:w="3498" w:type="dxa"/>
            <w:gridSpan w:val="2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5A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863C9" w:rsidRPr="00381430" w:rsidRDefault="00220E6A" w:rsidP="00FA73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269,1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6863C9" w:rsidRPr="00E825A5" w:rsidRDefault="006863C9" w:rsidP="00FA7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863C9" w:rsidRPr="00E825A5" w:rsidRDefault="006863C9" w:rsidP="00F32A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6863C9" w:rsidRPr="00E825A5" w:rsidSect="000A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251A1854"/>
    <w:multiLevelType w:val="hybridMultilevel"/>
    <w:tmpl w:val="8EE6B5A6"/>
    <w:lvl w:ilvl="0" w:tplc="041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5">
    <w:nsid w:val="42D10E16"/>
    <w:multiLevelType w:val="hybridMultilevel"/>
    <w:tmpl w:val="27287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144D7"/>
    <w:multiLevelType w:val="hybridMultilevel"/>
    <w:tmpl w:val="4AA04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85C87"/>
    <w:multiLevelType w:val="multilevel"/>
    <w:tmpl w:val="D0E8CF64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1D"/>
    <w:rsid w:val="0000411C"/>
    <w:rsid w:val="000061FD"/>
    <w:rsid w:val="00007A9D"/>
    <w:rsid w:val="00013AB0"/>
    <w:rsid w:val="0001733A"/>
    <w:rsid w:val="000227F1"/>
    <w:rsid w:val="00024457"/>
    <w:rsid w:val="0003153A"/>
    <w:rsid w:val="0003193B"/>
    <w:rsid w:val="00032D5D"/>
    <w:rsid w:val="0004149C"/>
    <w:rsid w:val="000427B3"/>
    <w:rsid w:val="00055089"/>
    <w:rsid w:val="00073756"/>
    <w:rsid w:val="00083F78"/>
    <w:rsid w:val="00086AEF"/>
    <w:rsid w:val="00096D69"/>
    <w:rsid w:val="000A4277"/>
    <w:rsid w:val="000A5070"/>
    <w:rsid w:val="000A6709"/>
    <w:rsid w:val="000C2A88"/>
    <w:rsid w:val="000C51EA"/>
    <w:rsid w:val="000C7988"/>
    <w:rsid w:val="000D407D"/>
    <w:rsid w:val="000D4FDF"/>
    <w:rsid w:val="000D5964"/>
    <w:rsid w:val="000D7247"/>
    <w:rsid w:val="000F0752"/>
    <w:rsid w:val="000F226A"/>
    <w:rsid w:val="00105162"/>
    <w:rsid w:val="0012059A"/>
    <w:rsid w:val="00123421"/>
    <w:rsid w:val="001242D2"/>
    <w:rsid w:val="00127A57"/>
    <w:rsid w:val="00130C21"/>
    <w:rsid w:val="00131F06"/>
    <w:rsid w:val="00132CDE"/>
    <w:rsid w:val="00135D61"/>
    <w:rsid w:val="00145FED"/>
    <w:rsid w:val="0015466A"/>
    <w:rsid w:val="00156A60"/>
    <w:rsid w:val="001615D1"/>
    <w:rsid w:val="0017764B"/>
    <w:rsid w:val="00181747"/>
    <w:rsid w:val="00187282"/>
    <w:rsid w:val="00192975"/>
    <w:rsid w:val="00194702"/>
    <w:rsid w:val="001A1287"/>
    <w:rsid w:val="001A4950"/>
    <w:rsid w:val="001A5277"/>
    <w:rsid w:val="001A5596"/>
    <w:rsid w:val="001A7D4D"/>
    <w:rsid w:val="001B147F"/>
    <w:rsid w:val="001B337D"/>
    <w:rsid w:val="001C1496"/>
    <w:rsid w:val="001C6A79"/>
    <w:rsid w:val="001C7B4B"/>
    <w:rsid w:val="001D37B2"/>
    <w:rsid w:val="001D4244"/>
    <w:rsid w:val="001D69EC"/>
    <w:rsid w:val="001E0C76"/>
    <w:rsid w:val="001E1C8D"/>
    <w:rsid w:val="001E3FA0"/>
    <w:rsid w:val="001E434A"/>
    <w:rsid w:val="001E4DBC"/>
    <w:rsid w:val="001E4F98"/>
    <w:rsid w:val="001E5F91"/>
    <w:rsid w:val="001F0582"/>
    <w:rsid w:val="001F1213"/>
    <w:rsid w:val="002003AD"/>
    <w:rsid w:val="0020373E"/>
    <w:rsid w:val="0020585C"/>
    <w:rsid w:val="00211FCF"/>
    <w:rsid w:val="00220469"/>
    <w:rsid w:val="00220E6A"/>
    <w:rsid w:val="00225497"/>
    <w:rsid w:val="002357F9"/>
    <w:rsid w:val="00237C30"/>
    <w:rsid w:val="002422C0"/>
    <w:rsid w:val="0024482B"/>
    <w:rsid w:val="00245698"/>
    <w:rsid w:val="0026272B"/>
    <w:rsid w:val="0026412F"/>
    <w:rsid w:val="0027278E"/>
    <w:rsid w:val="0027368F"/>
    <w:rsid w:val="002745D1"/>
    <w:rsid w:val="00274B89"/>
    <w:rsid w:val="00286619"/>
    <w:rsid w:val="002A0AE6"/>
    <w:rsid w:val="002A3552"/>
    <w:rsid w:val="002B124E"/>
    <w:rsid w:val="002B6177"/>
    <w:rsid w:val="002B7296"/>
    <w:rsid w:val="002C12B6"/>
    <w:rsid w:val="002D4826"/>
    <w:rsid w:val="002D7BF5"/>
    <w:rsid w:val="002F0C7F"/>
    <w:rsid w:val="002F1B6A"/>
    <w:rsid w:val="002F7DFC"/>
    <w:rsid w:val="00310F8A"/>
    <w:rsid w:val="003153C7"/>
    <w:rsid w:val="00327E1E"/>
    <w:rsid w:val="003302A9"/>
    <w:rsid w:val="003307EC"/>
    <w:rsid w:val="0033199F"/>
    <w:rsid w:val="00336DA1"/>
    <w:rsid w:val="00341417"/>
    <w:rsid w:val="0034279B"/>
    <w:rsid w:val="00342D55"/>
    <w:rsid w:val="00354A05"/>
    <w:rsid w:val="00362D33"/>
    <w:rsid w:val="003630F1"/>
    <w:rsid w:val="0036396E"/>
    <w:rsid w:val="00366E56"/>
    <w:rsid w:val="00372E68"/>
    <w:rsid w:val="0037739D"/>
    <w:rsid w:val="0038088F"/>
    <w:rsid w:val="00380A33"/>
    <w:rsid w:val="00382267"/>
    <w:rsid w:val="00385077"/>
    <w:rsid w:val="00385EFA"/>
    <w:rsid w:val="00392B85"/>
    <w:rsid w:val="00396344"/>
    <w:rsid w:val="003967E0"/>
    <w:rsid w:val="003A0EE3"/>
    <w:rsid w:val="003A2640"/>
    <w:rsid w:val="003A38FB"/>
    <w:rsid w:val="003A6D96"/>
    <w:rsid w:val="003B1598"/>
    <w:rsid w:val="003C246B"/>
    <w:rsid w:val="003C5E79"/>
    <w:rsid w:val="003C793E"/>
    <w:rsid w:val="003E26F1"/>
    <w:rsid w:val="003E4791"/>
    <w:rsid w:val="003E47C8"/>
    <w:rsid w:val="003E4991"/>
    <w:rsid w:val="003E4D3A"/>
    <w:rsid w:val="003F400E"/>
    <w:rsid w:val="003F46A7"/>
    <w:rsid w:val="003F5AEA"/>
    <w:rsid w:val="003F5E4F"/>
    <w:rsid w:val="00402E67"/>
    <w:rsid w:val="00407117"/>
    <w:rsid w:val="00410494"/>
    <w:rsid w:val="00417093"/>
    <w:rsid w:val="00417160"/>
    <w:rsid w:val="00417B51"/>
    <w:rsid w:val="004236AC"/>
    <w:rsid w:val="00424942"/>
    <w:rsid w:val="00432D45"/>
    <w:rsid w:val="00433723"/>
    <w:rsid w:val="0043652D"/>
    <w:rsid w:val="00442DAC"/>
    <w:rsid w:val="00442DCF"/>
    <w:rsid w:val="004431AE"/>
    <w:rsid w:val="00445584"/>
    <w:rsid w:val="00454ABE"/>
    <w:rsid w:val="00455939"/>
    <w:rsid w:val="00473FAA"/>
    <w:rsid w:val="00474EF7"/>
    <w:rsid w:val="004772A5"/>
    <w:rsid w:val="00477C89"/>
    <w:rsid w:val="004844D9"/>
    <w:rsid w:val="00484A98"/>
    <w:rsid w:val="00490168"/>
    <w:rsid w:val="0049123A"/>
    <w:rsid w:val="00491EE1"/>
    <w:rsid w:val="004941A6"/>
    <w:rsid w:val="00494825"/>
    <w:rsid w:val="00495C49"/>
    <w:rsid w:val="004A27E4"/>
    <w:rsid w:val="004A6E39"/>
    <w:rsid w:val="004B15FC"/>
    <w:rsid w:val="004B5033"/>
    <w:rsid w:val="004B53DC"/>
    <w:rsid w:val="004B7BE4"/>
    <w:rsid w:val="004C1C7C"/>
    <w:rsid w:val="004C30BE"/>
    <w:rsid w:val="004C7F1E"/>
    <w:rsid w:val="004D469C"/>
    <w:rsid w:val="004E1EC4"/>
    <w:rsid w:val="004E73EE"/>
    <w:rsid w:val="004F16CD"/>
    <w:rsid w:val="004F6CE3"/>
    <w:rsid w:val="004F7B33"/>
    <w:rsid w:val="00502792"/>
    <w:rsid w:val="00503C79"/>
    <w:rsid w:val="00504D1E"/>
    <w:rsid w:val="00506873"/>
    <w:rsid w:val="005144F2"/>
    <w:rsid w:val="0052457F"/>
    <w:rsid w:val="005263B7"/>
    <w:rsid w:val="00530F47"/>
    <w:rsid w:val="00535175"/>
    <w:rsid w:val="00537421"/>
    <w:rsid w:val="00537B9B"/>
    <w:rsid w:val="00540571"/>
    <w:rsid w:val="00541F45"/>
    <w:rsid w:val="0054642C"/>
    <w:rsid w:val="005466A9"/>
    <w:rsid w:val="0054682E"/>
    <w:rsid w:val="00546DED"/>
    <w:rsid w:val="00553D74"/>
    <w:rsid w:val="005644FD"/>
    <w:rsid w:val="0056733D"/>
    <w:rsid w:val="00575E75"/>
    <w:rsid w:val="00585824"/>
    <w:rsid w:val="0058665A"/>
    <w:rsid w:val="005874DC"/>
    <w:rsid w:val="00587BCC"/>
    <w:rsid w:val="005902B2"/>
    <w:rsid w:val="005A348C"/>
    <w:rsid w:val="005A4FCD"/>
    <w:rsid w:val="005A5BA8"/>
    <w:rsid w:val="005B0639"/>
    <w:rsid w:val="005B1877"/>
    <w:rsid w:val="005B594E"/>
    <w:rsid w:val="005B5EDB"/>
    <w:rsid w:val="005B7A6A"/>
    <w:rsid w:val="005D6C07"/>
    <w:rsid w:val="005D7204"/>
    <w:rsid w:val="005E2C0C"/>
    <w:rsid w:val="005E727C"/>
    <w:rsid w:val="005F2019"/>
    <w:rsid w:val="005F6D7A"/>
    <w:rsid w:val="005F7198"/>
    <w:rsid w:val="006001E5"/>
    <w:rsid w:val="00604E7C"/>
    <w:rsid w:val="00605684"/>
    <w:rsid w:val="00617811"/>
    <w:rsid w:val="00617F7B"/>
    <w:rsid w:val="00620095"/>
    <w:rsid w:val="00621F82"/>
    <w:rsid w:val="0062470E"/>
    <w:rsid w:val="00626968"/>
    <w:rsid w:val="006353F5"/>
    <w:rsid w:val="00640EAA"/>
    <w:rsid w:val="0064307D"/>
    <w:rsid w:val="0064495A"/>
    <w:rsid w:val="00662CCB"/>
    <w:rsid w:val="006636E6"/>
    <w:rsid w:val="00663CA5"/>
    <w:rsid w:val="0066720A"/>
    <w:rsid w:val="006773B1"/>
    <w:rsid w:val="00677911"/>
    <w:rsid w:val="00683D6B"/>
    <w:rsid w:val="00685611"/>
    <w:rsid w:val="006863C9"/>
    <w:rsid w:val="00697941"/>
    <w:rsid w:val="00697EF1"/>
    <w:rsid w:val="006B1E98"/>
    <w:rsid w:val="006B2CB6"/>
    <w:rsid w:val="006B2F4D"/>
    <w:rsid w:val="006B47F1"/>
    <w:rsid w:val="006B5B2E"/>
    <w:rsid w:val="006C6005"/>
    <w:rsid w:val="006D3263"/>
    <w:rsid w:val="006D3619"/>
    <w:rsid w:val="006D4693"/>
    <w:rsid w:val="006D4A87"/>
    <w:rsid w:val="006D633C"/>
    <w:rsid w:val="006D672F"/>
    <w:rsid w:val="006D7B0B"/>
    <w:rsid w:val="006E3702"/>
    <w:rsid w:val="006E5AAF"/>
    <w:rsid w:val="006F2299"/>
    <w:rsid w:val="006F407E"/>
    <w:rsid w:val="006F5FDF"/>
    <w:rsid w:val="0070298F"/>
    <w:rsid w:val="00714DF2"/>
    <w:rsid w:val="00715A7E"/>
    <w:rsid w:val="00717E60"/>
    <w:rsid w:val="00726E5B"/>
    <w:rsid w:val="00740A3B"/>
    <w:rsid w:val="00741D4D"/>
    <w:rsid w:val="007440FB"/>
    <w:rsid w:val="007534CB"/>
    <w:rsid w:val="00756DA1"/>
    <w:rsid w:val="007633C6"/>
    <w:rsid w:val="00764B0C"/>
    <w:rsid w:val="007661BB"/>
    <w:rsid w:val="00785A28"/>
    <w:rsid w:val="0079022C"/>
    <w:rsid w:val="00791CEA"/>
    <w:rsid w:val="007A2DEA"/>
    <w:rsid w:val="007B1723"/>
    <w:rsid w:val="007C0724"/>
    <w:rsid w:val="007C316A"/>
    <w:rsid w:val="007D0B50"/>
    <w:rsid w:val="007D2789"/>
    <w:rsid w:val="007D436C"/>
    <w:rsid w:val="007D4680"/>
    <w:rsid w:val="007D6D0D"/>
    <w:rsid w:val="007E2C90"/>
    <w:rsid w:val="007E58D3"/>
    <w:rsid w:val="007F0AE0"/>
    <w:rsid w:val="00801C69"/>
    <w:rsid w:val="008024FF"/>
    <w:rsid w:val="00810ACB"/>
    <w:rsid w:val="00817B09"/>
    <w:rsid w:val="00827030"/>
    <w:rsid w:val="00830910"/>
    <w:rsid w:val="008335A4"/>
    <w:rsid w:val="00836B23"/>
    <w:rsid w:val="00837502"/>
    <w:rsid w:val="0084095A"/>
    <w:rsid w:val="00842AE3"/>
    <w:rsid w:val="008430E5"/>
    <w:rsid w:val="00843EA7"/>
    <w:rsid w:val="00850392"/>
    <w:rsid w:val="00854D7E"/>
    <w:rsid w:val="0085669A"/>
    <w:rsid w:val="0086433B"/>
    <w:rsid w:val="00867CD0"/>
    <w:rsid w:val="008842DB"/>
    <w:rsid w:val="0088451C"/>
    <w:rsid w:val="00884B3D"/>
    <w:rsid w:val="00887701"/>
    <w:rsid w:val="0089193E"/>
    <w:rsid w:val="00894691"/>
    <w:rsid w:val="00895C24"/>
    <w:rsid w:val="00895ECA"/>
    <w:rsid w:val="00896BA0"/>
    <w:rsid w:val="008A4471"/>
    <w:rsid w:val="008B6800"/>
    <w:rsid w:val="008C2A38"/>
    <w:rsid w:val="008D2AB2"/>
    <w:rsid w:val="008D497F"/>
    <w:rsid w:val="008D535C"/>
    <w:rsid w:val="008E6124"/>
    <w:rsid w:val="008E6455"/>
    <w:rsid w:val="008F11EA"/>
    <w:rsid w:val="00900EEB"/>
    <w:rsid w:val="00910DDB"/>
    <w:rsid w:val="009159FA"/>
    <w:rsid w:val="00915FA7"/>
    <w:rsid w:val="00923FAE"/>
    <w:rsid w:val="0092568E"/>
    <w:rsid w:val="00927467"/>
    <w:rsid w:val="00931789"/>
    <w:rsid w:val="00932753"/>
    <w:rsid w:val="0094239F"/>
    <w:rsid w:val="00944B76"/>
    <w:rsid w:val="009459C8"/>
    <w:rsid w:val="00945AD9"/>
    <w:rsid w:val="00954DD6"/>
    <w:rsid w:val="009551A4"/>
    <w:rsid w:val="0096019B"/>
    <w:rsid w:val="009659B4"/>
    <w:rsid w:val="00972273"/>
    <w:rsid w:val="009766A4"/>
    <w:rsid w:val="00992C6E"/>
    <w:rsid w:val="00993CB9"/>
    <w:rsid w:val="00994292"/>
    <w:rsid w:val="009969BD"/>
    <w:rsid w:val="009A2A1D"/>
    <w:rsid w:val="009A5258"/>
    <w:rsid w:val="009A7493"/>
    <w:rsid w:val="009B0BFA"/>
    <w:rsid w:val="009B19E8"/>
    <w:rsid w:val="009B44D8"/>
    <w:rsid w:val="009C3BC4"/>
    <w:rsid w:val="009C5F9D"/>
    <w:rsid w:val="009D1EDA"/>
    <w:rsid w:val="009E0DA2"/>
    <w:rsid w:val="009E1598"/>
    <w:rsid w:val="009F102E"/>
    <w:rsid w:val="009F2422"/>
    <w:rsid w:val="009F6422"/>
    <w:rsid w:val="009F6627"/>
    <w:rsid w:val="00A1040D"/>
    <w:rsid w:val="00A14068"/>
    <w:rsid w:val="00A157C6"/>
    <w:rsid w:val="00A2076E"/>
    <w:rsid w:val="00A21666"/>
    <w:rsid w:val="00A24D68"/>
    <w:rsid w:val="00A25566"/>
    <w:rsid w:val="00A26F12"/>
    <w:rsid w:val="00A27A86"/>
    <w:rsid w:val="00A27C66"/>
    <w:rsid w:val="00A420E2"/>
    <w:rsid w:val="00A43AD9"/>
    <w:rsid w:val="00A45C4C"/>
    <w:rsid w:val="00A573EB"/>
    <w:rsid w:val="00A623BD"/>
    <w:rsid w:val="00A62520"/>
    <w:rsid w:val="00A6460D"/>
    <w:rsid w:val="00A671B9"/>
    <w:rsid w:val="00A70C17"/>
    <w:rsid w:val="00A74A49"/>
    <w:rsid w:val="00A81BFA"/>
    <w:rsid w:val="00A85876"/>
    <w:rsid w:val="00A85EBC"/>
    <w:rsid w:val="00A91803"/>
    <w:rsid w:val="00A9446E"/>
    <w:rsid w:val="00AB0959"/>
    <w:rsid w:val="00AB2D5A"/>
    <w:rsid w:val="00AB2D99"/>
    <w:rsid w:val="00AC1899"/>
    <w:rsid w:val="00AD32E4"/>
    <w:rsid w:val="00AD5A9F"/>
    <w:rsid w:val="00AD5CFE"/>
    <w:rsid w:val="00AD6E7B"/>
    <w:rsid w:val="00AD77B4"/>
    <w:rsid w:val="00AE2790"/>
    <w:rsid w:val="00AE4941"/>
    <w:rsid w:val="00B00C3A"/>
    <w:rsid w:val="00B111FC"/>
    <w:rsid w:val="00B2754A"/>
    <w:rsid w:val="00B35654"/>
    <w:rsid w:val="00B41C4E"/>
    <w:rsid w:val="00B444E2"/>
    <w:rsid w:val="00B44D8E"/>
    <w:rsid w:val="00B464C3"/>
    <w:rsid w:val="00B467AE"/>
    <w:rsid w:val="00B50759"/>
    <w:rsid w:val="00B52113"/>
    <w:rsid w:val="00B639A2"/>
    <w:rsid w:val="00B64D59"/>
    <w:rsid w:val="00B774F7"/>
    <w:rsid w:val="00B80DD2"/>
    <w:rsid w:val="00B829B8"/>
    <w:rsid w:val="00B82B41"/>
    <w:rsid w:val="00B8452A"/>
    <w:rsid w:val="00B908E7"/>
    <w:rsid w:val="00B9310C"/>
    <w:rsid w:val="00B973F4"/>
    <w:rsid w:val="00BA271F"/>
    <w:rsid w:val="00BC6A94"/>
    <w:rsid w:val="00BD2D33"/>
    <w:rsid w:val="00BE3E54"/>
    <w:rsid w:val="00C01F6E"/>
    <w:rsid w:val="00C03A0F"/>
    <w:rsid w:val="00C06605"/>
    <w:rsid w:val="00C10C43"/>
    <w:rsid w:val="00C1184A"/>
    <w:rsid w:val="00C12F3B"/>
    <w:rsid w:val="00C140DD"/>
    <w:rsid w:val="00C23FD8"/>
    <w:rsid w:val="00C26FFA"/>
    <w:rsid w:val="00C30985"/>
    <w:rsid w:val="00C32202"/>
    <w:rsid w:val="00C341D9"/>
    <w:rsid w:val="00C354E7"/>
    <w:rsid w:val="00C41F44"/>
    <w:rsid w:val="00C43506"/>
    <w:rsid w:val="00C445A1"/>
    <w:rsid w:val="00C52792"/>
    <w:rsid w:val="00C57665"/>
    <w:rsid w:val="00C63F93"/>
    <w:rsid w:val="00C7561F"/>
    <w:rsid w:val="00C75ABB"/>
    <w:rsid w:val="00C8325B"/>
    <w:rsid w:val="00C840C5"/>
    <w:rsid w:val="00C87965"/>
    <w:rsid w:val="00C92283"/>
    <w:rsid w:val="00C9234A"/>
    <w:rsid w:val="00C93FAE"/>
    <w:rsid w:val="00C97391"/>
    <w:rsid w:val="00C9779C"/>
    <w:rsid w:val="00CB25B1"/>
    <w:rsid w:val="00CB65A1"/>
    <w:rsid w:val="00CB7114"/>
    <w:rsid w:val="00CD1919"/>
    <w:rsid w:val="00CD7195"/>
    <w:rsid w:val="00CD788B"/>
    <w:rsid w:val="00CD7B35"/>
    <w:rsid w:val="00CE34B7"/>
    <w:rsid w:val="00CE4032"/>
    <w:rsid w:val="00CE7B46"/>
    <w:rsid w:val="00CF0260"/>
    <w:rsid w:val="00D0166B"/>
    <w:rsid w:val="00D043A0"/>
    <w:rsid w:val="00D13459"/>
    <w:rsid w:val="00D1580A"/>
    <w:rsid w:val="00D222CE"/>
    <w:rsid w:val="00D2645B"/>
    <w:rsid w:val="00D47F41"/>
    <w:rsid w:val="00D5541B"/>
    <w:rsid w:val="00D603B3"/>
    <w:rsid w:val="00D675E4"/>
    <w:rsid w:val="00D67D41"/>
    <w:rsid w:val="00D804DA"/>
    <w:rsid w:val="00D80B06"/>
    <w:rsid w:val="00D903F6"/>
    <w:rsid w:val="00D932D3"/>
    <w:rsid w:val="00D93FB9"/>
    <w:rsid w:val="00DA0A90"/>
    <w:rsid w:val="00DA1BD0"/>
    <w:rsid w:val="00DA7853"/>
    <w:rsid w:val="00DB2ECA"/>
    <w:rsid w:val="00DB559A"/>
    <w:rsid w:val="00DC1A58"/>
    <w:rsid w:val="00DD4302"/>
    <w:rsid w:val="00DD4F00"/>
    <w:rsid w:val="00DD4F54"/>
    <w:rsid w:val="00DD5E05"/>
    <w:rsid w:val="00DD6B9A"/>
    <w:rsid w:val="00DE42B2"/>
    <w:rsid w:val="00DF5D85"/>
    <w:rsid w:val="00E30F8E"/>
    <w:rsid w:val="00E5176F"/>
    <w:rsid w:val="00E53124"/>
    <w:rsid w:val="00E5325B"/>
    <w:rsid w:val="00E55849"/>
    <w:rsid w:val="00E56AE7"/>
    <w:rsid w:val="00E57EA4"/>
    <w:rsid w:val="00E61B4C"/>
    <w:rsid w:val="00E625EA"/>
    <w:rsid w:val="00E8015F"/>
    <w:rsid w:val="00E80184"/>
    <w:rsid w:val="00E80648"/>
    <w:rsid w:val="00E825A5"/>
    <w:rsid w:val="00E83874"/>
    <w:rsid w:val="00E84D13"/>
    <w:rsid w:val="00E85B49"/>
    <w:rsid w:val="00E862E1"/>
    <w:rsid w:val="00E874CC"/>
    <w:rsid w:val="00E90B94"/>
    <w:rsid w:val="00E92F54"/>
    <w:rsid w:val="00E950E4"/>
    <w:rsid w:val="00E96846"/>
    <w:rsid w:val="00EA2F77"/>
    <w:rsid w:val="00EB09FC"/>
    <w:rsid w:val="00EB6A75"/>
    <w:rsid w:val="00EB7076"/>
    <w:rsid w:val="00ED07AA"/>
    <w:rsid w:val="00ED12CD"/>
    <w:rsid w:val="00ED1759"/>
    <w:rsid w:val="00EE500E"/>
    <w:rsid w:val="00EE66AD"/>
    <w:rsid w:val="00EF0B9A"/>
    <w:rsid w:val="00EF318D"/>
    <w:rsid w:val="00EF520D"/>
    <w:rsid w:val="00EF572D"/>
    <w:rsid w:val="00F02C2D"/>
    <w:rsid w:val="00F046FD"/>
    <w:rsid w:val="00F07EA2"/>
    <w:rsid w:val="00F15617"/>
    <w:rsid w:val="00F23AF5"/>
    <w:rsid w:val="00F245B3"/>
    <w:rsid w:val="00F26226"/>
    <w:rsid w:val="00F27859"/>
    <w:rsid w:val="00F3175C"/>
    <w:rsid w:val="00F32AEF"/>
    <w:rsid w:val="00F36557"/>
    <w:rsid w:val="00F408C1"/>
    <w:rsid w:val="00F42133"/>
    <w:rsid w:val="00F44447"/>
    <w:rsid w:val="00F45552"/>
    <w:rsid w:val="00F45739"/>
    <w:rsid w:val="00F46B55"/>
    <w:rsid w:val="00F658CE"/>
    <w:rsid w:val="00F71DA1"/>
    <w:rsid w:val="00F76A7D"/>
    <w:rsid w:val="00F819B4"/>
    <w:rsid w:val="00F826E4"/>
    <w:rsid w:val="00F86F20"/>
    <w:rsid w:val="00F917EB"/>
    <w:rsid w:val="00FA7A12"/>
    <w:rsid w:val="00FB5850"/>
    <w:rsid w:val="00FC2078"/>
    <w:rsid w:val="00FC2CA9"/>
    <w:rsid w:val="00FE091E"/>
    <w:rsid w:val="00F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803"/>
    <w:pPr>
      <w:spacing w:after="0" w:line="240" w:lineRule="auto"/>
    </w:pPr>
  </w:style>
  <w:style w:type="character" w:customStyle="1" w:styleId="a4">
    <w:name w:val="Другое_"/>
    <w:basedOn w:val="a0"/>
    <w:link w:val="a5"/>
    <w:uiPriority w:val="99"/>
    <w:rsid w:val="00F15617"/>
    <w:rPr>
      <w:rFonts w:ascii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uiPriority w:val="99"/>
    <w:rsid w:val="00F15617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customStyle="1" w:styleId="4">
    <w:name w:val="Заголовок №4_"/>
    <w:basedOn w:val="a0"/>
    <w:link w:val="40"/>
    <w:uiPriority w:val="99"/>
    <w:rsid w:val="00F1561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15617"/>
    <w:pPr>
      <w:widowControl w:val="0"/>
      <w:shd w:val="clear" w:color="auto" w:fill="FFFFFF"/>
      <w:spacing w:after="260" w:line="240" w:lineRule="auto"/>
      <w:ind w:right="380"/>
      <w:jc w:val="center"/>
      <w:outlineLvl w:val="3"/>
    </w:pPr>
    <w:rPr>
      <w:rFonts w:ascii="Times New Roman" w:hAnsi="Times New Roman" w:cs="Times New Roman"/>
      <w:b/>
      <w:bCs/>
    </w:rPr>
  </w:style>
  <w:style w:type="table" w:styleId="a6">
    <w:name w:val="Table Grid"/>
    <w:basedOn w:val="a1"/>
    <w:uiPriority w:val="59"/>
    <w:unhideWhenUsed/>
    <w:rsid w:val="00F1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unhideWhenUsed/>
    <w:rsid w:val="00A6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444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803"/>
    <w:pPr>
      <w:spacing w:after="0" w:line="240" w:lineRule="auto"/>
    </w:pPr>
  </w:style>
  <w:style w:type="character" w:customStyle="1" w:styleId="a4">
    <w:name w:val="Другое_"/>
    <w:basedOn w:val="a0"/>
    <w:link w:val="a5"/>
    <w:uiPriority w:val="99"/>
    <w:rsid w:val="00F15617"/>
    <w:rPr>
      <w:rFonts w:ascii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uiPriority w:val="99"/>
    <w:rsid w:val="00F15617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customStyle="1" w:styleId="4">
    <w:name w:val="Заголовок №4_"/>
    <w:basedOn w:val="a0"/>
    <w:link w:val="40"/>
    <w:uiPriority w:val="99"/>
    <w:rsid w:val="00F1561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15617"/>
    <w:pPr>
      <w:widowControl w:val="0"/>
      <w:shd w:val="clear" w:color="auto" w:fill="FFFFFF"/>
      <w:spacing w:after="260" w:line="240" w:lineRule="auto"/>
      <w:ind w:right="380"/>
      <w:jc w:val="center"/>
      <w:outlineLvl w:val="3"/>
    </w:pPr>
    <w:rPr>
      <w:rFonts w:ascii="Times New Roman" w:hAnsi="Times New Roman" w:cs="Times New Roman"/>
      <w:b/>
      <w:bCs/>
    </w:rPr>
  </w:style>
  <w:style w:type="table" w:styleId="a6">
    <w:name w:val="Table Grid"/>
    <w:basedOn w:val="a1"/>
    <w:uiPriority w:val="59"/>
    <w:unhideWhenUsed/>
    <w:rsid w:val="00F1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unhideWhenUsed/>
    <w:rsid w:val="00A6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444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4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Наташа Бунина</cp:lastModifiedBy>
  <cp:revision>4</cp:revision>
  <cp:lastPrinted>2023-11-14T08:29:00Z</cp:lastPrinted>
  <dcterms:created xsi:type="dcterms:W3CDTF">2023-11-09T16:16:00Z</dcterms:created>
  <dcterms:modified xsi:type="dcterms:W3CDTF">2023-11-14T08:29:00Z</dcterms:modified>
</cp:coreProperties>
</file>