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B9CE" w14:textId="77777777" w:rsidR="00B1681B" w:rsidRPr="00B33AF7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33AF7">
        <w:rPr>
          <w:rFonts w:ascii="Times New Roman CYR" w:hAnsi="Times New Roman CYR" w:cs="Times New Roman CYR"/>
          <w:b/>
          <w:sz w:val="28"/>
          <w:szCs w:val="28"/>
        </w:rPr>
        <w:t xml:space="preserve">МЕСТНАЯ АДМИНИСТРАЦИЯ </w:t>
      </w:r>
    </w:p>
    <w:p w14:paraId="6E91CAE8" w14:textId="77777777" w:rsidR="00B1681B" w:rsidRPr="00734AB8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>ВНУТРИГОРОДСКОГО</w:t>
      </w:r>
    </w:p>
    <w:p w14:paraId="6A221386" w14:textId="77777777" w:rsidR="00B1681B" w:rsidRPr="00734AB8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>МУНИЦИПАЛЬНОГО ОБРАЗОВАНИЯ</w:t>
      </w:r>
    </w:p>
    <w:p w14:paraId="3853F570" w14:textId="4F5AF9EB" w:rsidR="00B1681B" w:rsidRPr="00734AB8" w:rsidRDefault="00734AB8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 xml:space="preserve">ГОРОДА ФЕДЕРАЛЬНОГО ЗНАЧЕНИЯ </w:t>
      </w:r>
      <w:r w:rsidR="00B1681B" w:rsidRPr="00734AB8">
        <w:rPr>
          <w:rFonts w:ascii="Times New Roman CYR" w:hAnsi="Times New Roman CYR" w:cs="Times New Roman CYR"/>
          <w:b/>
          <w:sz w:val="28"/>
          <w:szCs w:val="28"/>
        </w:rPr>
        <w:t>САНКТ-ПЕТЕРБУРГА</w:t>
      </w:r>
    </w:p>
    <w:p w14:paraId="07FBA9E6" w14:textId="204AC7E4" w:rsidR="00B1681B" w:rsidRPr="00B33AF7" w:rsidRDefault="00B1681B" w:rsidP="00B1681B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 xml:space="preserve">МУНИЦИПАЛЬНЫЙ ОКРУГ </w:t>
      </w:r>
      <w:r w:rsidR="00734AB8" w:rsidRPr="00734AB8">
        <w:rPr>
          <w:rFonts w:ascii="Times New Roman CYR" w:hAnsi="Times New Roman CYR" w:cs="Times New Roman CYR"/>
          <w:b/>
          <w:sz w:val="28"/>
          <w:szCs w:val="28"/>
        </w:rPr>
        <w:t>АЛЕКСАНДРОВСКИЙ</w:t>
      </w:r>
    </w:p>
    <w:p w14:paraId="5CB198B8" w14:textId="77777777" w:rsidR="00B1681B" w:rsidRPr="00B33AF7" w:rsidRDefault="00B1681B" w:rsidP="00B1681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3CC594" w14:textId="77777777" w:rsidR="00B1681B" w:rsidRPr="00B33AF7" w:rsidRDefault="00B1681B" w:rsidP="00B1681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14:paraId="4A748679" w14:textId="77777777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7357A346" w14:textId="505E043C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33AF7">
        <w:rPr>
          <w:rFonts w:ascii="Times New Roman CYR" w:hAnsi="Times New Roman CYR" w:cs="Times New Roman CYR"/>
          <w:b/>
          <w:sz w:val="24"/>
          <w:szCs w:val="24"/>
        </w:rPr>
        <w:t>«</w:t>
      </w:r>
      <w:r w:rsidR="00011C8B">
        <w:rPr>
          <w:rFonts w:ascii="Times New Roman CYR" w:hAnsi="Times New Roman CYR" w:cs="Times New Roman CYR"/>
          <w:b/>
          <w:sz w:val="24"/>
          <w:szCs w:val="24"/>
        </w:rPr>
        <w:t>01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» </w:t>
      </w:r>
      <w:r w:rsidR="00011C8B">
        <w:rPr>
          <w:rFonts w:ascii="Times New Roman CYR" w:hAnsi="Times New Roman CYR" w:cs="Times New Roman CYR"/>
          <w:b/>
          <w:sz w:val="24"/>
          <w:szCs w:val="24"/>
        </w:rPr>
        <w:t>апреля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20</w:t>
      </w: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="00011C8B">
        <w:rPr>
          <w:rFonts w:ascii="Times New Roman CYR" w:hAnsi="Times New Roman CYR" w:cs="Times New Roman CYR"/>
          <w:b/>
          <w:sz w:val="24"/>
          <w:szCs w:val="24"/>
        </w:rPr>
        <w:t>4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г.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>№</w:t>
      </w:r>
      <w:r w:rsidR="00734AB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DA2461">
        <w:rPr>
          <w:rFonts w:ascii="Times New Roman CYR" w:hAnsi="Times New Roman CYR" w:cs="Times New Roman CYR"/>
          <w:b/>
          <w:sz w:val="24"/>
          <w:szCs w:val="24"/>
        </w:rPr>
        <w:t>03</w:t>
      </w:r>
      <w:r w:rsidR="00011C8B">
        <w:rPr>
          <w:rFonts w:ascii="Times New Roman CYR" w:hAnsi="Times New Roman CYR" w:cs="Times New Roman CYR"/>
          <w:b/>
          <w:sz w:val="24"/>
          <w:szCs w:val="24"/>
        </w:rPr>
        <w:t>/1</w:t>
      </w:r>
    </w:p>
    <w:p w14:paraId="07A17320" w14:textId="77777777" w:rsidR="0048344A" w:rsidRPr="00F27C3A" w:rsidRDefault="0048344A" w:rsidP="0048344A">
      <w:pPr>
        <w:jc w:val="center"/>
        <w:rPr>
          <w:sz w:val="28"/>
          <w:szCs w:val="28"/>
        </w:rPr>
      </w:pPr>
    </w:p>
    <w:p w14:paraId="0640A180" w14:textId="0A3BB571" w:rsidR="0048344A" w:rsidRPr="00B1681B" w:rsidRDefault="00D7366D" w:rsidP="00D7366D">
      <w:pPr>
        <w:jc w:val="center"/>
        <w:rPr>
          <w:b/>
          <w:sz w:val="24"/>
          <w:szCs w:val="24"/>
        </w:rPr>
      </w:pPr>
      <w:r w:rsidRPr="00B1681B">
        <w:rPr>
          <w:b/>
          <w:sz w:val="24"/>
          <w:szCs w:val="24"/>
        </w:rPr>
        <w:t xml:space="preserve">ОБ УТВЕРЖДЕНИИ </w:t>
      </w:r>
      <w:proofErr w:type="gramStart"/>
      <w:r w:rsidRPr="00B1681B">
        <w:rPr>
          <w:b/>
          <w:sz w:val="24"/>
          <w:szCs w:val="24"/>
        </w:rPr>
        <w:t xml:space="preserve">РЕЕСТРА </w:t>
      </w:r>
      <w:r w:rsidR="0070476A">
        <w:rPr>
          <w:b/>
          <w:sz w:val="24"/>
          <w:szCs w:val="24"/>
        </w:rPr>
        <w:t xml:space="preserve">МУНИЦИПАЛЬНОГО </w:t>
      </w:r>
      <w:r w:rsidRPr="00B1681B">
        <w:rPr>
          <w:b/>
          <w:sz w:val="24"/>
          <w:szCs w:val="24"/>
        </w:rPr>
        <w:t xml:space="preserve">ИМУЩЕСТВА </w:t>
      </w:r>
      <w:r w:rsidR="0048344A" w:rsidRPr="00B1681B">
        <w:rPr>
          <w:b/>
          <w:sz w:val="24"/>
          <w:szCs w:val="24"/>
        </w:rPr>
        <w:t xml:space="preserve">ВНУТРИГОРОДСКОГО МУНИЦИПАЛЬНОГО ОБРАЗОВАНИЯ </w:t>
      </w:r>
      <w:r w:rsidR="00734AB8">
        <w:rPr>
          <w:b/>
          <w:sz w:val="24"/>
          <w:szCs w:val="24"/>
        </w:rPr>
        <w:t xml:space="preserve">ГОРОДА ФЕДЕРАЛЬНОГО ЗНАЧЕНИЯ </w:t>
      </w:r>
      <w:r w:rsidR="0048344A" w:rsidRPr="00B1681B">
        <w:rPr>
          <w:b/>
          <w:sz w:val="24"/>
          <w:szCs w:val="24"/>
        </w:rPr>
        <w:t>САНКТ-ПЕТЕРБУРГА</w:t>
      </w:r>
      <w:proofErr w:type="gramEnd"/>
      <w:r w:rsidR="0048344A" w:rsidRPr="00B1681B">
        <w:rPr>
          <w:b/>
          <w:sz w:val="24"/>
          <w:szCs w:val="24"/>
        </w:rPr>
        <w:t xml:space="preserve"> МУНИЦИПАЛЬН</w:t>
      </w:r>
      <w:r w:rsidR="00514F17">
        <w:rPr>
          <w:b/>
          <w:sz w:val="24"/>
          <w:szCs w:val="24"/>
        </w:rPr>
        <w:t>ЫЙ</w:t>
      </w:r>
      <w:r w:rsidR="0048344A" w:rsidRPr="00B1681B">
        <w:rPr>
          <w:b/>
          <w:sz w:val="24"/>
          <w:szCs w:val="24"/>
        </w:rPr>
        <w:t xml:space="preserve"> ОКРУГ</w:t>
      </w:r>
      <w:r w:rsidR="00514F17">
        <w:rPr>
          <w:b/>
          <w:sz w:val="24"/>
          <w:szCs w:val="24"/>
        </w:rPr>
        <w:t xml:space="preserve"> </w:t>
      </w:r>
      <w:r w:rsidR="00734AB8">
        <w:rPr>
          <w:b/>
          <w:sz w:val="24"/>
          <w:szCs w:val="24"/>
        </w:rPr>
        <w:t>АЛЕКСАНДРОВСКИЙ</w:t>
      </w:r>
    </w:p>
    <w:p w14:paraId="78805E39" w14:textId="77777777" w:rsidR="0048344A" w:rsidRPr="00B1681B" w:rsidRDefault="0048344A" w:rsidP="0048344A">
      <w:pPr>
        <w:pStyle w:val="a6"/>
        <w:ind w:firstLine="708"/>
        <w:jc w:val="both"/>
        <w:rPr>
          <w:b w:val="0"/>
          <w:sz w:val="24"/>
          <w:szCs w:val="24"/>
        </w:rPr>
      </w:pPr>
    </w:p>
    <w:p w14:paraId="5DF1ECC1" w14:textId="77777777" w:rsidR="00734AB8" w:rsidRPr="00B1681B" w:rsidRDefault="00734AB8" w:rsidP="00734AB8">
      <w:pPr>
        <w:pStyle w:val="a6"/>
        <w:ind w:firstLine="708"/>
        <w:jc w:val="both"/>
        <w:rPr>
          <w:b w:val="0"/>
          <w:sz w:val="24"/>
          <w:szCs w:val="24"/>
        </w:rPr>
      </w:pPr>
      <w:r w:rsidRPr="00B1681B">
        <w:rPr>
          <w:b w:val="0"/>
          <w:sz w:val="24"/>
          <w:szCs w:val="24"/>
        </w:rPr>
        <w:t>В соответствии со ст. 50, 51 Федерального закона от 06.10.2003 года № 131- ФЗ «Об общих принципах организации местного самоуправления в Российской Федерации»</w:t>
      </w:r>
    </w:p>
    <w:p w14:paraId="25149BA8" w14:textId="77777777" w:rsidR="00734AB8" w:rsidRPr="00B1681B" w:rsidRDefault="00734AB8" w:rsidP="00734AB8">
      <w:pPr>
        <w:ind w:firstLine="708"/>
        <w:jc w:val="both"/>
        <w:rPr>
          <w:b/>
          <w:sz w:val="24"/>
          <w:szCs w:val="24"/>
        </w:rPr>
      </w:pPr>
      <w:proofErr w:type="gramStart"/>
      <w:r w:rsidRPr="00B1681B">
        <w:rPr>
          <w:b/>
          <w:sz w:val="24"/>
          <w:szCs w:val="24"/>
        </w:rPr>
        <w:t>п</w:t>
      </w:r>
      <w:proofErr w:type="gramEnd"/>
      <w:r w:rsidRPr="00B1681B">
        <w:rPr>
          <w:b/>
          <w:sz w:val="24"/>
          <w:szCs w:val="24"/>
        </w:rPr>
        <w:t xml:space="preserve"> о с т а н о в л я ю:</w:t>
      </w:r>
    </w:p>
    <w:p w14:paraId="22A432F5" w14:textId="2FAC56DD" w:rsidR="00734AB8" w:rsidRPr="00B1681B" w:rsidRDefault="00734AB8" w:rsidP="00734AB8">
      <w:pPr>
        <w:pStyle w:val="a6"/>
        <w:ind w:firstLine="708"/>
        <w:jc w:val="both"/>
        <w:rPr>
          <w:b w:val="0"/>
          <w:sz w:val="24"/>
          <w:szCs w:val="24"/>
        </w:rPr>
      </w:pPr>
      <w:r w:rsidRPr="00B1681B">
        <w:rPr>
          <w:b w:val="0"/>
          <w:sz w:val="24"/>
          <w:szCs w:val="24"/>
        </w:rPr>
        <w:t xml:space="preserve">1. Утвердить реестр муниципального </w:t>
      </w:r>
      <w:proofErr w:type="gramStart"/>
      <w:r w:rsidRPr="00B1681B">
        <w:rPr>
          <w:b w:val="0"/>
          <w:sz w:val="24"/>
          <w:szCs w:val="24"/>
        </w:rPr>
        <w:t>имущества внутригородс</w:t>
      </w:r>
      <w:r>
        <w:rPr>
          <w:b w:val="0"/>
          <w:sz w:val="24"/>
          <w:szCs w:val="24"/>
        </w:rPr>
        <w:t xml:space="preserve">кого муниципального образования города федерального значения </w:t>
      </w:r>
      <w:r w:rsidRPr="00B1681B">
        <w:rPr>
          <w:b w:val="0"/>
          <w:sz w:val="24"/>
          <w:szCs w:val="24"/>
        </w:rPr>
        <w:t>Санкт-Петербурга</w:t>
      </w:r>
      <w:proofErr w:type="gramEnd"/>
      <w:r w:rsidRPr="00B1681B">
        <w:rPr>
          <w:b w:val="0"/>
          <w:sz w:val="24"/>
          <w:szCs w:val="24"/>
        </w:rPr>
        <w:t xml:space="preserve"> муниципальн</w:t>
      </w:r>
      <w:r>
        <w:rPr>
          <w:b w:val="0"/>
          <w:sz w:val="24"/>
          <w:szCs w:val="24"/>
        </w:rPr>
        <w:t>ый</w:t>
      </w:r>
      <w:r w:rsidRPr="00B1681B">
        <w:rPr>
          <w:b w:val="0"/>
          <w:sz w:val="24"/>
          <w:szCs w:val="24"/>
        </w:rPr>
        <w:t xml:space="preserve"> округ</w:t>
      </w:r>
      <w:r>
        <w:rPr>
          <w:b w:val="0"/>
          <w:sz w:val="24"/>
          <w:szCs w:val="24"/>
        </w:rPr>
        <w:t xml:space="preserve"> Александровский</w:t>
      </w:r>
      <w:r w:rsidRPr="00B1681B">
        <w:rPr>
          <w:b w:val="0"/>
          <w:sz w:val="24"/>
          <w:szCs w:val="24"/>
        </w:rPr>
        <w:t xml:space="preserve"> согласно приложению 1.</w:t>
      </w:r>
    </w:p>
    <w:p w14:paraId="24137519" w14:textId="481C71E9" w:rsidR="00734AB8" w:rsidRDefault="00734AB8" w:rsidP="00734AB8">
      <w:pPr>
        <w:pStyle w:val="a6"/>
        <w:ind w:firstLine="708"/>
        <w:jc w:val="both"/>
        <w:rPr>
          <w:b w:val="0"/>
          <w:sz w:val="24"/>
          <w:szCs w:val="24"/>
        </w:rPr>
      </w:pPr>
      <w:r w:rsidRPr="00B1681B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Признать утратившим силу </w:t>
      </w:r>
      <w:r w:rsidRPr="00BB156B">
        <w:rPr>
          <w:b w:val="0"/>
          <w:sz w:val="24"/>
          <w:szCs w:val="24"/>
        </w:rPr>
        <w:t xml:space="preserve">распоряжение </w:t>
      </w:r>
      <w:r>
        <w:rPr>
          <w:b w:val="0"/>
          <w:sz w:val="24"/>
          <w:szCs w:val="24"/>
        </w:rPr>
        <w:t>Местной</w:t>
      </w:r>
      <w:r w:rsidRPr="00BB156B">
        <w:rPr>
          <w:b w:val="0"/>
          <w:sz w:val="24"/>
          <w:szCs w:val="24"/>
        </w:rPr>
        <w:t xml:space="preserve"> Администрации внутригородского муниципального образования Санкт-Петербурга муниципальн</w:t>
      </w:r>
      <w:r>
        <w:rPr>
          <w:b w:val="0"/>
          <w:sz w:val="24"/>
          <w:szCs w:val="24"/>
        </w:rPr>
        <w:t xml:space="preserve">ый округ </w:t>
      </w:r>
      <w:r w:rsidR="0070476A" w:rsidRPr="0070476A">
        <w:rPr>
          <w:b w:val="0"/>
          <w:sz w:val="24"/>
          <w:szCs w:val="24"/>
        </w:rPr>
        <w:t xml:space="preserve">Александровский </w:t>
      </w:r>
      <w:r w:rsidRPr="00BB156B">
        <w:rPr>
          <w:b w:val="0"/>
          <w:sz w:val="24"/>
          <w:szCs w:val="24"/>
        </w:rPr>
        <w:t>от 1</w:t>
      </w:r>
      <w:r w:rsidR="00011C8B" w:rsidRPr="00011C8B">
        <w:rPr>
          <w:b w:val="0"/>
          <w:sz w:val="24"/>
          <w:szCs w:val="24"/>
        </w:rPr>
        <w:t>9</w:t>
      </w:r>
      <w:r w:rsidRPr="00BB156B">
        <w:rPr>
          <w:b w:val="0"/>
          <w:sz w:val="24"/>
          <w:szCs w:val="24"/>
        </w:rPr>
        <w:t>.</w:t>
      </w:r>
      <w:r w:rsidR="00011C8B" w:rsidRPr="00011C8B">
        <w:rPr>
          <w:b w:val="0"/>
          <w:sz w:val="24"/>
          <w:szCs w:val="24"/>
        </w:rPr>
        <w:t>05</w:t>
      </w:r>
      <w:r w:rsidRPr="00BB156B">
        <w:rPr>
          <w:b w:val="0"/>
          <w:sz w:val="24"/>
          <w:szCs w:val="24"/>
        </w:rPr>
        <w:t>.202</w:t>
      </w:r>
      <w:r w:rsidR="00011C8B" w:rsidRPr="00011C8B">
        <w:rPr>
          <w:b w:val="0"/>
          <w:sz w:val="24"/>
          <w:szCs w:val="24"/>
        </w:rPr>
        <w:t>3</w:t>
      </w:r>
      <w:r w:rsidRPr="00BB156B">
        <w:rPr>
          <w:b w:val="0"/>
          <w:sz w:val="24"/>
          <w:szCs w:val="24"/>
        </w:rPr>
        <w:t xml:space="preserve"> года № </w:t>
      </w:r>
      <w:r w:rsidR="00011C8B" w:rsidRPr="00011C8B">
        <w:rPr>
          <w:b w:val="0"/>
          <w:sz w:val="24"/>
          <w:szCs w:val="24"/>
        </w:rPr>
        <w:t>03</w:t>
      </w:r>
      <w:r w:rsidRPr="00BB156B">
        <w:rPr>
          <w:b w:val="0"/>
          <w:sz w:val="24"/>
          <w:szCs w:val="24"/>
        </w:rPr>
        <w:t xml:space="preserve"> «Об утверждении </w:t>
      </w:r>
      <w:proofErr w:type="gramStart"/>
      <w:r w:rsidRPr="00BB156B">
        <w:rPr>
          <w:b w:val="0"/>
          <w:sz w:val="24"/>
          <w:szCs w:val="24"/>
        </w:rPr>
        <w:t xml:space="preserve">реестра имущества </w:t>
      </w:r>
      <w:r>
        <w:rPr>
          <w:b w:val="0"/>
          <w:sz w:val="24"/>
          <w:szCs w:val="24"/>
        </w:rPr>
        <w:t>Местной а</w:t>
      </w:r>
      <w:r w:rsidRPr="00BB156B">
        <w:rPr>
          <w:b w:val="0"/>
          <w:sz w:val="24"/>
          <w:szCs w:val="24"/>
        </w:rPr>
        <w:t xml:space="preserve">дминистрации внутригородского муниципального образования </w:t>
      </w:r>
      <w:r w:rsidR="00011C8B">
        <w:rPr>
          <w:b w:val="0"/>
          <w:sz w:val="24"/>
          <w:szCs w:val="24"/>
        </w:rPr>
        <w:t xml:space="preserve">города федерального значения </w:t>
      </w:r>
      <w:r w:rsidRPr="00BB156B">
        <w:rPr>
          <w:b w:val="0"/>
          <w:sz w:val="24"/>
          <w:szCs w:val="24"/>
        </w:rPr>
        <w:t>Санкт-Петербурга</w:t>
      </w:r>
      <w:proofErr w:type="gramEnd"/>
      <w:r w:rsidRPr="00BB156B">
        <w:rPr>
          <w:b w:val="0"/>
          <w:sz w:val="24"/>
          <w:szCs w:val="24"/>
        </w:rPr>
        <w:t xml:space="preserve"> муниципальн</w:t>
      </w:r>
      <w:r>
        <w:rPr>
          <w:b w:val="0"/>
          <w:sz w:val="24"/>
          <w:szCs w:val="24"/>
        </w:rPr>
        <w:t>ый</w:t>
      </w:r>
      <w:r w:rsidRPr="00BB156B">
        <w:rPr>
          <w:b w:val="0"/>
          <w:sz w:val="24"/>
          <w:szCs w:val="24"/>
        </w:rPr>
        <w:t xml:space="preserve"> округ</w:t>
      </w:r>
      <w:r>
        <w:rPr>
          <w:b w:val="0"/>
          <w:sz w:val="24"/>
          <w:szCs w:val="24"/>
        </w:rPr>
        <w:t xml:space="preserve"> </w:t>
      </w:r>
      <w:r w:rsidR="0070476A" w:rsidRPr="0070476A">
        <w:rPr>
          <w:b w:val="0"/>
          <w:sz w:val="24"/>
          <w:szCs w:val="24"/>
        </w:rPr>
        <w:t>Александровский</w:t>
      </w:r>
      <w:r w:rsidRPr="00BB156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14:paraId="104399F4" w14:textId="603EBDA0" w:rsidR="00734AB8" w:rsidRPr="00B1681B" w:rsidRDefault="00734AB8" w:rsidP="00734AB8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proofErr w:type="gramStart"/>
      <w:r w:rsidRPr="00B1681B">
        <w:rPr>
          <w:b w:val="0"/>
          <w:sz w:val="24"/>
          <w:szCs w:val="24"/>
        </w:rPr>
        <w:t>Контроль за</w:t>
      </w:r>
      <w:proofErr w:type="gramEnd"/>
      <w:r w:rsidRPr="00B1681B">
        <w:rPr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14:paraId="0C75DAEB" w14:textId="545105AB" w:rsidR="00734AB8" w:rsidRPr="00B1681B" w:rsidRDefault="00734AB8" w:rsidP="00734AB8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B1681B">
        <w:rPr>
          <w:b w:val="0"/>
          <w:sz w:val="24"/>
          <w:szCs w:val="24"/>
        </w:rPr>
        <w:t xml:space="preserve">. Настоящее распоряжение вступает в силу с момента принятия. </w:t>
      </w:r>
    </w:p>
    <w:p w14:paraId="205C2278" w14:textId="77777777" w:rsidR="00734AB8" w:rsidRPr="00B1681B" w:rsidRDefault="00734AB8" w:rsidP="00734AB8">
      <w:pPr>
        <w:pStyle w:val="a3"/>
        <w:tabs>
          <w:tab w:val="left" w:pos="708"/>
        </w:tabs>
        <w:rPr>
          <w:sz w:val="24"/>
          <w:szCs w:val="24"/>
          <w:lang w:val="x-none"/>
        </w:rPr>
      </w:pPr>
    </w:p>
    <w:p w14:paraId="78CB340C" w14:textId="77777777" w:rsidR="002060FB" w:rsidRPr="00B1681B" w:rsidRDefault="002060FB" w:rsidP="002060FB">
      <w:pPr>
        <w:pStyle w:val="a3"/>
        <w:tabs>
          <w:tab w:val="left" w:pos="708"/>
        </w:tabs>
        <w:rPr>
          <w:sz w:val="24"/>
          <w:szCs w:val="24"/>
          <w:lang w:val="x-none"/>
        </w:rPr>
      </w:pPr>
    </w:p>
    <w:p w14:paraId="2698B895" w14:textId="77777777" w:rsidR="002060FB" w:rsidRPr="00B1681B" w:rsidRDefault="002060FB" w:rsidP="002060FB">
      <w:pPr>
        <w:pStyle w:val="a3"/>
        <w:tabs>
          <w:tab w:val="left" w:pos="708"/>
        </w:tabs>
        <w:rPr>
          <w:sz w:val="24"/>
          <w:szCs w:val="24"/>
        </w:rPr>
      </w:pPr>
    </w:p>
    <w:p w14:paraId="1DACE255" w14:textId="0C7795BE" w:rsidR="00B1681B" w:rsidRPr="008F797C" w:rsidRDefault="0070476A" w:rsidP="00B1681B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ИО </w:t>
      </w:r>
      <w:r w:rsidR="00B1681B" w:rsidRPr="008F797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B1681B" w:rsidRPr="008F797C">
        <w:rPr>
          <w:sz w:val="24"/>
          <w:szCs w:val="24"/>
        </w:rPr>
        <w:t xml:space="preserve"> МЕСТНОЙ АДМИНИСТРАЦИИ</w:t>
      </w:r>
    </w:p>
    <w:p w14:paraId="0C73A22F" w14:textId="77777777" w:rsidR="00B1681B" w:rsidRPr="008F797C" w:rsidRDefault="00B1681B" w:rsidP="00B1681B">
      <w:pPr>
        <w:pStyle w:val="a3"/>
        <w:tabs>
          <w:tab w:val="left" w:pos="708"/>
        </w:tabs>
        <w:rPr>
          <w:sz w:val="24"/>
          <w:szCs w:val="24"/>
        </w:rPr>
      </w:pPr>
      <w:r w:rsidRPr="008F797C">
        <w:rPr>
          <w:sz w:val="24"/>
          <w:szCs w:val="24"/>
        </w:rPr>
        <w:t>МУНИЦИПАЛЬНОГО ОБРАЗОВАНИЯ</w:t>
      </w:r>
      <w:r w:rsidRPr="008F797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797C">
        <w:rPr>
          <w:sz w:val="24"/>
          <w:szCs w:val="24"/>
        </w:rPr>
        <w:t>Т.В. НОВИК</w:t>
      </w:r>
    </w:p>
    <w:p w14:paraId="58CB67AB" w14:textId="77777777" w:rsidR="00EB6D85" w:rsidRDefault="00EB6D85" w:rsidP="00EB6D85">
      <w:pPr>
        <w:jc w:val="right"/>
        <w:rPr>
          <w:sz w:val="28"/>
          <w:szCs w:val="28"/>
        </w:rPr>
      </w:pPr>
    </w:p>
    <w:p w14:paraId="3F4AF3B3" w14:textId="77777777" w:rsidR="00B1681B" w:rsidRPr="00D63A5C" w:rsidRDefault="00B1681B" w:rsidP="00EB6D85">
      <w:pPr>
        <w:jc w:val="right"/>
        <w:rPr>
          <w:sz w:val="28"/>
          <w:szCs w:val="28"/>
        </w:rPr>
        <w:sectPr w:rsidR="00B1681B" w:rsidRPr="00D63A5C" w:rsidSect="0042591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74D6664" w14:textId="77777777" w:rsidR="00B1681B" w:rsidRPr="00030E4B" w:rsidRDefault="00B1681B" w:rsidP="00B1681B">
      <w:pPr>
        <w:tabs>
          <w:tab w:val="left" w:pos="708"/>
          <w:tab w:val="center" w:pos="4677"/>
          <w:tab w:val="right" w:pos="9355"/>
        </w:tabs>
        <w:jc w:val="right"/>
        <w:rPr>
          <w:sz w:val="24"/>
          <w:szCs w:val="24"/>
        </w:rPr>
      </w:pPr>
      <w:r w:rsidRPr="00030E4B">
        <w:rPr>
          <w:sz w:val="24"/>
          <w:szCs w:val="24"/>
        </w:rPr>
        <w:lastRenderedPageBreak/>
        <w:t>ПРИЛОЖЕНИЕ</w:t>
      </w:r>
    </w:p>
    <w:p w14:paraId="6F5E08E1" w14:textId="77777777" w:rsidR="00B1681B" w:rsidRPr="00030E4B" w:rsidRDefault="00B1681B" w:rsidP="00B1681B">
      <w:pPr>
        <w:tabs>
          <w:tab w:val="left" w:pos="708"/>
          <w:tab w:val="center" w:pos="4677"/>
          <w:tab w:val="right" w:pos="9355"/>
        </w:tabs>
        <w:jc w:val="right"/>
        <w:rPr>
          <w:sz w:val="24"/>
          <w:szCs w:val="24"/>
        </w:rPr>
      </w:pPr>
      <w:r w:rsidRPr="00030E4B">
        <w:rPr>
          <w:sz w:val="24"/>
          <w:szCs w:val="24"/>
        </w:rPr>
        <w:t xml:space="preserve">к распоряжению Главы </w:t>
      </w:r>
      <w:r>
        <w:rPr>
          <w:sz w:val="24"/>
          <w:szCs w:val="24"/>
        </w:rPr>
        <w:t xml:space="preserve">Местной </w:t>
      </w:r>
      <w:r w:rsidRPr="00030E4B">
        <w:rPr>
          <w:sz w:val="24"/>
          <w:szCs w:val="24"/>
        </w:rPr>
        <w:t xml:space="preserve">Администрации </w:t>
      </w:r>
    </w:p>
    <w:p w14:paraId="05879801" w14:textId="77777777" w:rsidR="00B1681B" w:rsidRPr="00030E4B" w:rsidRDefault="00B1681B" w:rsidP="00B1681B">
      <w:pPr>
        <w:tabs>
          <w:tab w:val="left" w:pos="708"/>
          <w:tab w:val="center" w:pos="4677"/>
          <w:tab w:val="right" w:pos="9355"/>
        </w:tabs>
        <w:jc w:val="right"/>
        <w:rPr>
          <w:sz w:val="24"/>
          <w:szCs w:val="24"/>
        </w:rPr>
      </w:pPr>
      <w:r w:rsidRPr="00030E4B">
        <w:rPr>
          <w:sz w:val="24"/>
          <w:szCs w:val="24"/>
        </w:rPr>
        <w:t>внутригородского муниципального образования</w:t>
      </w:r>
    </w:p>
    <w:p w14:paraId="4C212B7F" w14:textId="77777777" w:rsidR="00734AB8" w:rsidRDefault="00734AB8" w:rsidP="00B1681B">
      <w:pPr>
        <w:tabs>
          <w:tab w:val="left" w:pos="708"/>
          <w:tab w:val="center" w:pos="4677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города федерального значения</w:t>
      </w:r>
      <w:r w:rsidR="00B1681B" w:rsidRPr="00030E4B">
        <w:rPr>
          <w:sz w:val="24"/>
          <w:szCs w:val="24"/>
        </w:rPr>
        <w:t xml:space="preserve"> Санкт-Петербурга </w:t>
      </w:r>
    </w:p>
    <w:p w14:paraId="3DDF0002" w14:textId="2F8E760A" w:rsidR="00B1681B" w:rsidRPr="00030E4B" w:rsidRDefault="00B1681B" w:rsidP="00B1681B">
      <w:pPr>
        <w:tabs>
          <w:tab w:val="left" w:pos="708"/>
          <w:tab w:val="center" w:pos="4677"/>
          <w:tab w:val="right" w:pos="9355"/>
        </w:tabs>
        <w:jc w:val="right"/>
        <w:rPr>
          <w:sz w:val="24"/>
          <w:szCs w:val="24"/>
        </w:rPr>
      </w:pPr>
      <w:r w:rsidRPr="00030E4B">
        <w:rPr>
          <w:sz w:val="24"/>
          <w:szCs w:val="24"/>
        </w:rPr>
        <w:t>муниципальн</w:t>
      </w:r>
      <w:r>
        <w:rPr>
          <w:sz w:val="24"/>
          <w:szCs w:val="24"/>
        </w:rPr>
        <w:t>ый округ</w:t>
      </w:r>
      <w:r w:rsidRPr="00030E4B">
        <w:rPr>
          <w:sz w:val="24"/>
          <w:szCs w:val="24"/>
        </w:rPr>
        <w:t xml:space="preserve"> </w:t>
      </w:r>
      <w:r w:rsidR="00734AB8">
        <w:rPr>
          <w:sz w:val="24"/>
          <w:szCs w:val="24"/>
        </w:rPr>
        <w:t>Александровский</w:t>
      </w:r>
    </w:p>
    <w:p w14:paraId="1A172220" w14:textId="0F93B8A6" w:rsidR="00EB6D85" w:rsidRPr="00B1681B" w:rsidRDefault="00EB6D85" w:rsidP="00EB6D85">
      <w:pPr>
        <w:jc w:val="right"/>
        <w:outlineLvl w:val="0"/>
        <w:rPr>
          <w:sz w:val="24"/>
          <w:szCs w:val="24"/>
        </w:rPr>
      </w:pPr>
      <w:r w:rsidRPr="00B1681B">
        <w:rPr>
          <w:sz w:val="24"/>
          <w:szCs w:val="24"/>
        </w:rPr>
        <w:t xml:space="preserve"> от «</w:t>
      </w:r>
      <w:r w:rsidR="00011C8B">
        <w:rPr>
          <w:sz w:val="24"/>
          <w:szCs w:val="24"/>
        </w:rPr>
        <w:t>01</w:t>
      </w:r>
      <w:r w:rsidRPr="00B1681B">
        <w:rPr>
          <w:sz w:val="24"/>
          <w:szCs w:val="24"/>
        </w:rPr>
        <w:t>»</w:t>
      </w:r>
      <w:r w:rsidR="00FC2EA6" w:rsidRPr="00B1681B">
        <w:rPr>
          <w:sz w:val="24"/>
          <w:szCs w:val="24"/>
        </w:rPr>
        <w:t xml:space="preserve"> </w:t>
      </w:r>
      <w:r w:rsidR="00011C8B">
        <w:rPr>
          <w:sz w:val="24"/>
          <w:szCs w:val="24"/>
        </w:rPr>
        <w:t>апреля</w:t>
      </w:r>
      <w:r w:rsidR="00A226AD" w:rsidRPr="00B1681B">
        <w:rPr>
          <w:sz w:val="24"/>
          <w:szCs w:val="24"/>
        </w:rPr>
        <w:t xml:space="preserve"> 20</w:t>
      </w:r>
      <w:r w:rsidR="00FE21F6" w:rsidRPr="00B1681B">
        <w:rPr>
          <w:sz w:val="24"/>
          <w:szCs w:val="24"/>
        </w:rPr>
        <w:t>2</w:t>
      </w:r>
      <w:r w:rsidR="00011C8B">
        <w:rPr>
          <w:sz w:val="24"/>
          <w:szCs w:val="24"/>
        </w:rPr>
        <w:t>4</w:t>
      </w:r>
      <w:r w:rsidR="007A72B4" w:rsidRPr="00B1681B">
        <w:rPr>
          <w:sz w:val="24"/>
          <w:szCs w:val="24"/>
        </w:rPr>
        <w:t xml:space="preserve"> года </w:t>
      </w:r>
      <w:r w:rsidR="007B7ABF" w:rsidRPr="00B1681B">
        <w:rPr>
          <w:sz w:val="24"/>
          <w:szCs w:val="24"/>
        </w:rPr>
        <w:t>№</w:t>
      </w:r>
      <w:r w:rsidR="00E328D8" w:rsidRPr="00B1681B">
        <w:rPr>
          <w:sz w:val="24"/>
          <w:szCs w:val="24"/>
        </w:rPr>
        <w:t xml:space="preserve"> </w:t>
      </w:r>
      <w:r w:rsidR="00DA2461">
        <w:rPr>
          <w:sz w:val="24"/>
          <w:szCs w:val="24"/>
        </w:rPr>
        <w:t>03</w:t>
      </w:r>
      <w:r w:rsidR="00011C8B">
        <w:rPr>
          <w:sz w:val="24"/>
          <w:szCs w:val="24"/>
        </w:rPr>
        <w:t>/1</w:t>
      </w:r>
    </w:p>
    <w:p w14:paraId="0484D595" w14:textId="77777777" w:rsidR="004533DB" w:rsidRPr="007335AA" w:rsidRDefault="004533DB" w:rsidP="007335AA">
      <w:pPr>
        <w:pStyle w:val="a6"/>
        <w:rPr>
          <w:szCs w:val="28"/>
        </w:rPr>
      </w:pPr>
    </w:p>
    <w:p w14:paraId="712A879F" w14:textId="62B84721" w:rsidR="00935BC2" w:rsidRPr="00B1681B" w:rsidRDefault="007335AA" w:rsidP="007335AA">
      <w:pPr>
        <w:pStyle w:val="a6"/>
        <w:rPr>
          <w:sz w:val="24"/>
          <w:szCs w:val="28"/>
        </w:rPr>
      </w:pPr>
      <w:r w:rsidRPr="00B1681B">
        <w:rPr>
          <w:sz w:val="24"/>
          <w:szCs w:val="28"/>
        </w:rPr>
        <w:t xml:space="preserve">Реестр муниципального </w:t>
      </w:r>
      <w:proofErr w:type="gramStart"/>
      <w:r w:rsidRPr="00B1681B">
        <w:rPr>
          <w:sz w:val="24"/>
          <w:szCs w:val="28"/>
        </w:rPr>
        <w:t xml:space="preserve">имущества внутригородского муниципального образования </w:t>
      </w:r>
      <w:r w:rsidR="00734AB8">
        <w:rPr>
          <w:sz w:val="24"/>
          <w:szCs w:val="28"/>
        </w:rPr>
        <w:t xml:space="preserve">города федерального значения </w:t>
      </w:r>
      <w:r w:rsidRPr="00B1681B">
        <w:rPr>
          <w:sz w:val="24"/>
          <w:szCs w:val="28"/>
        </w:rPr>
        <w:t>Санкт-Петербурга</w:t>
      </w:r>
      <w:proofErr w:type="gramEnd"/>
      <w:r w:rsidRPr="00B1681B">
        <w:rPr>
          <w:sz w:val="24"/>
          <w:szCs w:val="28"/>
        </w:rPr>
        <w:t xml:space="preserve"> муниципальн</w:t>
      </w:r>
      <w:r w:rsidR="00514F17">
        <w:rPr>
          <w:sz w:val="24"/>
          <w:szCs w:val="28"/>
        </w:rPr>
        <w:t>ый</w:t>
      </w:r>
      <w:r w:rsidRPr="00B1681B">
        <w:rPr>
          <w:sz w:val="24"/>
          <w:szCs w:val="28"/>
        </w:rPr>
        <w:t xml:space="preserve"> округ</w:t>
      </w:r>
      <w:r w:rsidR="00514F17">
        <w:rPr>
          <w:sz w:val="24"/>
          <w:szCs w:val="28"/>
        </w:rPr>
        <w:t xml:space="preserve"> </w:t>
      </w:r>
      <w:r w:rsidR="00734AB8">
        <w:rPr>
          <w:sz w:val="24"/>
          <w:szCs w:val="28"/>
        </w:rPr>
        <w:t>Александровский</w:t>
      </w:r>
    </w:p>
    <w:p w14:paraId="520C092B" w14:textId="77777777" w:rsidR="007335AA" w:rsidRPr="00B1681B" w:rsidRDefault="007335AA" w:rsidP="007335AA">
      <w:pPr>
        <w:pStyle w:val="a6"/>
        <w:rPr>
          <w:sz w:val="24"/>
          <w:szCs w:val="28"/>
        </w:rPr>
      </w:pPr>
    </w:p>
    <w:p w14:paraId="32C88B5E" w14:textId="3DF0F01E" w:rsidR="007335AA" w:rsidRPr="00B1681B" w:rsidRDefault="007335AA" w:rsidP="007335AA">
      <w:pPr>
        <w:pStyle w:val="a6"/>
        <w:rPr>
          <w:sz w:val="24"/>
          <w:szCs w:val="28"/>
        </w:rPr>
      </w:pPr>
      <w:r w:rsidRPr="00B1681B">
        <w:rPr>
          <w:sz w:val="24"/>
          <w:szCs w:val="28"/>
        </w:rPr>
        <w:t>Раздел 1. Сведения о муниципальном недвижимом имуществе</w:t>
      </w:r>
    </w:p>
    <w:tbl>
      <w:tblPr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5"/>
        <w:gridCol w:w="1340"/>
        <w:gridCol w:w="1386"/>
        <w:gridCol w:w="1504"/>
        <w:gridCol w:w="1599"/>
        <w:gridCol w:w="1552"/>
        <w:gridCol w:w="1254"/>
        <w:gridCol w:w="1462"/>
        <w:gridCol w:w="1712"/>
        <w:gridCol w:w="1123"/>
        <w:gridCol w:w="2126"/>
      </w:tblGrid>
      <w:tr w:rsidR="007335AA" w:rsidRPr="007335AA" w14:paraId="01BFB3D2" w14:textId="77777777" w:rsidTr="007335AA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80D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 xml:space="preserve">№ </w:t>
            </w:r>
            <w:proofErr w:type="gramStart"/>
            <w:r w:rsidRPr="007335AA">
              <w:rPr>
                <w:sz w:val="18"/>
                <w:szCs w:val="18"/>
              </w:rPr>
              <w:t>п</w:t>
            </w:r>
            <w:proofErr w:type="gramEnd"/>
            <w:r w:rsidRPr="007335AA">
              <w:rPr>
                <w:sz w:val="18"/>
                <w:szCs w:val="18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D547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D45F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F03E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490D" w14:textId="7D62FD16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38FC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FD68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3ACE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90E8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E43C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C65" w14:textId="77777777" w:rsidR="007335AA" w:rsidRPr="007335AA" w:rsidRDefault="007335AA" w:rsidP="0093440C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335AA" w:rsidRPr="007335AA" w14:paraId="276D8F36" w14:textId="77777777" w:rsidTr="007335AA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2A73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493B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49E7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90B4C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170F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79FB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82BB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ECAA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2075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F527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D268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11</w:t>
            </w:r>
          </w:p>
        </w:tc>
      </w:tr>
      <w:tr w:rsidR="007335AA" w:rsidRPr="007335AA" w14:paraId="15F89B1A" w14:textId="77777777" w:rsidTr="007335AA">
        <w:trPr>
          <w:trHeight w:val="24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BE3A2" w14:textId="77777777" w:rsidR="007335AA" w:rsidRPr="007335AA" w:rsidRDefault="007335AA" w:rsidP="007335AA">
            <w:pPr>
              <w:jc w:val="center"/>
              <w:rPr>
                <w:sz w:val="18"/>
                <w:szCs w:val="18"/>
              </w:rPr>
            </w:pPr>
            <w:r w:rsidRPr="007335AA">
              <w:rPr>
                <w:sz w:val="18"/>
                <w:szCs w:val="18"/>
              </w:rPr>
              <w:t>нет</w:t>
            </w:r>
          </w:p>
        </w:tc>
      </w:tr>
    </w:tbl>
    <w:p w14:paraId="5F3883F1" w14:textId="77777777" w:rsidR="007335AA" w:rsidRPr="00B1681B" w:rsidRDefault="007335AA" w:rsidP="004533DB">
      <w:pPr>
        <w:pStyle w:val="a6"/>
        <w:jc w:val="both"/>
        <w:rPr>
          <w:b w:val="0"/>
          <w:sz w:val="24"/>
          <w:szCs w:val="24"/>
        </w:rPr>
      </w:pPr>
    </w:p>
    <w:p w14:paraId="599425DF" w14:textId="5F97F6AC" w:rsidR="007335AA" w:rsidRDefault="008A691F" w:rsidP="008A691F">
      <w:pPr>
        <w:pStyle w:val="a6"/>
        <w:rPr>
          <w:sz w:val="24"/>
          <w:szCs w:val="24"/>
        </w:rPr>
      </w:pPr>
      <w:r w:rsidRPr="00B1681B">
        <w:rPr>
          <w:sz w:val="24"/>
          <w:szCs w:val="24"/>
        </w:rPr>
        <w:t>Раздел 2. Сведения о муниципальном движимом имуществе</w:t>
      </w:r>
    </w:p>
    <w:tbl>
      <w:tblPr>
        <w:tblW w:w="155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1276"/>
        <w:gridCol w:w="1277"/>
        <w:gridCol w:w="1275"/>
        <w:gridCol w:w="1280"/>
        <w:gridCol w:w="1416"/>
        <w:gridCol w:w="2269"/>
        <w:gridCol w:w="1702"/>
      </w:tblGrid>
      <w:tr w:rsidR="00C32B85" w:rsidRPr="00DA2461" w14:paraId="577F3C36" w14:textId="77777777" w:rsidTr="00C32B85">
        <w:trPr>
          <w:trHeight w:val="20"/>
        </w:trPr>
        <w:tc>
          <w:tcPr>
            <w:tcW w:w="707" w:type="dxa"/>
            <w:vMerge w:val="restart"/>
            <w:shd w:val="clear" w:color="000000" w:fill="FFFFFF"/>
            <w:hideMark/>
          </w:tcPr>
          <w:p w14:paraId="5973490F" w14:textId="77777777" w:rsidR="00C32B85" w:rsidRPr="00DA2461" w:rsidRDefault="00C32B85" w:rsidP="00BD58F3">
            <w:pPr>
              <w:ind w:left="33"/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№ </w:t>
            </w:r>
            <w:proofErr w:type="gramStart"/>
            <w:r w:rsidRPr="00DA2461">
              <w:rPr>
                <w:sz w:val="18"/>
                <w:szCs w:val="18"/>
              </w:rPr>
              <w:t>п</w:t>
            </w:r>
            <w:proofErr w:type="gramEnd"/>
            <w:r w:rsidRPr="00DA2461">
              <w:rPr>
                <w:sz w:val="18"/>
                <w:szCs w:val="18"/>
              </w:rPr>
              <w:t>/п</w:t>
            </w:r>
          </w:p>
        </w:tc>
        <w:tc>
          <w:tcPr>
            <w:tcW w:w="4396" w:type="dxa"/>
            <w:vMerge w:val="restart"/>
            <w:shd w:val="clear" w:color="000000" w:fill="FFFFFF"/>
            <w:hideMark/>
          </w:tcPr>
          <w:p w14:paraId="36C6B84A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553" w:type="dxa"/>
            <w:gridSpan w:val="2"/>
            <w:shd w:val="clear" w:color="000000" w:fill="FFFFFF"/>
            <w:hideMark/>
          </w:tcPr>
          <w:p w14:paraId="0098C1AF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55" w:type="dxa"/>
            <w:gridSpan w:val="2"/>
            <w:shd w:val="clear" w:color="000000" w:fill="FFFFFF"/>
            <w:hideMark/>
          </w:tcPr>
          <w:p w14:paraId="78091A1E" w14:textId="00ED4283" w:rsidR="00C32B85" w:rsidRPr="00DA2461" w:rsidRDefault="00C32B85" w:rsidP="00BB156B">
            <w:pPr>
              <w:jc w:val="center"/>
              <w:rPr>
                <w:color w:val="000000"/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7B26D967" w14:textId="4677ABDD" w:rsidR="00C32B85" w:rsidRPr="00DA2461" w:rsidRDefault="00C32B85" w:rsidP="00BB156B">
            <w:pPr>
              <w:jc w:val="center"/>
              <w:rPr>
                <w:color w:val="000000"/>
                <w:sz w:val="18"/>
                <w:szCs w:val="18"/>
              </w:rPr>
            </w:pPr>
            <w:r w:rsidRPr="00DA2461">
              <w:rPr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9" w:type="dxa"/>
            <w:vMerge w:val="restart"/>
            <w:shd w:val="clear" w:color="000000" w:fill="FFFFFF"/>
            <w:hideMark/>
          </w:tcPr>
          <w:p w14:paraId="1C6F479F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14:paraId="741B5455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32B85" w:rsidRPr="00DA2461" w14:paraId="32A78458" w14:textId="77777777" w:rsidTr="00C32B85">
        <w:trPr>
          <w:trHeight w:val="20"/>
        </w:trPr>
        <w:tc>
          <w:tcPr>
            <w:tcW w:w="707" w:type="dxa"/>
            <w:vMerge/>
            <w:vAlign w:val="center"/>
            <w:hideMark/>
          </w:tcPr>
          <w:p w14:paraId="4735BCB5" w14:textId="77777777" w:rsidR="00C32B85" w:rsidRPr="00DA2461" w:rsidRDefault="00C32B85" w:rsidP="00BD58F3">
            <w:pPr>
              <w:pStyle w:val="af0"/>
              <w:numPr>
                <w:ilvl w:val="0"/>
                <w:numId w:val="2"/>
              </w:numPr>
              <w:ind w:left="33" w:firstLine="0"/>
              <w:rPr>
                <w:sz w:val="18"/>
                <w:szCs w:val="18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14:paraId="73954477" w14:textId="77777777" w:rsidR="00C32B85" w:rsidRPr="00DA2461" w:rsidRDefault="00C32B85" w:rsidP="00BB15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0708BD5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1277" w:type="dxa"/>
            <w:shd w:val="clear" w:color="000000" w:fill="FFFFFF"/>
            <w:hideMark/>
          </w:tcPr>
          <w:p w14:paraId="38B134EF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Начисленная амортизация (износ)</w:t>
            </w:r>
          </w:p>
        </w:tc>
        <w:tc>
          <w:tcPr>
            <w:tcW w:w="1275" w:type="dxa"/>
            <w:shd w:val="clear" w:color="000000" w:fill="FFFFFF"/>
            <w:hideMark/>
          </w:tcPr>
          <w:p w14:paraId="01488467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Дата возникновения права муниципальной собственности</w:t>
            </w:r>
          </w:p>
        </w:tc>
        <w:tc>
          <w:tcPr>
            <w:tcW w:w="1280" w:type="dxa"/>
          </w:tcPr>
          <w:p w14:paraId="5653F49B" w14:textId="77777777" w:rsidR="00C32B85" w:rsidRPr="00DA2461" w:rsidRDefault="00C32B85" w:rsidP="00BB156B">
            <w:pPr>
              <w:jc w:val="center"/>
              <w:rPr>
                <w:color w:val="000000"/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Дата прекращения права муниципальной собственности</w:t>
            </w:r>
          </w:p>
        </w:tc>
        <w:tc>
          <w:tcPr>
            <w:tcW w:w="1416" w:type="dxa"/>
            <w:vMerge/>
            <w:vAlign w:val="center"/>
            <w:hideMark/>
          </w:tcPr>
          <w:p w14:paraId="6DDBB825" w14:textId="77777777" w:rsidR="00C32B85" w:rsidRPr="00DA2461" w:rsidRDefault="00C32B85" w:rsidP="00BB15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21345B7B" w14:textId="77777777" w:rsidR="00C32B85" w:rsidRPr="00DA2461" w:rsidRDefault="00C32B85" w:rsidP="00BB156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70A630B5" w14:textId="77777777" w:rsidR="00C32B85" w:rsidRPr="00DA2461" w:rsidRDefault="00C32B85" w:rsidP="00BB156B">
            <w:pPr>
              <w:rPr>
                <w:sz w:val="18"/>
                <w:szCs w:val="18"/>
              </w:rPr>
            </w:pPr>
          </w:p>
        </w:tc>
      </w:tr>
      <w:tr w:rsidR="00C32B85" w:rsidRPr="00DA2461" w14:paraId="370C37A0" w14:textId="77777777" w:rsidTr="00C32B85">
        <w:trPr>
          <w:trHeight w:val="20"/>
        </w:trPr>
        <w:tc>
          <w:tcPr>
            <w:tcW w:w="707" w:type="dxa"/>
            <w:shd w:val="clear" w:color="000000" w:fill="FFFFFF"/>
            <w:vAlign w:val="center"/>
            <w:hideMark/>
          </w:tcPr>
          <w:p w14:paraId="5F8CEFB8" w14:textId="1D4ED7FC" w:rsidR="00C32B85" w:rsidRPr="00DA2461" w:rsidRDefault="00C32B85" w:rsidP="00BD58F3">
            <w:pPr>
              <w:pStyle w:val="af0"/>
              <w:ind w:left="33"/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</w:t>
            </w:r>
          </w:p>
        </w:tc>
        <w:tc>
          <w:tcPr>
            <w:tcW w:w="4396" w:type="dxa"/>
            <w:shd w:val="clear" w:color="000000" w:fill="FFFFFF"/>
            <w:hideMark/>
          </w:tcPr>
          <w:p w14:paraId="3CD5582F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A4E3F4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000000" w:fill="FFFFFF"/>
            <w:hideMark/>
          </w:tcPr>
          <w:p w14:paraId="53CA0286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14:paraId="07CFA454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shd w:val="clear" w:color="000000" w:fill="FFFFFF"/>
          </w:tcPr>
          <w:p w14:paraId="21D0E2D8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000000" w:fill="FFFFFF"/>
          </w:tcPr>
          <w:p w14:paraId="659B499D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</w:t>
            </w:r>
          </w:p>
        </w:tc>
        <w:tc>
          <w:tcPr>
            <w:tcW w:w="2269" w:type="dxa"/>
            <w:shd w:val="clear" w:color="000000" w:fill="FFFFFF"/>
          </w:tcPr>
          <w:p w14:paraId="11640160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  <w:shd w:val="clear" w:color="000000" w:fill="FFFFFF"/>
          </w:tcPr>
          <w:p w14:paraId="44958496" w14:textId="77777777" w:rsidR="00C32B85" w:rsidRPr="00DA2461" w:rsidRDefault="00C32B85" w:rsidP="00BB156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</w:t>
            </w:r>
          </w:p>
        </w:tc>
      </w:tr>
      <w:tr w:rsidR="00C32B85" w:rsidRPr="00DA2461" w14:paraId="31D9C4D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028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DF1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Игровой городок ИГ-003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69D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470 709,46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2EB4" w14:textId="3CA8E36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470 709,46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81D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01.06.2007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8FDA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30.05.2012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CB5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74E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0FB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CF8CAA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10C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9D2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Ограждение детской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8DE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497 132,82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9B41" w14:textId="7492C2F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497 132,82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D94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09.11.2009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382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07.11.2019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E7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7ED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B9D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BB917A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03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16A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72D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549 993,00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72D5" w14:textId="35EC721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549 993,00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45E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25.11.2009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D52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23.11.2019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4C3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FC7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938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12F99D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4BD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39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07B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498 489,00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BC7D" w14:textId="5441DDD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498 489,00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EC69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26.11.2009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42FE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24.11.2019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B7D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E9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5D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80F5FD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BF6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AC8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Ограждение спортивной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8B0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C9DC" w14:textId="6DBB15C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4D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09.07.2010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AB8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06.07.2020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424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1E0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6E3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97F0E2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F61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52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27B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393 179,67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1B7C" w14:textId="66502F8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393 179,67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22C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076A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16B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547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F9C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E4BFFA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81A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9FD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A91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178 375,44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853D" w14:textId="79F7E21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178 375,44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6ED7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CCA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3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7B7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84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7320E0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B3A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0AB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3B1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228 622,04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B48E" w14:textId="24B869B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228 622,04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907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00C8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C2E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F22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69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06A426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9A5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CA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015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216 060,39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2505" w14:textId="6D3EC45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216 060,39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166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BE0B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AED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AB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D4C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4BFA81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DDA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3C0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31F4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380 618,02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48EF" w14:textId="43E0354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380 618,02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FD3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F85F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B5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FE7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F6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BEF269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F2A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624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68E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424 583,79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8D6D" w14:textId="2F5F8CD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424 583,79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7AF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427D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E4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729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15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B169A0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AAE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1CC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514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291 430,30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70E7" w14:textId="4E17A89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291 430,30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32C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3A03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7D5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6D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E0E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E46ADD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69B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584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DB6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889 364,87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29E7" w14:textId="7CD8AFB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889 364,87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3A97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8BEE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76D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1F4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70C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E5F777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2D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DFE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E0A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206 011,07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602C" w14:textId="715F00B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206 011,07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501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780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A77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A68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324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601450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9CD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11A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8E2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105 517,87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61C0" w14:textId="4E228DA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105 517,87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F3D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6A16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F35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15C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2E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57D5F4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0C9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7A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31E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180 887,77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49E6" w14:textId="10DE6DE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180 887,77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C92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DFA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11D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5A1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2CC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88C7C5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EFB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9BD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8F2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329 115,25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85CB" w14:textId="665E891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329 115,25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8B6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7AE5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3F4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74B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2FC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E7AF37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204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F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629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383 130,35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71AF" w14:textId="3E95121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383 130,35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01D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1DAF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CB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2D5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39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A1BC84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599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368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9A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195 961,75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911E" w14:textId="0C46A26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195 961,75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BA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B4E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63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89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D2D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1F4C97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A99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85C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1C8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327 859,08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3CD5" w14:textId="54192966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327 859,08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B6C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FC74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E14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75F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C41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545C7F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115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A73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32E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202 242,58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DC66" w14:textId="5437655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202 242,58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F5C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12.08.2010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7A2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09.08.2020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C60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5D5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18D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B315ED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A42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F3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4CB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219 760,00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8029" w14:textId="1971F87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219 760,00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9EE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22.10.2010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FC4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19.10.2020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537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77E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2AD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1A6FE1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3B6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BA9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CFB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184 773,33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29B3" w14:textId="1BD0AFD6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184 773,33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A01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22.10.2010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80B7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19.10.2020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F0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FC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444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0FAC9C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E0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7C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Горка МГМ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187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257 635,76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42E9" w14:textId="1AF9131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257 635,76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B3C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22.12.2010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D070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21.12.2013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683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DE0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62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9C4020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AAB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22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Горка-песочница Г2022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27F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126 132,02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4FD4" w14:textId="3F11DED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126 132,02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FB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22.12.2010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1BD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21.12.2013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A83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516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514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5DE67C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43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637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A8E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172 789,10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5384" w14:textId="2E5B1D6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172 789,10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D5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E0C67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5C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2E9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6C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87208D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4CE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282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E1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244 784,30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30EE" w14:textId="5F1B320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244 784,30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CA4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675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C68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0DC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5D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44EFF6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CC4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3F9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88F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214 786,30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967E" w14:textId="6CC6CAE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214 786,30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381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0BFB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8F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A6F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F9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32A879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E7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B7E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6C3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489 568,80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366B" w14:textId="6C144D8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489 568,80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7D9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4C6A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47C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B6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38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05A5DD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936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B19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3D3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638 359,21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B868" w14:textId="13295AD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638 359,21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3B8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691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4E1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F34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5DE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77E641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71F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1CC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AC7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393 574,90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8D6B" w14:textId="3F4B335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393 574,90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35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1A608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298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980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0DA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0910D1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844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662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594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376 776,00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15E0" w14:textId="2105F87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376 776,00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4B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110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3EB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974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91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24EFF3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E7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264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567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536 365,70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FEAD" w14:textId="7C14B6E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536 365,70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1ED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CCC1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11A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334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EAD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62BE56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7A3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51A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B28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194 387,70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1792" w14:textId="73F5A89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194 387,70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F68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E7C5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EA0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9D4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8AD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193D9D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6A6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5CD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995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387 575,30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8F41" w14:textId="6AEA5DD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387 575,30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7DD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9EDC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D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A1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B39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BCA93A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E95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9F7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C76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431 972,40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E273" w14:textId="6463737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431 972,40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4C8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E87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7D2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4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CA4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04CFE4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4C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B45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0104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189 587,90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ABBA" w14:textId="7BCF95A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189 587,90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DE0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4FCD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541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043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C61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6137EC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C94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3F9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CC5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249 584,09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E853" w14:textId="42745E6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249 584,09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782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31.05.2011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A6F9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72C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A6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B4C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7F3A48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ABF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37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городок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EB6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B197" w14:textId="069A2BA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E77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D71F1" w14:textId="3569B85D" w:rsidR="00C32B85" w:rsidRPr="00DA2461" w:rsidRDefault="00C32B85" w:rsidP="006312FC">
            <w:pPr>
              <w:rPr>
                <w:sz w:val="18"/>
                <w:szCs w:val="18"/>
              </w:rPr>
            </w:pPr>
            <w:r w:rsidRPr="00C573E3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9A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47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D0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F0849A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52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A96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Декоративное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AD6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460 153,00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934B" w14:textId="17F1019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460 153,00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866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2A88A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7A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D9F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898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2C3397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43D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9E3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Декоративное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7B8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675 919,00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0BF" w14:textId="4F7ABE2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675 919,00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93A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EC5E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9D5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EBB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E46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86A198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C4B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7B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E5F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107 873,59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49A9" w14:textId="1710003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107 873,59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9C9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A0C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D40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7E9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437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92B4EE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09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269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DEA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145 543,74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3D54" w14:textId="041F47C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145 543,74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BF59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292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A71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3D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80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25FC23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1A3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130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422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230 016,18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2A90" w14:textId="2E58F29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230 016,18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9FF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789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17D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95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CAB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6A31F0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09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F90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768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241 431,38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2176" w14:textId="759ED92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241 431,38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633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322F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2C9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DA8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301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1E26E8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22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E3D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AB9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256 841,89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3B9E" w14:textId="510B704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256 841,89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DBD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6B6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BF9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B86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6DD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144BAC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98F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FD3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 МГ32 "Сказка"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1DB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225 128,48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D80B" w14:textId="79C2731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225 128,48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E58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D14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05.12.2015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786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C8F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F67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07A60B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B3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EE0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 МГ6 "Сити</w:t>
            </w:r>
            <w:proofErr w:type="gramStart"/>
            <w:r w:rsidRPr="00DA2461">
              <w:rPr>
                <w:sz w:val="18"/>
                <w:szCs w:val="18"/>
              </w:rPr>
              <w:t xml:space="preserve"> А</w:t>
            </w:r>
            <w:proofErr w:type="gramEnd"/>
            <w:r w:rsidRPr="00DA2461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8E5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272 871,52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7D3C" w14:textId="484439C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272 871,52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4F6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F8EBC" w14:textId="6FD7A85B" w:rsidR="00C32B85" w:rsidRPr="005C0017" w:rsidRDefault="00C32B85" w:rsidP="006312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6FF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38A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24D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76FFA7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05B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8B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Кондиционер "KENTATSU"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B71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135 080,00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BF6F" w14:textId="6735007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135 080,00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CE6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29.03.2012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3A1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28.03.2017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33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45B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0F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82FA68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080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398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Кондиционер  "KENTATSU" (МС)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DE5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163 025,00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7178" w14:textId="775F834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163 025,00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</w:tblGrid>
            <w:tr w:rsidR="00C32B85" w:rsidRPr="00DA2461" w14:paraId="5674445E" w14:textId="77777777" w:rsidTr="006312FC">
              <w:trPr>
                <w:trHeight w:val="229"/>
              </w:trPr>
              <w:tc>
                <w:tcPr>
                  <w:tcW w:w="134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hideMark/>
                </w:tcPr>
                <w:p w14:paraId="3E72D578" w14:textId="77777777" w:rsidR="00C32B85" w:rsidRPr="00DA2461" w:rsidRDefault="00C32B85" w:rsidP="006312FC">
                  <w:pPr>
                    <w:rPr>
                      <w:sz w:val="18"/>
                      <w:szCs w:val="18"/>
                    </w:rPr>
                  </w:pPr>
                  <w:r w:rsidRPr="00DA2461">
                    <w:rPr>
                      <w:sz w:val="18"/>
                      <w:szCs w:val="18"/>
                    </w:rPr>
                    <w:t>29.03.2012</w:t>
                  </w:r>
                </w:p>
              </w:tc>
            </w:tr>
            <w:tr w:rsidR="00C32B85" w:rsidRPr="00DA2461" w14:paraId="6A3D2CB0" w14:textId="77777777" w:rsidTr="006312FC">
              <w:trPr>
                <w:trHeight w:val="229"/>
              </w:trPr>
              <w:tc>
                <w:tcPr>
                  <w:tcW w:w="134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456FB9F1" w14:textId="77777777" w:rsidR="00C32B85" w:rsidRPr="00DA2461" w:rsidRDefault="00C32B85" w:rsidP="006312F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E8497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525D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8935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9EA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Муниципальный Совет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614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77D3510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A0C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2F2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Песочный дворик ПЕ-54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F4F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118 586,50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5CB5" w14:textId="1C01BBD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118 586,50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4F6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29.06.2012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93B9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28.06.2016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2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B04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969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F322F6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FFD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0B0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5E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127 529,43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A129" w14:textId="1F9DDA8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127 529,43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44E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3D5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614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30A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B89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C1DF1B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8B6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566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485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106 805,90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2D49" w14:textId="3565401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106 805,90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10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7A2C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B40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82A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22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B0AC04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7C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44E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F05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166 851,00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09B5" w14:textId="5A74379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166 851,00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EE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8EA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1D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4A8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FB1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406BF2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6DB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F4C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F34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266 749,06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C07B" w14:textId="36D3255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266 749,06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0D8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7F3A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5B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3F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F0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75B337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154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3EE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2D0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108 931,39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7586" w14:textId="31C958C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108 931,39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80AD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FEF9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CE8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72C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072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D1BBC0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EE0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04B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C49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179 072,57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7BBE" w14:textId="1EF2925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179 072,57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0C4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791A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F7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2E7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63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53F044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5A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BE9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E97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384 713,78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4350" w14:textId="7E30313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384 713,78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B4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68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81E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8B2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705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9EBB88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4B5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6AB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FE3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201 921,60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8679" w14:textId="6CF82E36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201 921,60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C6A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F8AA5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E76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75C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A27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39990B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D75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AC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494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122 215,70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FCF8" w14:textId="2DC4267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122 215,70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827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95EC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8B6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AE2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AA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035C8D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AE5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96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DEA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100 960,80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00F1" w14:textId="0A5BDB3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100 960,80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E79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82146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3C9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59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F2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FBCCCE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056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0E7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222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184 386,30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EE5D" w14:textId="7CF0A9F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184 386,30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53B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01.07.2012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3701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173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670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684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5ACED3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1E0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04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Игровой комплекс "Сказка" Г-33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0AA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495 910,00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C591" w14:textId="2242AC4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495 910,00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332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22.08.2012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1C1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21.08.2016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289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312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E4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E9A580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1BA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64A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Спортивный комплекс КСМ-51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411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180 590,00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1B2C" w14:textId="36B7A68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3E9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22.08.2012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F1A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21.08.2017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2E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152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483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A666B1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AEB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898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городок "Сити</w:t>
            </w:r>
            <w:proofErr w:type="gramStart"/>
            <w:r w:rsidRPr="00DA2461">
              <w:rPr>
                <w:sz w:val="18"/>
                <w:szCs w:val="18"/>
              </w:rPr>
              <w:t xml:space="preserve"> В</w:t>
            </w:r>
            <w:proofErr w:type="gramEnd"/>
            <w:r w:rsidRPr="00DA2461">
              <w:rPr>
                <w:sz w:val="18"/>
                <w:szCs w:val="18"/>
              </w:rPr>
              <w:t xml:space="preserve">" ГК-95/1 С </w:t>
            </w:r>
            <w:proofErr w:type="spellStart"/>
            <w:r w:rsidRPr="00DA2461">
              <w:rPr>
                <w:sz w:val="18"/>
                <w:szCs w:val="18"/>
              </w:rPr>
              <w:t>с</w:t>
            </w:r>
            <w:proofErr w:type="spellEnd"/>
            <w:r w:rsidRPr="00DA2461">
              <w:rPr>
                <w:sz w:val="18"/>
                <w:szCs w:val="18"/>
              </w:rPr>
              <w:t xml:space="preserve"> качелями на жесткой подвеске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CA7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191 770,00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8581" w14:textId="58E123D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191 770,00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A83D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22.08.2012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9D7D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21.08.2016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1F5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A2E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54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03DF95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690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1DE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Песочный дворик ПЕ-54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A66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102 280,00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6636" w14:textId="3C26C28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102 280,00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EB8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22.08.2012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04AF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21.08.2016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281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DB4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417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7C8884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A9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A5D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490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76AA" w14:textId="7CFA27E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46A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A4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2C3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C9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F2F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50A7E5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56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8C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Борт хоккейный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36F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370 984,70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BC3B" w14:textId="5287094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370 984,70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121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BF6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30.10.2019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F5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C89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09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0715D9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9D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753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711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709 390,83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0681" w14:textId="419F5C3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709 390,83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59B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C230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2E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836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FA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AC6E9B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38F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0E0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F1C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493 084,77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05BC" w14:textId="4B3DE17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493 084,77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7B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825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87B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327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63D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F16186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538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08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B3A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218 631,93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349" w14:textId="4557EA5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218 631,93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94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031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D8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965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0B8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862675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C8C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DA4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C69C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481 455,42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CE" w14:textId="2C3C222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481 455,42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84F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98E5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B19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A07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B33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DE7787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CA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CB8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A52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181 417,98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A778" w14:textId="3141CC3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181 417,98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A78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8698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78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8B7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41A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45F5D6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F87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F6E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Металлическое ограждение газонов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CB3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1 769 988,26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0A40" w14:textId="6143699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1 769 988,26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106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E4BD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BC1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68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E02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B3F6FC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6ED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AFE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Детский городок Г-33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3EA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152 350,00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D2C0" w14:textId="1D74EBE1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152 350,00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DA0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9960" w14:textId="26712066" w:rsidR="00C32B85" w:rsidRPr="005C0017" w:rsidRDefault="00C32B85" w:rsidP="006312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C73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D4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7D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98AE4F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5E7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88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1D7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492E" w14:textId="2858980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64D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5394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07D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C5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B88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AB3909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734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16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01D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9F9A" w14:textId="18342ED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BDB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EA9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31.10.2015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0CA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71E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76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181EDF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42D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FE2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2C6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159 501,89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7BF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96 675,30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E20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3B676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8C6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4CD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E25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14646A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F0F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7A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E9B4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285 899,60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9D3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173 286,00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414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1C5A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8AC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C53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AF6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9EE059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6A0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93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F8D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186 587,11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4E8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113 092,28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754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A2D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43F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FCA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7D6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A5E88A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CFD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33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A85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100 064,86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E6E7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60 650,39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141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7BF1F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BF9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ACB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95B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EB73D7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04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08E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797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154 176,00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5ACA" w14:textId="79B3948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150 321,60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D6B2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0B88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72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96F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921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13B187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6E2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632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7D41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CF00" w14:textId="2C25B0B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092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D164D" w14:textId="78E2A258" w:rsidR="00C32B85" w:rsidRPr="00DA2461" w:rsidRDefault="00C32B85" w:rsidP="006312FC">
            <w:pPr>
              <w:rPr>
                <w:sz w:val="18"/>
                <w:szCs w:val="18"/>
              </w:rPr>
            </w:pPr>
            <w:r w:rsidRPr="00C573E3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576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AC3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A6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BC22B6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E93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EE9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401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7F29" w14:textId="6CAC72D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25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F79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29.07.2016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A0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EC8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D9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A6D0D6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236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8C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городок "Сказка" МГМ-6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68A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166 490,00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8205" w14:textId="0071A86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166 490,00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FD7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CD8E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29.07.2018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72F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F4B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CB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7C6438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13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04C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городок "Сказка" Г32/2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60A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274 710,00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7AAC" w14:textId="11CDE7A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274 710,00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056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B2ED" w14:textId="57F20E83" w:rsidR="00C32B85" w:rsidRPr="00DA2461" w:rsidRDefault="00C32B85" w:rsidP="006312FC">
            <w:pPr>
              <w:rPr>
                <w:sz w:val="18"/>
                <w:szCs w:val="18"/>
              </w:rPr>
            </w:pPr>
            <w:r w:rsidRPr="00C573E3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1C0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B14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B2E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ADCFAB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20B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707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городок "Сказка" МГ</w:t>
            </w:r>
            <w:proofErr w:type="gramStart"/>
            <w:r w:rsidRPr="00DA2461">
              <w:rPr>
                <w:sz w:val="18"/>
                <w:szCs w:val="18"/>
              </w:rPr>
              <w:t>7</w:t>
            </w:r>
            <w:proofErr w:type="gramEnd"/>
            <w:r w:rsidRPr="00DA2461">
              <w:rPr>
                <w:sz w:val="18"/>
                <w:szCs w:val="18"/>
              </w:rPr>
              <w:t>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3AF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391 070,00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ABA3" w14:textId="5909B14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811A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922F2" w14:textId="376E4CA7" w:rsidR="00C32B85" w:rsidRPr="00DA2461" w:rsidRDefault="00C32B85" w:rsidP="006312FC">
            <w:pPr>
              <w:rPr>
                <w:sz w:val="18"/>
                <w:szCs w:val="18"/>
              </w:rPr>
            </w:pPr>
            <w:r w:rsidRPr="00C573E3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603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616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2EB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FF3BE5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43B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308D" w14:textId="0F0BB5B6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8656" w14:textId="435F9E9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158 467,65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A677D" w14:textId="6041DC3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95 861,27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DC82" w14:textId="07533616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CC2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F7F0" w14:textId="27F613C3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85E1" w14:textId="2660E59A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604D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0C08818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552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37AC" w14:textId="2217A52B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830D" w14:textId="4D3533B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159 668,17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3ABB" w14:textId="00A2035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96 587,39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C377" w14:textId="2C6DBC66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C073C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512D" w14:textId="7A3C44B8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1705" w14:textId="75253A88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F55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3B6D0B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CF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C932" w14:textId="0028174D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585B" w14:textId="0D0D7CB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150 064,07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890F" w14:textId="6265C3A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90 777,36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AA71" w14:textId="30435EA1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96BC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3C4" w14:textId="66330EC3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3C42" w14:textId="4FCA35F1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7297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28B20F8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03E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E69F" w14:textId="1D128CB0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1C5C" w14:textId="59759F9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254 508,66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AA8B" w14:textId="750F518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153 958,02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E61" w14:textId="1B8435FF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B1E75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63C4" w14:textId="6CB26F10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A4F" w14:textId="145BA889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B5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4E1C1FF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06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3ED9" w14:textId="02B19C86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E3EB" w14:textId="7F96580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297 727,11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AD74" w14:textId="4A48208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180 102,52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F103" w14:textId="2051049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15B2C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9B80" w14:textId="3409564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248" w14:textId="653EF42C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BA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28624C6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331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D8E" w14:textId="00408628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C9CA3" w14:textId="10F45C7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456 194,76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0110" w14:textId="011DA0E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275 962,64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B993" w14:textId="3494522A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30.07.2013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3B12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2079" w14:textId="7431E425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817F" w14:textId="390A4CFD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C02C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1B1B9B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006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65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E55B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138 701,47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CC05" w14:textId="469C006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134 078,60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AE5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1540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29.08.2023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2B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E4B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B68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A12292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906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7E0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"Русич" Г5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D99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203 244,09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7563" w14:textId="0B9E1E5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203 244,09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104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27B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30.08.2017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CAA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482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034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9ED1A1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1C3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D5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Беседка "Избушка" Д-12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A4B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112 963,18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222D" w14:textId="7A5A2F2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112 963,18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F17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5482" w14:textId="79643DDC" w:rsidR="00C32B85" w:rsidRPr="005C0017" w:rsidRDefault="00C32B85" w:rsidP="006312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EE3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CE6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2D6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3B061E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398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0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Детский городок "Универсал" Г-500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852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209 601,60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AB0B" w14:textId="01972B2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209 601,60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8D3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E62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61B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BE1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06E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231A40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B06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8FA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"Корабль" Г73м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B58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1 431 186,33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3317" w14:textId="11F37A66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1 431 186,33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FE5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2693C" w14:textId="1588DA74" w:rsidR="00C32B85" w:rsidRPr="00DA2461" w:rsidRDefault="00C32B85" w:rsidP="006312FC">
            <w:pPr>
              <w:rPr>
                <w:sz w:val="18"/>
                <w:szCs w:val="18"/>
              </w:rPr>
            </w:pPr>
            <w:r w:rsidRPr="00C573E3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0ED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4B7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C34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A81FD9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937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0E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"Корабль" Г73м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89B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1 409 534,75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5817" w14:textId="79CFA61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1 409 534,75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4FC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300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7FB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1C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91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7C9338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44D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2A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"Машина" Д-14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D2A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110 006,76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2A89" w14:textId="1183F7E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110 006,76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B4F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A669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22D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761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93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CD3ED3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378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0BF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"Машина" Д-15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EFB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108 168,90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5783" w14:textId="69D6D6C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108 168,90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052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C3CE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8A4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217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55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35EE7E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87E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8D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 парковая С79/1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5C8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136 190,90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7185" w14:textId="58662C9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EA49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FE8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AA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5EB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49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AEB3CE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5C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3EA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Теневой навес ПТ-1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FEE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786 000,00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EDC1" w14:textId="07121DC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F429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DFC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15.10.2017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956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634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E3A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C40152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39C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E708" w14:textId="5753B64E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DFEB" w14:textId="47523462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321 291,10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1531" w14:textId="0898E04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273 097,86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29D" w14:textId="4103E732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6A6D5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FF11" w14:textId="4CFB8D1B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DFCE" w14:textId="69611D7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B74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311A02B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F6A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EA3E" w14:textId="4185BE4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2A8F" w14:textId="37B07E3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120 485,79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8837" w14:textId="3B0460D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102 413,10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C5" w14:textId="4DC92F85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16.10.2014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E67D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5FFA" w14:textId="4DB39A0C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D9BA" w14:textId="7E298CF5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A198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8D7F96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D6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E90" w14:textId="7928C04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C01A" w14:textId="7943781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155 430,13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A4D4" w14:textId="4435232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116 572,50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467" w14:textId="766A5284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0143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3796" w14:textId="48F3FFA5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3DA6" w14:textId="53A34949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E01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3B1842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544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24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Детский игровой комплекс 5310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7EB4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657 409,46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A5F7" w14:textId="715454D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657 409,46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E82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029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30.09.2019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92B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894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C9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57A4E4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F76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1F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Детский игровой комплекс "Сторожевая башня" 5663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93B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180 503,56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45D9" w14:textId="319EA51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180 503,56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70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AFC0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30.09.2019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B42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FFF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C5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4CDD3A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790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BE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Детский игровой комплекс "Лесная сказка" 5222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3B5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206 409,60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087E" w14:textId="387E547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206 409,60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90B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229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30.09.2019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0BE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DCE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6BA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C58B9B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ED1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88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Детский игровой комплекс </w:t>
            </w:r>
            <w:proofErr w:type="spellStart"/>
            <w:r w:rsidRPr="00DA2461">
              <w:rPr>
                <w:sz w:val="18"/>
                <w:szCs w:val="18"/>
              </w:rPr>
              <w:t>Нг</w:t>
            </w:r>
            <w:proofErr w:type="spellEnd"/>
            <w:r w:rsidRPr="00DA2461">
              <w:rPr>
                <w:sz w:val="18"/>
                <w:szCs w:val="18"/>
              </w:rPr>
              <w:t>.=1,5 (нерж.) 5416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CFA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216 785,39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4417" w14:textId="2672773A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216 785,39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063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C6B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30.09.2019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335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7B0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664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3C70C7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7F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2BD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Детский игровой комплекс "Сторожевая башня" 5663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327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177 150,12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F6E3" w14:textId="19FAE9B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177 150,12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5B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994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30.09.2019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278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785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B2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DF0E15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A8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1369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Газонное ограждение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5F9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155 430,13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D3EA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59 581,50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9597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01.10.2015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746F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C04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683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E2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AE9684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C91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45D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"Мексика" Г111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8A45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667 408,84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5D3F" w14:textId="1EEDD1B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667 408,84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0E1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6F0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26D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363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C9E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EEB7ED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37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CF0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Песочный дворик ПЕ-60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B40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159 205,98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8B59" w14:textId="2B97F81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159 205,98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9326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6DBA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61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B1B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29C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7043A38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369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AD4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"Мексика" Г109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2FC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474 490,46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36B" w14:textId="6945BD3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474 490,46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846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04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59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CE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C1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A9664A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A2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5EE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Качели маятниковые с подвеской на цепях К30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7BB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119 996,44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2E16" w14:textId="5326FC1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119 996,44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D457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C9A7C" w14:textId="4E8516BF" w:rsidR="00C32B85" w:rsidRPr="00DA2461" w:rsidRDefault="00C32B85" w:rsidP="006312FC">
            <w:pPr>
              <w:rPr>
                <w:sz w:val="18"/>
                <w:szCs w:val="18"/>
              </w:rPr>
            </w:pPr>
            <w:r w:rsidRPr="005C0017">
              <w:rPr>
                <w:sz w:val="18"/>
                <w:szCs w:val="18"/>
              </w:rPr>
              <w:t>18.05.2023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9B1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C28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809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F1EEC9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97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AE0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Песочница ПЕ61 "Мексика"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2FC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118 237,92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2BC7" w14:textId="16C11445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118 237,92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519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F34B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AD3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F56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8BD8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DD30BA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E76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E52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Г530 "Универсал"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485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203 330,39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E68C" w14:textId="3472AF7F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203 330,39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7FA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01.09.2016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FEF5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31.08.2020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A44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A9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E2CF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564D201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A63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0C9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МГ45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9B2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492 700,94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293E" w14:textId="1852103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492 700,94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15F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11.08.2017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B47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B49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D46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C47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EBDF73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EDF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4EF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Терраса ПТ-01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D204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1 330 311,78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A219" w14:textId="07295C86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1 330 311,78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46D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11.08.2017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EA30F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4845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666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6C0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14DA0D2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0A9" w14:textId="6FADE2E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045B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Игровой комплекс Г12 </w:t>
            </w:r>
            <w:proofErr w:type="spellStart"/>
            <w:r w:rsidRPr="00DA2461">
              <w:rPr>
                <w:sz w:val="18"/>
                <w:szCs w:val="18"/>
              </w:rPr>
              <w:t>Ск</w:t>
            </w:r>
            <w:proofErr w:type="spellEnd"/>
            <w:r w:rsidRPr="00DA2461">
              <w:rPr>
                <w:sz w:val="18"/>
                <w:szCs w:val="18"/>
              </w:rPr>
              <w:t xml:space="preserve"> "Сказка"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0369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637 444,76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7948" w14:textId="66E4BDC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594 948,48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AA74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23.08.2018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0A75" w14:textId="7D15D5D1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6FD3" w14:textId="6D0CEFF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D4DC" w14:textId="24AE2F1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248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67EF4DB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E69" w14:textId="7CE69846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4BB1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МГ90 "Аэроплан"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8BF5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225 115,97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1ADC" w14:textId="1EDAF69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210 108,08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021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23.08.2018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BF1E8" w14:textId="49B8ACFC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D148" w14:textId="46C3E16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AB38" w14:textId="468913E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6B1F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BB66AA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970" w14:textId="356CA5E6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0B3C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Песочница ПЕ62 "Гаубица"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C5B4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106 624,23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5A1D" w14:textId="7DBC6CE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99 515,92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EE90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23.08.2018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412D5" w14:textId="4CD1155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4D0D" w14:textId="566C2CEB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CB42" w14:textId="49D87D3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6D28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72C89D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A8F8" w14:textId="7320F7FF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221C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Г109 "Мексика"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7B4B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759 983,40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AE08" w14:textId="30A2302E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683 985,06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552F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03.10.2018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F23F" w14:textId="651E55AD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199" w14:textId="27B07EF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8193" w14:textId="6CB913B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B9D3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389A2D8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4A01" w14:textId="52D6DAC3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6D9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Песочница ПЕ61 "Мексика"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EE8C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170 893,80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30EC" w14:textId="1237B62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153 804,42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B331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03.10.2018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F15B3" w14:textId="57C9CA9A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E8E6" w14:textId="677121EB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8E8" w14:textId="439A9FB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8E97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264983B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F5F9" w14:textId="4AAE153C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02B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МГ50 "Пожарная машина"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BE0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355 516,00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8A70" w14:textId="796DE94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319 964,58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144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03.10.2018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BD286" w14:textId="1C40871B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CCB5" w14:textId="0F4AF4BE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16A4" w14:textId="2C116A43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7815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0CF1423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0A0B" w14:textId="7B5077D4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01B1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proofErr w:type="spellStart"/>
            <w:r w:rsidRPr="00DA2461">
              <w:rPr>
                <w:sz w:val="18"/>
                <w:szCs w:val="18"/>
              </w:rPr>
              <w:t>Качель</w:t>
            </w:r>
            <w:proofErr w:type="spellEnd"/>
            <w:r w:rsidRPr="00DA2461">
              <w:rPr>
                <w:sz w:val="18"/>
                <w:szCs w:val="18"/>
              </w:rPr>
              <w:t xml:space="preserve"> двойная на цепях К16/2ц </w:t>
            </w:r>
            <w:proofErr w:type="spellStart"/>
            <w:r w:rsidRPr="00DA2461">
              <w:rPr>
                <w:sz w:val="18"/>
                <w:szCs w:val="18"/>
              </w:rPr>
              <w:t>Ск</w:t>
            </w:r>
            <w:proofErr w:type="spellEnd"/>
            <w:r w:rsidRPr="00DA2461">
              <w:rPr>
                <w:sz w:val="18"/>
                <w:szCs w:val="18"/>
              </w:rPr>
              <w:t xml:space="preserve"> "Сказка"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B7E6" w14:textId="77777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102 688,40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A8CE" w14:textId="72B6B1B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92 419,38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ADCC" w14:textId="7777777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03.10.2018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2A8FE" w14:textId="0DAB222E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33E1" w14:textId="498309F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35F2" w14:textId="75A61F79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4BD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  <w:tr w:rsidR="00C32B85" w:rsidRPr="00DA2461" w14:paraId="4ABCCB3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F35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3EDA" w14:textId="35C50B6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элемент "Подводная лодка" Д-17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52C00" w14:textId="6E6E76C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151 788,00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F11E" w14:textId="474A831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118 057,24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BBC7" w14:textId="5EB7919D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EED2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AA3A" w14:textId="343298A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7F43" w14:textId="1417121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017C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8CA376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932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B3A1" w14:textId="6353597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Карусель К-7/1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260" w14:textId="1ECE8DC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110 198,00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0362" w14:textId="082D5AA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85 709,68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664C" w14:textId="541CD005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C6FA1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569E" w14:textId="1943451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127" w14:textId="44BEA37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9245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C71BEB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885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0A10" w14:textId="0F9CFFE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Карусель К-7/1 </w:t>
            </w:r>
            <w:proofErr w:type="gramStart"/>
            <w:r w:rsidRPr="00DA2461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5DD28" w14:textId="7521BFA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110 198,00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1D1A" w14:textId="5B2FB65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85 709,68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328E" w14:textId="60925F87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D23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B84A" w14:textId="0FD2A2A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B1B9" w14:textId="1EB61A8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BA95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5F69FD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FC6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0BA7" w14:textId="1512258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Кормовая часть спортивно-игрового элемента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F8D6" w14:textId="2AC2DBB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580 192,00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2E430" w14:textId="0E052C6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451 260,32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2FE" w14:textId="4B24D302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AEBC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3027" w14:textId="3268BC0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114" w14:textId="77021A1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6CD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C16B0F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6AB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04D0" w14:textId="7437438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Носовая часть спортивно-игрового элемента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A144" w14:textId="1072BD3E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590 841,00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715D" w14:textId="6C20D33D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459 543,00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D772" w14:textId="26B060AE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EBEE7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7225" w14:textId="6679973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C132" w14:textId="61AB2F5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672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353BE20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D5A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8EAE" w14:textId="197E6493" w:rsidR="00C32B85" w:rsidRPr="00DA2461" w:rsidRDefault="00C32B85" w:rsidP="00B1681B">
            <w:pPr>
              <w:rPr>
                <w:sz w:val="18"/>
                <w:szCs w:val="18"/>
              </w:rPr>
            </w:pPr>
            <w:proofErr w:type="gramStart"/>
            <w:r w:rsidRPr="00DA2461">
              <w:rPr>
                <w:sz w:val="18"/>
                <w:szCs w:val="18"/>
              </w:rPr>
              <w:t>Спортивно-игрового</w:t>
            </w:r>
            <w:proofErr w:type="gramEnd"/>
            <w:r w:rsidRPr="00DA2461">
              <w:rPr>
                <w:sz w:val="18"/>
                <w:szCs w:val="18"/>
              </w:rPr>
              <w:t xml:space="preserve"> элемент с гимнастическими кольцами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A4C4" w14:textId="14911DA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586 019,00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E146" w14:textId="38A5234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455 792,68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0DD3" w14:textId="4F806C35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B9796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242B" w14:textId="42734AC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54D3" w14:textId="5C089CD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D5E7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2823A40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700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C703" w14:textId="20E529EE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Спортивно-игровой комплекс "Биг Бен"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8B57" w14:textId="1E2B8BC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327 929,00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6CDC" w14:textId="1A166E12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255 055,92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0F1C" w14:textId="0CC40DB1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D7C0F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48B" w14:textId="5174E6A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9AD9" w14:textId="0CC2522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5312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94A93C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CF6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190E" w14:textId="187EC51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Палуба спортивно-игрового элемента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ECE1" w14:textId="0B404BA3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598 000,00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2F75" w14:textId="62099C1C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465 111,08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6C6E" w14:textId="129BCD58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EFE30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66A1" w14:textId="5218CDA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D9B" w14:textId="1C966D8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AB75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4981367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8E08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E06" w14:textId="128650B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Спортивно-игровой комплекс автобус "Лондон"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3335" w14:textId="079D16CD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476 051,00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48CE" w14:textId="74831924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370 261,92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C46E" w14:textId="584DEA02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9AA8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2CD3" w14:textId="15D5FA0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7970" w14:textId="4CE4EAC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8EF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D2591E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B7C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B4F" w14:textId="45D3AB1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Спортивно-игровой элемент Башня с деревянным пандусом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B0E4" w14:textId="308065F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589 542,00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07B3" w14:textId="0EF7F59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458 532,76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34F1" w14:textId="40173D19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A8B08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7B56" w14:textId="050FBC2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6C61" w14:textId="47B1A7D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B2C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4E29264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C6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BB7D" w14:textId="6456673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Спортивно-игровой элемент Башня с металлическим дуговым пандусом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885F" w14:textId="48D507CE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585 399,00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75CF" w14:textId="5E997AD4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455 310,24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1D" w14:textId="568FB0E9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CC41C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3B10" w14:textId="0580B92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CD4C" w14:textId="364AC82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B97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1369DF26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4F9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6D76" w14:textId="61C1AF9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Спортивно-игровой элемент с альпинистской стенкой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0948" w14:textId="2F99377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526 745,00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D896" w14:textId="4421288D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409 690,68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CCA1" w14:textId="6182C9C3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FE21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B091" w14:textId="6DEE7875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752" w14:textId="709001F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0D2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4FE012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A35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A18A" w14:textId="0B19156B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Спортивный комплекс на металлических столбах, состоящих из турников разных высот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1E49" w14:textId="15474B17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240 914,00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A079" w14:textId="520521C2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187 377,68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2684" w14:textId="4F55472E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25.12.2020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FF39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6204" w14:textId="5FA9068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E07D" w14:textId="726C24C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D541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2E8E93A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80B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7E0A" w14:textId="71EA812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Сервер INTEL </w:t>
            </w:r>
            <w:proofErr w:type="spellStart"/>
            <w:r w:rsidRPr="00DA2461">
              <w:rPr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84C5A" w14:textId="22F6838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283 350,00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092A" w14:textId="535D51DD" w:rsidR="00C32B85" w:rsidRPr="00DA2461" w:rsidRDefault="00C32B85" w:rsidP="003265F1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181 029,09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C63" w14:textId="7D09E128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20.05.2021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280F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1E97" w14:textId="7E230DB5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EA5" w14:textId="21D1CAD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34B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CBD4C8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4A2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E7EE" w14:textId="622B3DE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тип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518D" w14:textId="064502F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1 408 818,00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81FD" w14:textId="0BE50751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626 141,28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92BC" w14:textId="6975782A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C96F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7972" w14:textId="40F0642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E740" w14:textId="613F289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5E1D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1A6193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79D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0E1" w14:textId="162EC2A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Каркас тип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070D" w14:textId="5AC99E9E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110 040,90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6A39" w14:textId="7C5DBE8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48 907,04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0C7" w14:textId="27DEAB0A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E23A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8C30" w14:textId="7878A75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BAFE" w14:textId="47B7B0CE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8CE6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F96B02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56B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1EA4" w14:textId="26154C4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Подвес тип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5EF4" w14:textId="6742145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119 650,57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ADA0" w14:textId="559037C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53 178,08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BE0C" w14:textId="245470FB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002A8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B57C" w14:textId="6D06BBB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1058" w14:textId="365BE5A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BF96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58720A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5D0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0A92" w14:textId="3B42AC4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Спортивный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56E3" w14:textId="7271715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145 879,80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7FFC1" w14:textId="24039A1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64 835,52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7F48" w14:textId="64DE1BCF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AEAF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2E11" w14:textId="08574EA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0862" w14:textId="18718B6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790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4BF9BF3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818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1F51" w14:textId="228E3815" w:rsidR="00C32B85" w:rsidRPr="00DA2461" w:rsidRDefault="00C32B85" w:rsidP="00B1681B">
            <w:pPr>
              <w:rPr>
                <w:sz w:val="18"/>
                <w:szCs w:val="18"/>
              </w:rPr>
            </w:pPr>
            <w:proofErr w:type="spellStart"/>
            <w:r w:rsidRPr="00DA2461">
              <w:rPr>
                <w:sz w:val="18"/>
                <w:szCs w:val="18"/>
              </w:rPr>
              <w:t>Воркаут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5FF6" w14:textId="3E172324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248 194,68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2BAB" w14:textId="4EED38EF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110 308,80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2E04" w14:textId="528F3795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F16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1039" w14:textId="60DDD1D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2976" w14:textId="38C949E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F2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1EFBFA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5FE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5A56" w14:textId="3588CDC5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комплекс тип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6B0A" w14:textId="15EF621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499 363,56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1149" w14:textId="04DA4F0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221 939,36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EF44" w14:textId="48B70C9E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1A9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48D4" w14:textId="1D25005B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B52C" w14:textId="2F8B69F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2FC0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3FDDFF5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6EF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0B8B" w14:textId="5C4ADDC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модуль тип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991C" w14:textId="1B9331B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100 281,28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70D4" w14:textId="26EE41D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44 569,44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74EC" w14:textId="316BDA06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6EC7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7C24" w14:textId="126C15F3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6597" w14:textId="5792C51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3D1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C8FCA4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12B1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DA42" w14:textId="0FC306A9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Игровой модуль тип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D42A" w14:textId="5EAD25E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464 560,20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4652" w14:textId="7F6EAE7D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206 471,20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8352" w14:textId="2ED879AE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E050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4AA9" w14:textId="0E7B5E9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17ED" w14:textId="2DE933A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B377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1B19136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6E6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9000" w14:textId="6AD4B585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Каркас тип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2724" w14:textId="4D2F0F06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107 452,72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736F" w14:textId="420B66B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47 756,80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3D9E" w14:textId="3354867B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12C6A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C8AF" w14:textId="3DAFE83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3E2" w14:textId="206C4DE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0BC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00FCC9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706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F674" w14:textId="6C194928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Тренажер тип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6860" w14:textId="37D833A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104 231,36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1977" w14:textId="1BDC3B7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46 325,12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EE54" w14:textId="40A5D384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91C1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D59B" w14:textId="212C5F4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07A" w14:textId="3E4FE41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3F65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6EF35E0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6A3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5BE2" w14:textId="21187533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Тренажер тип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D003" w14:textId="7C42A099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126 078,84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AAD94" w14:textId="7D1EC551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56 035,04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B9DD" w14:textId="34B03C35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2BDCC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1878" w14:textId="19EDE9C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99E0" w14:textId="572F0DB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D787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17DA53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C0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51B2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Ноутбук </w:t>
            </w:r>
            <w:proofErr w:type="spellStart"/>
            <w:r w:rsidRPr="00DA2461">
              <w:rPr>
                <w:sz w:val="18"/>
                <w:szCs w:val="18"/>
              </w:rPr>
              <w:t>Lenovo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FDF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189 990,00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DB6E" w14:textId="165FCFD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73 885,00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E2DB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07.02.2022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B656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B578" w14:textId="0A8A4A0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8738" w14:textId="7645F50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6C4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345C47D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0F5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4A7D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Скамейка-качалка по строке 1 раздела 1 (К-11 Скамейка-Качалка)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5FE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287 967,12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CC46" w14:textId="1D27824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39 995,45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03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23.11.2022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5D07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7D4F" w14:textId="74D53619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F5BA" w14:textId="32895E56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92A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711A2D5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CA60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8BF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Скамейка-качалка по строке 1 раздела 1 (К-11 Скамейка-Качалка)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047C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287 967,12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EDCE4" w14:textId="482049E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39 995,45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FA7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23.11.2022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1918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CCA5" w14:textId="5AF4C974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940F" w14:textId="7BE15A8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CD2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4979BD9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F7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0274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Скамейка-качалка по строке 1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DDC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F9A0" w14:textId="1316F1B4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6343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23.11.2022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7778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F5C2" w14:textId="0F5AE2C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F20A" w14:textId="2CB9EDBE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25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385B9FF5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E2F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A51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Скамейка-качалка по строке 1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69C1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4EE4" w14:textId="7243317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234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23.11.2022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66B73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D60B" w14:textId="73E24D83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7D6" w14:textId="4BC4A355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7F8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37AB739B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72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D173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Скамейка-качалка по строке 2 раздела 1 (К-11 Скамейка-Качалка)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0CA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287 967,12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67BD" w14:textId="34BFD49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31 996,36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AE47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6EB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3E60" w14:textId="51BAE0C0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AA0F" w14:textId="094CFCAC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2B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2AAB71E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CE69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687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Спортивный комплекс  по строке 1 раздела 1 (ВР-14/1 комплекс </w:t>
            </w:r>
            <w:proofErr w:type="spellStart"/>
            <w:r w:rsidRPr="00DA2461">
              <w:rPr>
                <w:sz w:val="18"/>
                <w:szCs w:val="18"/>
              </w:rPr>
              <w:t>Воркаут</w:t>
            </w:r>
            <w:proofErr w:type="spellEnd"/>
            <w:r w:rsidRPr="00DA246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5A4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397 511,40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F0E0" w14:textId="141477AE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44 167,92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7DF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0C9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0DB2" w14:textId="6985FA9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1D69" w14:textId="53EA93B2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2461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DD49CD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B4D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51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Тренажер тип 1 по строке 4 раздела 1  (Т-111 тренажер)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9100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101 683,20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85A3" w14:textId="50335F0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2 259,64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D9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46F52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7F8B" w14:textId="6930F9A4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E0C6" w14:textId="16E5EA96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C746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0F4B3F0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0C0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1DEC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Тренажер тип 3 по строке 4 раздела 1  (Т-115 тренажер)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C05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158 707,20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9F976" w14:textId="641DF75D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3 526,84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099E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B686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0624" w14:textId="0D654673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FB2" w14:textId="014C67F9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377B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606009A2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C51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ADA6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Тренажер тип 4 по строке 4 раздела 1  (Т-157 тренажер)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710E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135 846,00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DEF6" w14:textId="5866DC90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3 018,80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31A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6FD5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F0A8" w14:textId="6B3D65CA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324D" w14:textId="2D76E84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8293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99AF44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4A9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06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Скамейка  по строке 6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3AFC2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89BB" w14:textId="5C47D019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A61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C71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A2FE" w14:textId="45B9AE6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CA0" w14:textId="7F64919C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825C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7A521F7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9D4F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B9E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Скамейка тип 1 по </w:t>
            </w:r>
            <w:proofErr w:type="spellStart"/>
            <w:r w:rsidRPr="00DA2461">
              <w:rPr>
                <w:sz w:val="18"/>
                <w:szCs w:val="18"/>
              </w:rPr>
              <w:t>стороке</w:t>
            </w:r>
            <w:proofErr w:type="spellEnd"/>
            <w:r w:rsidRPr="00DA2461">
              <w:rPr>
                <w:sz w:val="18"/>
                <w:szCs w:val="18"/>
              </w:rPr>
              <w:t xml:space="preserve"> 5 раздела 1 (С-245/1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D1429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B2DAE" w14:textId="7CDF669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3C4F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077F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5C58" w14:textId="503318F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6133" w14:textId="535188FB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DB70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1BF0164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18E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B4B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Скамейка тип 1 по </w:t>
            </w:r>
            <w:proofErr w:type="spellStart"/>
            <w:r w:rsidRPr="00DA2461">
              <w:rPr>
                <w:sz w:val="18"/>
                <w:szCs w:val="18"/>
              </w:rPr>
              <w:t>стороке</w:t>
            </w:r>
            <w:proofErr w:type="spellEnd"/>
            <w:r w:rsidRPr="00DA2461">
              <w:rPr>
                <w:sz w:val="18"/>
                <w:szCs w:val="18"/>
              </w:rPr>
              <w:t xml:space="preserve"> 5 раздела 1 (С-245/1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0A3D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B8E0" w14:textId="0613417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46D0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18D68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B151" w14:textId="7A00E96F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1E6E" w14:textId="100848E1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5009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4CF580C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682E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8F3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Скамейка тип 2 по </w:t>
            </w:r>
            <w:proofErr w:type="spellStart"/>
            <w:r w:rsidRPr="00DA2461">
              <w:rPr>
                <w:sz w:val="18"/>
                <w:szCs w:val="18"/>
              </w:rPr>
              <w:t>стороке</w:t>
            </w:r>
            <w:proofErr w:type="spellEnd"/>
            <w:r w:rsidRPr="00DA2461">
              <w:rPr>
                <w:sz w:val="18"/>
                <w:szCs w:val="18"/>
              </w:rPr>
              <w:t xml:space="preserve"> 5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E6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445E6" w14:textId="2BC35AE8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5BE1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0CA5E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434E" w14:textId="28E095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D052" w14:textId="4AD2B2C6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8A1F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506D869E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4BD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F56A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Скамейка тип 2 по </w:t>
            </w:r>
            <w:proofErr w:type="spellStart"/>
            <w:r w:rsidRPr="00DA2461">
              <w:rPr>
                <w:sz w:val="18"/>
                <w:szCs w:val="18"/>
              </w:rPr>
              <w:t>стороке</w:t>
            </w:r>
            <w:proofErr w:type="spellEnd"/>
            <w:r w:rsidRPr="00DA2461">
              <w:rPr>
                <w:sz w:val="18"/>
                <w:szCs w:val="18"/>
              </w:rPr>
              <w:t xml:space="preserve"> 5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A9B8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BE64" w14:textId="0083469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98C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A7AFF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73B5" w14:textId="102126C8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D640" w14:textId="62D979C1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1383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491F3A8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92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D46E" w14:textId="77777777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Скамейка тип 2 по </w:t>
            </w:r>
            <w:proofErr w:type="spellStart"/>
            <w:r w:rsidRPr="00DA2461">
              <w:rPr>
                <w:sz w:val="18"/>
                <w:szCs w:val="18"/>
              </w:rPr>
              <w:t>стороке</w:t>
            </w:r>
            <w:proofErr w:type="spellEnd"/>
            <w:r w:rsidRPr="00DA2461">
              <w:rPr>
                <w:sz w:val="18"/>
                <w:szCs w:val="18"/>
              </w:rPr>
              <w:t xml:space="preserve"> 5 раздела 1 (С-245/2 Скамейка)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69AF" w14:textId="77777777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136 101,84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43BB" w14:textId="4738775C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18 903,05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18A8" w14:textId="77777777" w:rsidR="00C32B85" w:rsidRPr="00DA2461" w:rsidRDefault="00C32B85" w:rsidP="006312FC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0BF4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7E03" w14:textId="4C20DCAB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1EC" w14:textId="23BE7A1E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837D" w14:textId="77777777" w:rsidR="00C32B85" w:rsidRPr="00DA2461" w:rsidRDefault="00C32B85" w:rsidP="006312FC">
            <w:pPr>
              <w:rPr>
                <w:sz w:val="18"/>
                <w:szCs w:val="18"/>
              </w:rPr>
            </w:pPr>
          </w:p>
        </w:tc>
      </w:tr>
      <w:tr w:rsidR="00C32B85" w:rsidRPr="00DA2461" w14:paraId="7422B62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5EA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EE3B" w14:textId="391EEAC9" w:rsidR="00C32B85" w:rsidRPr="00DA2461" w:rsidRDefault="00C32B85" w:rsidP="00B1681B">
            <w:pPr>
              <w:rPr>
                <w:sz w:val="18"/>
                <w:szCs w:val="18"/>
              </w:rPr>
            </w:pPr>
            <w:proofErr w:type="gramStart"/>
            <w:r w:rsidRPr="00DA2461">
              <w:rPr>
                <w:sz w:val="18"/>
                <w:szCs w:val="18"/>
              </w:rPr>
              <w:t>Игровой комплекс  по строке 1 раздела 1 (Г-350 Игровой комплекс "Деревня эльфов"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24CE" w14:textId="01E173D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2 185 109,16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9E5E" w14:textId="41557181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242 789,92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6A72" w14:textId="0F4C05AD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018E6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F8FC" w14:textId="5D5F9D4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B5AF" w14:textId="38207D9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E81E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7A86D51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9A8A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563B" w14:textId="722201E6" w:rsidR="00C32B85" w:rsidRPr="00DA2461" w:rsidRDefault="00C32B85" w:rsidP="00B1681B">
            <w:pPr>
              <w:rPr>
                <w:sz w:val="18"/>
                <w:szCs w:val="18"/>
              </w:rPr>
            </w:pPr>
            <w:proofErr w:type="gramStart"/>
            <w:r w:rsidRPr="00DA2461">
              <w:rPr>
                <w:sz w:val="18"/>
                <w:szCs w:val="18"/>
              </w:rPr>
              <w:t>Игровой элемент  по строке 1 раздела 1 (Д-4/3 Игровой элемент с горкой "Трактор"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F4D1" w14:textId="4125CF5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282 168,90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D888" w14:textId="3E724F92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31 352,12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B4BE" w14:textId="728267A8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B37E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D183" w14:textId="517FAFF3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6475" w14:textId="2A8DD4C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BC7D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1E6FEC3C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364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94D6" w14:textId="1DAFCF7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Качели по строке 3 раздела 1 (К-32/33 качели маятниковые с подвесами)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B02E" w14:textId="62909E24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326 571,78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B7C4" w14:textId="0FDA5A5E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36 285,76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B8FE" w14:textId="0FCF7F83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053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3F08" w14:textId="1E294F95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F704" w14:textId="31DEC6D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178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6BED6A2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6C8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08C1" w14:textId="7CB5D15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Качели по строке 3 раздела 1 (К-36 качели </w:t>
            </w:r>
            <w:proofErr w:type="spellStart"/>
            <w:r w:rsidRPr="00DA2461">
              <w:rPr>
                <w:sz w:val="18"/>
                <w:szCs w:val="18"/>
              </w:rPr>
              <w:t>маятникове</w:t>
            </w:r>
            <w:proofErr w:type="spellEnd"/>
            <w:r w:rsidRPr="00DA2461">
              <w:rPr>
                <w:sz w:val="18"/>
                <w:szCs w:val="18"/>
              </w:rPr>
              <w:t xml:space="preserve"> "Мать и дитя")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C268" w14:textId="610FB1E1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176 574,36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F803" w14:textId="6E1CBB32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19 619,36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31AE" w14:textId="265B7239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06.12.2022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D98F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121C" w14:textId="4A7E28E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8E7B" w14:textId="64F3EBC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DFC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4749F237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B1C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AD60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Моноблок</w:t>
            </w:r>
            <w:r w:rsidRPr="00DA2461">
              <w:rPr>
                <w:sz w:val="18"/>
                <w:szCs w:val="18"/>
                <w:lang w:val="en-US"/>
              </w:rPr>
              <w:t xml:space="preserve"> DELL INSPIRON 5410 (</w:t>
            </w:r>
            <w:r w:rsidRPr="00DA2461">
              <w:rPr>
                <w:sz w:val="18"/>
                <w:szCs w:val="18"/>
              </w:rPr>
              <w:t>АА</w:t>
            </w:r>
            <w:r w:rsidRPr="00DA2461">
              <w:rPr>
                <w:sz w:val="18"/>
                <w:szCs w:val="18"/>
                <w:lang w:val="en-US"/>
              </w:rPr>
              <w:t>- DEL 1154W501)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0B4D" w14:textId="7777777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144 000,00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5121" w14:textId="6911EB9B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</w:tblGrid>
            <w:tr w:rsidR="00C32B85" w:rsidRPr="00DA2461" w14:paraId="2BAF13FE" w14:textId="77777777" w:rsidTr="006312FC">
              <w:trPr>
                <w:trHeight w:val="229"/>
              </w:trPr>
              <w:tc>
                <w:tcPr>
                  <w:tcW w:w="134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hideMark/>
                </w:tcPr>
                <w:p w14:paraId="79A435C1" w14:textId="77777777" w:rsidR="00C32B85" w:rsidRPr="00DA2461" w:rsidRDefault="00C32B85" w:rsidP="006312FC">
                  <w:pPr>
                    <w:rPr>
                      <w:sz w:val="18"/>
                      <w:szCs w:val="18"/>
                    </w:rPr>
                  </w:pPr>
                  <w:r w:rsidRPr="00DA2461">
                    <w:rPr>
                      <w:sz w:val="18"/>
                      <w:szCs w:val="18"/>
                    </w:rPr>
                    <w:t>13.02.2023</w:t>
                  </w:r>
                </w:p>
              </w:tc>
            </w:tr>
            <w:tr w:rsidR="00C32B85" w:rsidRPr="00DA2461" w14:paraId="424DFF4C" w14:textId="77777777" w:rsidTr="006312FC">
              <w:trPr>
                <w:trHeight w:val="229"/>
              </w:trPr>
              <w:tc>
                <w:tcPr>
                  <w:tcW w:w="134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769EB9E2" w14:textId="77777777" w:rsidR="00C32B85" w:rsidRPr="00DA2461" w:rsidRDefault="00C32B85" w:rsidP="006312F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47EB8A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5D3EF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3412" w14:textId="46219B68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B83" w14:textId="5FEB7839" w:rsidR="00C32B85" w:rsidRPr="00DA2461" w:rsidRDefault="00C32B85" w:rsidP="006312FC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Муниципальный Совет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CA8A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</w:tr>
      <w:tr w:rsidR="00C32B85" w:rsidRPr="00DA2461" w14:paraId="3981DE1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F9DB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2798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моноблок</w:t>
            </w:r>
            <w:r w:rsidRPr="00DA2461">
              <w:rPr>
                <w:sz w:val="18"/>
                <w:szCs w:val="18"/>
                <w:lang w:val="en-US"/>
              </w:rPr>
              <w:t xml:space="preserve"> Asus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ExpertCenter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E5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AiO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24 A5402WHAK-BA015M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AE4F" w14:textId="7777777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102 000,00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0077" w14:textId="3F4CE816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  <w:lang w:val="en-US"/>
              </w:rPr>
              <w:t>5 666,66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A122" w14:textId="77777777" w:rsidR="00C32B85" w:rsidRPr="00DA2461" w:rsidRDefault="00C32B85" w:rsidP="006312FC">
            <w:pPr>
              <w:jc w:val="center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16.02.2023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713C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FFC2" w14:textId="18466B9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A426" w14:textId="609A38F3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0425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</w:tr>
      <w:tr w:rsidR="00C32B85" w:rsidRPr="00DA2461" w14:paraId="2D1AE2F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688D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768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моноблок</w:t>
            </w:r>
            <w:r w:rsidRPr="00DA2461">
              <w:rPr>
                <w:sz w:val="18"/>
                <w:szCs w:val="18"/>
                <w:lang w:val="en-US"/>
              </w:rPr>
              <w:t xml:space="preserve"> Asus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ExpertCenter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E5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AiO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24 A5402WHAK-BA015M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C6FC" w14:textId="7777777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102 000,00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8219" w14:textId="4DC76D6A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  <w:lang w:val="en-US"/>
              </w:rPr>
              <w:t>5 666,66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B6AD" w14:textId="77777777" w:rsidR="00C32B85" w:rsidRPr="00DA2461" w:rsidRDefault="00C32B85" w:rsidP="006312FC">
            <w:pPr>
              <w:jc w:val="center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16.02.2023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A9DC5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4B43" w14:textId="1787ABDB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1C2" w14:textId="4AD8A169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290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</w:tr>
      <w:tr w:rsidR="00C32B85" w:rsidRPr="00DA2461" w14:paraId="5F25075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0F3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EC1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моноблок</w:t>
            </w:r>
            <w:r w:rsidRPr="00DA2461">
              <w:rPr>
                <w:sz w:val="18"/>
                <w:szCs w:val="18"/>
                <w:lang w:val="en-US"/>
              </w:rPr>
              <w:t xml:space="preserve"> Asus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ExpertCenter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E5 </w:t>
            </w:r>
            <w:proofErr w:type="spellStart"/>
            <w:r w:rsidRPr="00DA2461">
              <w:rPr>
                <w:sz w:val="18"/>
                <w:szCs w:val="18"/>
                <w:lang w:val="en-US"/>
              </w:rPr>
              <w:t>AiO</w:t>
            </w:r>
            <w:proofErr w:type="spellEnd"/>
            <w:r w:rsidRPr="00DA2461">
              <w:rPr>
                <w:sz w:val="18"/>
                <w:szCs w:val="18"/>
                <w:lang w:val="en-US"/>
              </w:rPr>
              <w:t xml:space="preserve"> 24 A5402WHAK-BA015M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09A4" w14:textId="7777777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102 000,00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7C8B" w14:textId="674F484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  <w:lang w:val="en-US"/>
              </w:rPr>
              <w:t>5 666,66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C187" w14:textId="77777777" w:rsidR="00C32B85" w:rsidRPr="00DA2461" w:rsidRDefault="00C32B85" w:rsidP="006312FC">
            <w:pPr>
              <w:jc w:val="center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16.02.2023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422BF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E355" w14:textId="73B523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2DEF" w14:textId="071E82C5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25E8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</w:tr>
      <w:tr w:rsidR="00C32B85" w:rsidRPr="00DA2461" w14:paraId="39A9028F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763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4A95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моноблок</w:t>
            </w:r>
            <w:r w:rsidRPr="00DA2461">
              <w:rPr>
                <w:sz w:val="18"/>
                <w:szCs w:val="18"/>
                <w:lang w:val="en-US"/>
              </w:rPr>
              <w:t xml:space="preserve"> Dell Inspiron 5410, (</w:t>
            </w:r>
            <w:r w:rsidRPr="00DA2461">
              <w:rPr>
                <w:sz w:val="18"/>
                <w:szCs w:val="18"/>
              </w:rPr>
              <w:t>АА</w:t>
            </w:r>
            <w:r w:rsidRPr="00DA2461">
              <w:rPr>
                <w:sz w:val="18"/>
                <w:szCs w:val="18"/>
                <w:lang w:val="en-US"/>
              </w:rPr>
              <w:t>-DEL1154W501)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2A1E" w14:textId="77777777" w:rsidR="00C32B85" w:rsidRPr="00DA2461" w:rsidRDefault="00C32B85" w:rsidP="006312FC">
            <w:pPr>
              <w:jc w:val="right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144 000,00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A1A1" w14:textId="0D637333" w:rsidR="00C32B85" w:rsidRPr="00DA2461" w:rsidRDefault="00C32B85" w:rsidP="006312FC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8A6F" w14:textId="77777777" w:rsidR="00C32B85" w:rsidRPr="00DA2461" w:rsidRDefault="00C32B85" w:rsidP="006312FC">
            <w:pPr>
              <w:jc w:val="center"/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16.02.2023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13F3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0D5E" w14:textId="388B80AE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C2EA" w14:textId="5AD46721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56E9" w14:textId="77777777" w:rsidR="00C32B85" w:rsidRPr="00DA2461" w:rsidRDefault="00C32B85" w:rsidP="006312FC">
            <w:pPr>
              <w:rPr>
                <w:sz w:val="18"/>
                <w:szCs w:val="18"/>
                <w:lang w:val="en-US"/>
              </w:rPr>
            </w:pPr>
          </w:p>
        </w:tc>
      </w:tr>
      <w:tr w:rsidR="00C32B85" w:rsidRPr="00DA2461" w14:paraId="64CFE328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718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A534" w14:textId="662C74F4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Многофункциональное устройство МФУ </w:t>
            </w:r>
            <w:proofErr w:type="spellStart"/>
            <w:r w:rsidRPr="00DA2461">
              <w:rPr>
                <w:sz w:val="18"/>
                <w:szCs w:val="18"/>
              </w:rPr>
              <w:t>Brother</w:t>
            </w:r>
            <w:proofErr w:type="spellEnd"/>
            <w:r w:rsidRPr="00DA2461">
              <w:rPr>
                <w:sz w:val="18"/>
                <w:szCs w:val="18"/>
              </w:rPr>
              <w:t xml:space="preserve"> MFCL9570 </w:t>
            </w:r>
            <w:proofErr w:type="spellStart"/>
            <w:r w:rsidRPr="00DA2461">
              <w:rPr>
                <w:sz w:val="18"/>
                <w:szCs w:val="18"/>
              </w:rPr>
              <w:t>cdw</w:t>
            </w:r>
            <w:proofErr w:type="spellEnd"/>
            <w:r w:rsidRPr="00DA2461">
              <w:rPr>
                <w:sz w:val="18"/>
                <w:szCs w:val="18"/>
              </w:rPr>
              <w:t xml:space="preserve">, в комплекте </w:t>
            </w:r>
            <w:proofErr w:type="spellStart"/>
            <w:r w:rsidRPr="00DA2461">
              <w:rPr>
                <w:sz w:val="18"/>
                <w:szCs w:val="18"/>
              </w:rPr>
              <w:t>каб</w:t>
            </w:r>
            <w:proofErr w:type="spellEnd"/>
            <w:r w:rsidRPr="00DA2461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9AFA" w14:textId="3227E6AC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162 206,00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2F8D" w14:textId="6B5A0346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4 505,72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200B" w14:textId="1D39BFF0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14.03.2023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43293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2253" w14:textId="2185479D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7371" w14:textId="111917B9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6CC0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94B4569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D132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6CF0" w14:textId="528FB4FE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Многофункциональное устройство МФУ </w:t>
            </w:r>
            <w:proofErr w:type="spellStart"/>
            <w:r w:rsidRPr="00DA2461">
              <w:rPr>
                <w:sz w:val="18"/>
                <w:szCs w:val="18"/>
              </w:rPr>
              <w:t>Brother</w:t>
            </w:r>
            <w:proofErr w:type="spellEnd"/>
            <w:r w:rsidRPr="00DA2461">
              <w:rPr>
                <w:sz w:val="18"/>
                <w:szCs w:val="18"/>
              </w:rPr>
              <w:t xml:space="preserve"> MFCL9570 </w:t>
            </w:r>
            <w:proofErr w:type="spellStart"/>
            <w:r w:rsidRPr="00DA2461">
              <w:rPr>
                <w:sz w:val="18"/>
                <w:szCs w:val="18"/>
              </w:rPr>
              <w:t>cdw</w:t>
            </w:r>
            <w:proofErr w:type="spellEnd"/>
            <w:r w:rsidRPr="00DA2461">
              <w:rPr>
                <w:sz w:val="18"/>
                <w:szCs w:val="18"/>
              </w:rPr>
              <w:t xml:space="preserve">, в комплекте </w:t>
            </w:r>
            <w:proofErr w:type="spellStart"/>
            <w:r w:rsidRPr="00DA2461">
              <w:rPr>
                <w:sz w:val="18"/>
                <w:szCs w:val="18"/>
              </w:rPr>
              <w:t>каб</w:t>
            </w:r>
            <w:proofErr w:type="spellEnd"/>
            <w:r w:rsidRPr="00DA2461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241B" w14:textId="3FC9177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162 206,00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F62" w14:textId="1DD2E048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4 505,72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58B2" w14:textId="4B851BC0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14.03.2023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A7AA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2D81" w14:textId="0AAFC4D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745F" w14:textId="141F1B2A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376E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3C6CEF64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C174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595A" w14:textId="6E1F53E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Многофункциональное устройство МФУ </w:t>
            </w:r>
            <w:proofErr w:type="spellStart"/>
            <w:r w:rsidRPr="00DA2461">
              <w:rPr>
                <w:sz w:val="18"/>
                <w:szCs w:val="18"/>
              </w:rPr>
              <w:t>Brother</w:t>
            </w:r>
            <w:proofErr w:type="spellEnd"/>
            <w:r w:rsidRPr="00DA2461">
              <w:rPr>
                <w:sz w:val="18"/>
                <w:szCs w:val="18"/>
              </w:rPr>
              <w:t xml:space="preserve"> MFCL9570 </w:t>
            </w:r>
            <w:proofErr w:type="spellStart"/>
            <w:r w:rsidRPr="00DA2461">
              <w:rPr>
                <w:sz w:val="18"/>
                <w:szCs w:val="18"/>
              </w:rPr>
              <w:t>cdw</w:t>
            </w:r>
            <w:proofErr w:type="spellEnd"/>
            <w:r w:rsidRPr="00DA2461">
              <w:rPr>
                <w:sz w:val="18"/>
                <w:szCs w:val="18"/>
              </w:rPr>
              <w:t xml:space="preserve">, в комплекте </w:t>
            </w:r>
            <w:proofErr w:type="spellStart"/>
            <w:r w:rsidRPr="00DA2461">
              <w:rPr>
                <w:sz w:val="18"/>
                <w:szCs w:val="18"/>
              </w:rPr>
              <w:t>каб</w:t>
            </w:r>
            <w:proofErr w:type="spellEnd"/>
            <w:r w:rsidRPr="00DA2461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C635" w14:textId="20963F45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162 206,00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CA67" w14:textId="19D967DC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4 505,72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A184" w14:textId="4C866C1E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14.03.2023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F699B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2F8E" w14:textId="0861D06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4908" w14:textId="2B85F251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87B5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3B7988FA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9C07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A02C" w14:textId="42E1D640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Многофункциональное устройство МФУ </w:t>
            </w:r>
            <w:proofErr w:type="spellStart"/>
            <w:r w:rsidRPr="00DA2461">
              <w:rPr>
                <w:sz w:val="18"/>
                <w:szCs w:val="18"/>
              </w:rPr>
              <w:t>Brother</w:t>
            </w:r>
            <w:proofErr w:type="spellEnd"/>
            <w:r w:rsidRPr="00DA2461">
              <w:rPr>
                <w:sz w:val="18"/>
                <w:szCs w:val="18"/>
              </w:rPr>
              <w:t xml:space="preserve"> MFCL9570 </w:t>
            </w:r>
            <w:proofErr w:type="spellStart"/>
            <w:r w:rsidRPr="00DA2461">
              <w:rPr>
                <w:sz w:val="18"/>
                <w:szCs w:val="18"/>
              </w:rPr>
              <w:t>cdw</w:t>
            </w:r>
            <w:proofErr w:type="spellEnd"/>
            <w:r w:rsidRPr="00DA2461">
              <w:rPr>
                <w:sz w:val="18"/>
                <w:szCs w:val="18"/>
              </w:rPr>
              <w:t xml:space="preserve">, в комплекте </w:t>
            </w:r>
            <w:proofErr w:type="spellStart"/>
            <w:r w:rsidRPr="00DA2461">
              <w:rPr>
                <w:sz w:val="18"/>
                <w:szCs w:val="18"/>
              </w:rPr>
              <w:t>каб</w:t>
            </w:r>
            <w:proofErr w:type="spellEnd"/>
            <w:r w:rsidRPr="00DA2461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7EF1" w14:textId="3F060A64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162 206,00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BDEB" w14:textId="5593A48B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4 505,72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9619" w14:textId="5BEE8CCB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14.03.2023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0CEC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8EEE" w14:textId="4CADC58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0817" w14:textId="41806792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4D12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4F21F4A3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F225" w14:textId="77777777" w:rsidR="00C32B85" w:rsidRPr="00DA2461" w:rsidRDefault="00C32B85" w:rsidP="00DA2461">
            <w:pPr>
              <w:pStyle w:val="af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47F1" w14:textId="6CE5244C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 xml:space="preserve">Многофункциональное устройство МФУ </w:t>
            </w:r>
            <w:proofErr w:type="spellStart"/>
            <w:r w:rsidRPr="00DA2461">
              <w:rPr>
                <w:sz w:val="18"/>
                <w:szCs w:val="18"/>
              </w:rPr>
              <w:t>Brother</w:t>
            </w:r>
            <w:proofErr w:type="spellEnd"/>
            <w:r w:rsidRPr="00DA2461">
              <w:rPr>
                <w:sz w:val="18"/>
                <w:szCs w:val="18"/>
              </w:rPr>
              <w:t xml:space="preserve"> MFCL9570 </w:t>
            </w:r>
            <w:proofErr w:type="spellStart"/>
            <w:r w:rsidRPr="00DA2461">
              <w:rPr>
                <w:sz w:val="18"/>
                <w:szCs w:val="18"/>
              </w:rPr>
              <w:t>cdw</w:t>
            </w:r>
            <w:proofErr w:type="spellEnd"/>
            <w:r w:rsidRPr="00DA2461">
              <w:rPr>
                <w:sz w:val="18"/>
                <w:szCs w:val="18"/>
              </w:rPr>
              <w:t xml:space="preserve">, в комплекте </w:t>
            </w:r>
            <w:proofErr w:type="spellStart"/>
            <w:r w:rsidRPr="00DA2461">
              <w:rPr>
                <w:sz w:val="18"/>
                <w:szCs w:val="18"/>
              </w:rPr>
              <w:t>каб</w:t>
            </w:r>
            <w:proofErr w:type="spellEnd"/>
            <w:r w:rsidRPr="00DA2461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9B80" w14:textId="65C96D60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162 206,00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6B1E" w14:textId="2C8E341A" w:rsidR="00C32B85" w:rsidRPr="00DA2461" w:rsidRDefault="00C32B85" w:rsidP="00B1681B">
            <w:pPr>
              <w:jc w:val="right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4 505,72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423" w14:textId="699C360A" w:rsidR="00C32B85" w:rsidRPr="00DA2461" w:rsidRDefault="00C32B85" w:rsidP="00B1681B">
            <w:pPr>
              <w:jc w:val="center"/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14.03.2023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DB724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B3D8" w14:textId="761232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6885" w14:textId="3326E4A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8450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</w:tr>
      <w:tr w:rsidR="00C32B85" w:rsidRPr="00DA2461" w14:paraId="578BA801" w14:textId="77777777" w:rsidTr="00C3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38CC" w14:textId="77777777" w:rsidR="00C32B85" w:rsidRPr="00DA2461" w:rsidRDefault="00C32B85" w:rsidP="00BD58F3">
            <w:pPr>
              <w:rPr>
                <w:b/>
                <w:bCs/>
                <w:sz w:val="18"/>
                <w:szCs w:val="18"/>
              </w:rPr>
            </w:pPr>
            <w:r w:rsidRPr="00DA246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568" w14:textId="08ABBC88" w:rsidR="00C32B85" w:rsidRPr="00DA2461" w:rsidRDefault="00C32B85" w:rsidP="00B1681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4D0" w14:textId="597D9791" w:rsidR="00C32B85" w:rsidRPr="00DA2461" w:rsidRDefault="00C32B85" w:rsidP="0016316B">
            <w:pPr>
              <w:jc w:val="right"/>
              <w:rPr>
                <w:b/>
                <w:bCs/>
                <w:sz w:val="18"/>
                <w:szCs w:val="18"/>
              </w:rPr>
            </w:pPr>
            <w:r w:rsidRPr="00DA2461">
              <w:rPr>
                <w:color w:val="000000"/>
                <w:sz w:val="18"/>
                <w:szCs w:val="18"/>
              </w:rPr>
              <w:t>53 182 180,76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2E30" w14:textId="4142A425" w:rsidR="00C32B85" w:rsidRPr="00DA2461" w:rsidRDefault="00C32B85" w:rsidP="0016316B">
            <w:pPr>
              <w:jc w:val="right"/>
              <w:rPr>
                <w:b/>
                <w:bCs/>
                <w:sz w:val="18"/>
                <w:szCs w:val="18"/>
              </w:rPr>
            </w:pPr>
            <w:r w:rsidRPr="00DA2461">
              <w:rPr>
                <w:color w:val="000000"/>
                <w:sz w:val="18"/>
                <w:szCs w:val="18"/>
              </w:rPr>
              <w:t>36 308 951,89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E697" w14:textId="77777777" w:rsidR="00C32B85" w:rsidRPr="00DA2461" w:rsidRDefault="00C32B85" w:rsidP="00B1681B">
            <w:pPr>
              <w:rPr>
                <w:b/>
                <w:bCs/>
                <w:sz w:val="18"/>
                <w:szCs w:val="18"/>
              </w:rPr>
            </w:pPr>
            <w:r w:rsidRPr="00DA24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FB79" w14:textId="77777777" w:rsidR="00C32B85" w:rsidRPr="00DA2461" w:rsidRDefault="00C32B85" w:rsidP="00B1681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8DC" w14:textId="40A7630F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F0A0" w14:textId="63042A96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Местная Администрация МО Александровский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0683" w14:textId="77777777" w:rsidR="00C32B85" w:rsidRPr="00DA2461" w:rsidRDefault="00C32B85" w:rsidP="00B1681B">
            <w:pPr>
              <w:rPr>
                <w:sz w:val="18"/>
                <w:szCs w:val="18"/>
              </w:rPr>
            </w:pPr>
            <w:r w:rsidRPr="00DA2461">
              <w:rPr>
                <w:sz w:val="18"/>
                <w:szCs w:val="18"/>
              </w:rPr>
              <w:t> </w:t>
            </w:r>
          </w:p>
        </w:tc>
      </w:tr>
    </w:tbl>
    <w:p w14:paraId="3B9E3E4A" w14:textId="77777777" w:rsidR="00B1681B" w:rsidRDefault="00B1681B" w:rsidP="008A691F">
      <w:pPr>
        <w:pStyle w:val="a6"/>
        <w:rPr>
          <w:b w:val="0"/>
          <w:sz w:val="18"/>
          <w:szCs w:val="18"/>
        </w:rPr>
      </w:pPr>
    </w:p>
    <w:p w14:paraId="628482FE" w14:textId="77777777" w:rsidR="001E7747" w:rsidRDefault="001E7747" w:rsidP="008A691F">
      <w:pPr>
        <w:pStyle w:val="a6"/>
        <w:rPr>
          <w:bCs/>
          <w:sz w:val="24"/>
          <w:szCs w:val="24"/>
        </w:rPr>
      </w:pPr>
    </w:p>
    <w:p w14:paraId="40D76AD8" w14:textId="3D0B0FA2" w:rsidR="00E325F7" w:rsidRDefault="00E325F7" w:rsidP="008A691F">
      <w:pPr>
        <w:pStyle w:val="a6"/>
        <w:rPr>
          <w:szCs w:val="28"/>
        </w:rPr>
      </w:pPr>
      <w:r w:rsidRPr="00536EBB">
        <w:rPr>
          <w:bCs/>
          <w:sz w:val="24"/>
          <w:szCs w:val="24"/>
        </w:rPr>
        <w:t>Раздел 2.1. Сведения об акциях акционерных обществ</w:t>
      </w:r>
    </w:p>
    <w:tbl>
      <w:tblPr>
        <w:tblW w:w="15355" w:type="dxa"/>
        <w:tblInd w:w="-885" w:type="dxa"/>
        <w:tblLook w:val="04A0" w:firstRow="1" w:lastRow="0" w:firstColumn="1" w:lastColumn="0" w:noHBand="0" w:noVBand="1"/>
      </w:tblPr>
      <w:tblGrid>
        <w:gridCol w:w="567"/>
        <w:gridCol w:w="4821"/>
        <w:gridCol w:w="2268"/>
        <w:gridCol w:w="5103"/>
        <w:gridCol w:w="2596"/>
      </w:tblGrid>
      <w:tr w:rsidR="00E325F7" w:rsidRPr="00536EBB" w14:paraId="492BFFA0" w14:textId="77777777" w:rsidTr="00E325F7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B9FBB" w14:textId="77777777" w:rsidR="00E325F7" w:rsidRPr="00536EBB" w:rsidRDefault="00E325F7" w:rsidP="00536EBB">
            <w:pPr>
              <w:jc w:val="center"/>
            </w:pPr>
            <w:r w:rsidRPr="00536EBB">
              <w:t>№</w:t>
            </w:r>
          </w:p>
          <w:p w14:paraId="5812F4E6" w14:textId="100B8F58" w:rsidR="00E325F7" w:rsidRPr="00536EBB" w:rsidRDefault="00E325F7" w:rsidP="00E325F7">
            <w:pPr>
              <w:jc w:val="center"/>
            </w:pPr>
            <w:proofErr w:type="gramStart"/>
            <w:r w:rsidRPr="00536EBB">
              <w:t>п</w:t>
            </w:r>
            <w:proofErr w:type="gramEnd"/>
            <w:r w:rsidRPr="00536EBB"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019B" w14:textId="5F082B03" w:rsidR="00E325F7" w:rsidRPr="00536EBB" w:rsidRDefault="00E325F7" w:rsidP="00E325F7">
            <w:pPr>
              <w:jc w:val="center"/>
            </w:pPr>
            <w:r w:rsidRPr="00536EBB">
              <w:t>Наименование акционерного общества — эмитента,</w:t>
            </w:r>
            <w:r>
              <w:t xml:space="preserve"> </w:t>
            </w:r>
            <w:r w:rsidRPr="00536EBB">
              <w:t>его основной государственный регистрационный номер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8049" w14:textId="3144D4D6" w:rsidR="00E325F7" w:rsidRPr="00536EBB" w:rsidRDefault="00E325F7" w:rsidP="00E325F7">
            <w:pPr>
              <w:jc w:val="center"/>
            </w:pPr>
            <w:r w:rsidRPr="00536EBB">
              <w:t>Количество акций, выпущенных акционерным обществом</w:t>
            </w:r>
            <w:r>
              <w:t xml:space="preserve"> </w:t>
            </w:r>
            <w:r w:rsidRPr="00536EBB">
              <w:t>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365B" w14:textId="170DCE14" w:rsidR="00E325F7" w:rsidRPr="00536EBB" w:rsidRDefault="00E325F7" w:rsidP="00E325F7">
            <w:pPr>
              <w:jc w:val="center"/>
            </w:pPr>
            <w:r w:rsidRPr="00536EBB">
              <w:t>Номинальная стоимость акций</w:t>
            </w:r>
          </w:p>
        </w:tc>
      </w:tr>
      <w:tr w:rsidR="00E325F7" w:rsidRPr="00536EBB" w14:paraId="149160DD" w14:textId="77777777" w:rsidTr="00E325F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C532" w14:textId="77777777" w:rsidR="00536EBB" w:rsidRPr="00536EBB" w:rsidRDefault="00536EBB" w:rsidP="00536EBB">
            <w:pPr>
              <w:jc w:val="center"/>
            </w:pPr>
            <w:r w:rsidRPr="00536EBB"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4EB" w14:textId="77777777" w:rsidR="00536EBB" w:rsidRPr="00536EBB" w:rsidRDefault="00536EBB" w:rsidP="00536EBB">
            <w:pPr>
              <w:jc w:val="center"/>
            </w:pPr>
            <w:r w:rsidRPr="00536EBB"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879" w14:textId="77777777" w:rsidR="00536EBB" w:rsidRPr="00536EBB" w:rsidRDefault="00536EBB" w:rsidP="00536EBB">
            <w:pPr>
              <w:jc w:val="center"/>
            </w:pPr>
            <w:r w:rsidRPr="00536EBB"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0047" w14:textId="77777777" w:rsidR="00536EBB" w:rsidRPr="00536EBB" w:rsidRDefault="00536EBB" w:rsidP="00536EBB">
            <w:pPr>
              <w:jc w:val="center"/>
            </w:pPr>
            <w:r w:rsidRPr="00536EBB">
              <w:t>4</w:t>
            </w:r>
          </w:p>
        </w:tc>
      </w:tr>
      <w:tr w:rsidR="00E325F7" w:rsidRPr="00536EBB" w14:paraId="2D07DFE9" w14:textId="77777777" w:rsidTr="00E325F7">
        <w:trPr>
          <w:trHeight w:val="300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0043" w14:textId="7BF1A4D2" w:rsidR="00E325F7" w:rsidRPr="00536EBB" w:rsidRDefault="00E325F7" w:rsidP="00E325F7">
            <w:pPr>
              <w:jc w:val="center"/>
            </w:pPr>
            <w:r>
              <w:t>НЕТ</w:t>
            </w:r>
          </w:p>
        </w:tc>
      </w:tr>
      <w:tr w:rsidR="00E325F7" w:rsidRPr="00536EBB" w14:paraId="41470268" w14:textId="77777777" w:rsidTr="00E325F7">
        <w:trPr>
          <w:trHeight w:val="312"/>
        </w:trPr>
        <w:tc>
          <w:tcPr>
            <w:tcW w:w="153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7BD68" w14:textId="77777777" w:rsidR="007B7E41" w:rsidRDefault="007B7E41" w:rsidP="00536EB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17E207" w14:textId="6F46D3A1" w:rsidR="00E325F7" w:rsidRPr="00536EBB" w:rsidRDefault="00E325F7" w:rsidP="00E325F7">
            <w:pPr>
              <w:jc w:val="center"/>
            </w:pPr>
            <w:r w:rsidRPr="00536EBB">
              <w:rPr>
                <w:b/>
                <w:bCs/>
                <w:sz w:val="24"/>
                <w:szCs w:val="24"/>
              </w:rPr>
              <w:t>Раздел 2.2. Сведения о долях (вкладах) в уставных (складочных) капиталах хозяйственных обществ и товариществ</w:t>
            </w:r>
          </w:p>
        </w:tc>
      </w:tr>
      <w:tr w:rsidR="00E325F7" w:rsidRPr="00536EBB" w14:paraId="6BDDCBAA" w14:textId="77777777" w:rsidTr="00E325F7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07B" w14:textId="77777777" w:rsidR="00E325F7" w:rsidRPr="00536EBB" w:rsidRDefault="00E325F7" w:rsidP="00536EBB">
            <w:pPr>
              <w:jc w:val="center"/>
            </w:pPr>
            <w:r w:rsidRPr="00536EBB">
              <w:t>№</w:t>
            </w:r>
          </w:p>
          <w:p w14:paraId="6FF8AA58" w14:textId="45D3134F" w:rsidR="00E325F7" w:rsidRPr="00536EBB" w:rsidRDefault="00E325F7" w:rsidP="00E325F7">
            <w:pPr>
              <w:jc w:val="center"/>
            </w:pPr>
            <w:proofErr w:type="gramStart"/>
            <w:r w:rsidRPr="00536EBB">
              <w:t>п</w:t>
            </w:r>
            <w:proofErr w:type="gramEnd"/>
            <w:r w:rsidRPr="00536EBB">
              <w:t>/п </w:t>
            </w:r>
          </w:p>
        </w:tc>
        <w:tc>
          <w:tcPr>
            <w:tcW w:w="70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EA88" w14:textId="0FCF4297" w:rsidR="00E325F7" w:rsidRPr="00536EBB" w:rsidRDefault="00E325F7" w:rsidP="00E325F7">
            <w:pPr>
              <w:jc w:val="center"/>
            </w:pPr>
            <w:r w:rsidRPr="00536EBB">
              <w:t>Наименование хозяйственного общества, товарищества, его основной государственный регистрационный номер </w:t>
            </w:r>
          </w:p>
        </w:tc>
        <w:tc>
          <w:tcPr>
            <w:tcW w:w="76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20ED" w14:textId="5EF05AAA" w:rsidR="00E325F7" w:rsidRPr="00536EBB" w:rsidRDefault="00E325F7" w:rsidP="00E325F7">
            <w:pPr>
              <w:jc w:val="center"/>
            </w:pPr>
            <w:r w:rsidRPr="00536EBB"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E325F7" w:rsidRPr="00536EBB" w14:paraId="5ADB4FA4" w14:textId="77777777" w:rsidTr="00E325F7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3930" w14:textId="7BF621E1" w:rsidR="00E325F7" w:rsidRPr="00536EBB" w:rsidRDefault="00E325F7" w:rsidP="00536EBB">
            <w:pPr>
              <w:jc w:val="center"/>
            </w:pPr>
          </w:p>
        </w:tc>
        <w:tc>
          <w:tcPr>
            <w:tcW w:w="7089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A6A7" w14:textId="03964646" w:rsidR="00E325F7" w:rsidRPr="00536EBB" w:rsidRDefault="00E325F7" w:rsidP="00536EBB">
            <w:pPr>
              <w:jc w:val="center"/>
            </w:pPr>
          </w:p>
        </w:tc>
        <w:tc>
          <w:tcPr>
            <w:tcW w:w="7699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F21B1" w14:textId="62D16665" w:rsidR="00E325F7" w:rsidRPr="00536EBB" w:rsidRDefault="00E325F7" w:rsidP="00536EBB">
            <w:pPr>
              <w:jc w:val="center"/>
            </w:pPr>
          </w:p>
        </w:tc>
      </w:tr>
      <w:tr w:rsidR="00E325F7" w:rsidRPr="00536EBB" w14:paraId="7DA09A37" w14:textId="77777777" w:rsidTr="00E325F7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B2178" w14:textId="4BFBEEB3" w:rsidR="00E325F7" w:rsidRPr="00536EBB" w:rsidRDefault="00E325F7" w:rsidP="00536EBB">
            <w:pPr>
              <w:jc w:val="center"/>
            </w:pPr>
          </w:p>
        </w:tc>
        <w:tc>
          <w:tcPr>
            <w:tcW w:w="708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FB8BC" w14:textId="721CAD5C" w:rsidR="00E325F7" w:rsidRPr="00536EBB" w:rsidRDefault="00E325F7" w:rsidP="00536EBB">
            <w:pPr>
              <w:jc w:val="center"/>
            </w:pPr>
          </w:p>
        </w:tc>
        <w:tc>
          <w:tcPr>
            <w:tcW w:w="769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ECA5B" w14:textId="2B325045" w:rsidR="00E325F7" w:rsidRPr="00536EBB" w:rsidRDefault="00E325F7" w:rsidP="00536EBB">
            <w:pPr>
              <w:jc w:val="center"/>
            </w:pPr>
          </w:p>
        </w:tc>
      </w:tr>
      <w:tr w:rsidR="00E325F7" w:rsidRPr="00536EBB" w14:paraId="0D2ADF95" w14:textId="77777777" w:rsidTr="00E325F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934C2" w14:textId="77777777" w:rsidR="00E325F7" w:rsidRPr="00536EBB" w:rsidRDefault="00E325F7" w:rsidP="00536EBB">
            <w:pPr>
              <w:jc w:val="center"/>
            </w:pPr>
            <w:r w:rsidRPr="00536EBB"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A4DC" w14:textId="77777777" w:rsidR="00E325F7" w:rsidRPr="00536EBB" w:rsidRDefault="00E325F7" w:rsidP="00536EBB">
            <w:pPr>
              <w:jc w:val="center"/>
            </w:pPr>
            <w:r w:rsidRPr="00536EBB">
              <w:t>2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501B" w14:textId="77777777" w:rsidR="00E325F7" w:rsidRPr="00536EBB" w:rsidRDefault="00E325F7" w:rsidP="00536EBB">
            <w:pPr>
              <w:jc w:val="center"/>
            </w:pPr>
            <w:r w:rsidRPr="00536EBB">
              <w:t>3</w:t>
            </w:r>
          </w:p>
        </w:tc>
      </w:tr>
      <w:tr w:rsidR="00E325F7" w:rsidRPr="00536EBB" w14:paraId="3F1B7CA0" w14:textId="77777777" w:rsidTr="00E325F7">
        <w:trPr>
          <w:trHeight w:val="300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D692" w14:textId="7511C494" w:rsidR="00E325F7" w:rsidRPr="00536EBB" w:rsidRDefault="00E325F7" w:rsidP="00E325F7">
            <w:pPr>
              <w:jc w:val="center"/>
            </w:pPr>
            <w:r>
              <w:t>НЕТ</w:t>
            </w:r>
          </w:p>
        </w:tc>
      </w:tr>
    </w:tbl>
    <w:p w14:paraId="3B8AFC8E" w14:textId="77777777" w:rsidR="00DA2461" w:rsidRDefault="00DA2461" w:rsidP="008A691F">
      <w:pPr>
        <w:pStyle w:val="a6"/>
        <w:rPr>
          <w:bCs/>
          <w:sz w:val="24"/>
          <w:szCs w:val="24"/>
        </w:rPr>
      </w:pPr>
    </w:p>
    <w:p w14:paraId="45AF61F8" w14:textId="2E41F23F" w:rsidR="00E325F7" w:rsidRDefault="00E325F7" w:rsidP="008A691F">
      <w:pPr>
        <w:pStyle w:val="a6"/>
        <w:rPr>
          <w:bCs/>
          <w:sz w:val="24"/>
          <w:szCs w:val="24"/>
        </w:rPr>
      </w:pPr>
      <w:r w:rsidRPr="00536EBB">
        <w:rPr>
          <w:bCs/>
          <w:sz w:val="24"/>
          <w:szCs w:val="24"/>
        </w:rPr>
        <w:t xml:space="preserve">Раздел 3. </w:t>
      </w:r>
      <w:proofErr w:type="gramStart"/>
      <w:r w:rsidRPr="00536EBB">
        <w:rPr>
          <w:bCs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</w:t>
      </w:r>
      <w:r w:rsidRPr="00E325F7">
        <w:rPr>
          <w:bCs/>
          <w:sz w:val="24"/>
          <w:szCs w:val="24"/>
        </w:rPr>
        <w:t xml:space="preserve"> </w:t>
      </w:r>
      <w:r w:rsidRPr="00536EBB">
        <w:rPr>
          <w:bCs/>
          <w:sz w:val="24"/>
          <w:szCs w:val="24"/>
        </w:rPr>
        <w:t>товариществах, акции, доли (вклады) в уставном (складочном) капитале которых принадлежат муниципальному образованию, иных</w:t>
      </w:r>
      <w:r w:rsidRPr="00E325F7">
        <w:rPr>
          <w:bCs/>
          <w:sz w:val="24"/>
          <w:szCs w:val="24"/>
        </w:rPr>
        <w:t xml:space="preserve"> </w:t>
      </w:r>
      <w:r w:rsidRPr="00536EBB">
        <w:rPr>
          <w:bCs/>
          <w:sz w:val="24"/>
          <w:szCs w:val="24"/>
        </w:rPr>
        <w:t>юридических лицах, в которых муниципальное образование является учредителем (участником)</w:t>
      </w:r>
      <w:proofErr w:type="gramEnd"/>
    </w:p>
    <w:p w14:paraId="5E07AC13" w14:textId="77777777" w:rsidR="00DA2461" w:rsidRDefault="00DA2461" w:rsidP="008A691F">
      <w:pPr>
        <w:pStyle w:val="a6"/>
        <w:rPr>
          <w:bCs/>
          <w:sz w:val="24"/>
          <w:szCs w:val="24"/>
        </w:rPr>
      </w:pPr>
    </w:p>
    <w:p w14:paraId="4EC8CB19" w14:textId="3F09BC9F" w:rsidR="00E325F7" w:rsidRPr="001E7747" w:rsidRDefault="00E325F7" w:rsidP="008A691F">
      <w:pPr>
        <w:pStyle w:val="a6"/>
        <w:rPr>
          <w:bCs/>
          <w:sz w:val="24"/>
          <w:szCs w:val="24"/>
        </w:rPr>
      </w:pPr>
      <w:r w:rsidRPr="001E7747">
        <w:rPr>
          <w:bCs/>
          <w:sz w:val="24"/>
          <w:szCs w:val="24"/>
        </w:rPr>
        <w:t>Раздел 3.1. Муниципальные унитарные предприятия</w:t>
      </w:r>
    </w:p>
    <w:tbl>
      <w:tblPr>
        <w:tblW w:w="15421" w:type="dxa"/>
        <w:tblInd w:w="-885" w:type="dxa"/>
        <w:tblLook w:val="04A0" w:firstRow="1" w:lastRow="0" w:firstColumn="1" w:lastColumn="0" w:noHBand="0" w:noVBand="1"/>
      </w:tblPr>
      <w:tblGrid>
        <w:gridCol w:w="689"/>
        <w:gridCol w:w="2783"/>
        <w:gridCol w:w="1869"/>
        <w:gridCol w:w="1858"/>
        <w:gridCol w:w="3008"/>
        <w:gridCol w:w="1134"/>
        <w:gridCol w:w="2126"/>
        <w:gridCol w:w="1954"/>
      </w:tblGrid>
      <w:tr w:rsidR="00C32B85" w:rsidRPr="00C32B85" w14:paraId="66820843" w14:textId="289376BB" w:rsidTr="0093440C">
        <w:trPr>
          <w:trHeight w:val="146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33F4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№</w:t>
            </w:r>
          </w:p>
          <w:p w14:paraId="6DA1A9A5" w14:textId="67510FBA" w:rsidR="00B2527C" w:rsidRPr="001E7747" w:rsidRDefault="00B2527C" w:rsidP="00E325F7">
            <w:pPr>
              <w:jc w:val="center"/>
              <w:rPr>
                <w:sz w:val="18"/>
                <w:szCs w:val="18"/>
              </w:rPr>
            </w:pPr>
            <w:proofErr w:type="gramStart"/>
            <w:r w:rsidRPr="001E7747">
              <w:rPr>
                <w:sz w:val="18"/>
                <w:szCs w:val="18"/>
              </w:rPr>
              <w:t>п</w:t>
            </w:r>
            <w:proofErr w:type="gramEnd"/>
            <w:r w:rsidRPr="001E7747">
              <w:rPr>
                <w:sz w:val="18"/>
                <w:szCs w:val="18"/>
              </w:rPr>
              <w:t>/п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16A3" w14:textId="148E4F96" w:rsidR="00B2527C" w:rsidRPr="001E7747" w:rsidRDefault="00B2527C" w:rsidP="00E325F7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5ED5" w14:textId="2C1E792A" w:rsidR="00B2527C" w:rsidRPr="001E7747" w:rsidRDefault="00B2527C" w:rsidP="00E325F7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CF58" w14:textId="2C8FF4E7" w:rsidR="00B2527C" w:rsidRPr="001E7747" w:rsidRDefault="00B2527C" w:rsidP="00E325F7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4520" w14:textId="4D3E70A9" w:rsidR="00B2527C" w:rsidRPr="001E7747" w:rsidRDefault="00B2527C" w:rsidP="0093440C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B485" w14:textId="44C32653" w:rsidR="00B2527C" w:rsidRPr="001E7747" w:rsidRDefault="00B2527C" w:rsidP="00B2527C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 xml:space="preserve">Размер уставного фонда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EC891B" w14:textId="0DA228EE" w:rsidR="00B2527C" w:rsidRPr="001E7747" w:rsidRDefault="00B2527C" w:rsidP="0093440C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C3EBE73" w14:textId="582774A6" w:rsidR="00B2527C" w:rsidRPr="001E7747" w:rsidRDefault="00B2527C" w:rsidP="0093440C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Среднесписочная численность  работников</w:t>
            </w:r>
          </w:p>
        </w:tc>
      </w:tr>
      <w:tr w:rsidR="00C32B85" w:rsidRPr="00C32B85" w14:paraId="70144A95" w14:textId="4E1D0570" w:rsidTr="0093440C">
        <w:trPr>
          <w:trHeight w:val="2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E575E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837E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6A85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1973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4645" w14:textId="77777777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715A" w14:textId="7540E340" w:rsidR="00B2527C" w:rsidRPr="001E7747" w:rsidRDefault="00B2527C" w:rsidP="00B2527C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6C2A4A" w14:textId="555B14F8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6745A" w14:textId="22405E90" w:rsidR="00B2527C" w:rsidRPr="001E7747" w:rsidRDefault="00B2527C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8</w:t>
            </w:r>
          </w:p>
        </w:tc>
      </w:tr>
      <w:tr w:rsidR="001E7747" w:rsidRPr="00C32B85" w14:paraId="37500DF4" w14:textId="77777777" w:rsidTr="001E7747">
        <w:trPr>
          <w:trHeight w:val="264"/>
        </w:trPr>
        <w:tc>
          <w:tcPr>
            <w:tcW w:w="1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7187" w14:textId="0306653E" w:rsidR="001E7747" w:rsidRPr="001E7747" w:rsidRDefault="001E7747" w:rsidP="00536EBB">
            <w:pPr>
              <w:jc w:val="center"/>
              <w:rPr>
                <w:sz w:val="18"/>
                <w:szCs w:val="18"/>
              </w:rPr>
            </w:pPr>
            <w:r w:rsidRPr="001E7747">
              <w:rPr>
                <w:sz w:val="18"/>
                <w:szCs w:val="18"/>
              </w:rPr>
              <w:t>НЕТ</w:t>
            </w:r>
          </w:p>
        </w:tc>
      </w:tr>
      <w:tr w:rsidR="008D54E5" w:rsidRPr="00536EBB" w14:paraId="7ABFC085" w14:textId="54A1F1BB" w:rsidTr="00510D92">
        <w:trPr>
          <w:trHeight w:val="312"/>
        </w:trPr>
        <w:tc>
          <w:tcPr>
            <w:tcW w:w="1542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60A0D" w14:textId="77777777" w:rsidR="001E7747" w:rsidRDefault="001E7747" w:rsidP="008D54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C3656E" w14:textId="11FAC472" w:rsidR="008D54E5" w:rsidRPr="00536EBB" w:rsidRDefault="008D54E5" w:rsidP="008D54E5">
            <w:pPr>
              <w:jc w:val="center"/>
            </w:pPr>
            <w:r w:rsidRPr="00536EBB">
              <w:rPr>
                <w:b/>
                <w:bCs/>
                <w:sz w:val="24"/>
                <w:szCs w:val="24"/>
              </w:rPr>
              <w:t>Раздел 3.2. Муниципальные учреждения</w:t>
            </w:r>
          </w:p>
        </w:tc>
      </w:tr>
      <w:tr w:rsidR="0093440C" w:rsidRPr="008D54E5" w14:paraId="092A3DD3" w14:textId="5A170646" w:rsidTr="0093440C">
        <w:trPr>
          <w:trHeight w:val="117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2514C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№</w:t>
            </w:r>
          </w:p>
          <w:p w14:paraId="534EA6AA" w14:textId="0E873C3F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proofErr w:type="gramStart"/>
            <w:r w:rsidRPr="008D54E5">
              <w:rPr>
                <w:sz w:val="18"/>
                <w:szCs w:val="18"/>
              </w:rPr>
              <w:t>п</w:t>
            </w:r>
            <w:proofErr w:type="gramEnd"/>
            <w:r w:rsidRPr="008D54E5">
              <w:rPr>
                <w:sz w:val="18"/>
                <w:szCs w:val="18"/>
              </w:rPr>
              <w:t>/п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AE30" w14:textId="434953EE" w:rsidR="0093440C" w:rsidRPr="008D54E5" w:rsidRDefault="0093440C" w:rsidP="00B2527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32686" w14:textId="79E81D60" w:rsidR="0093440C" w:rsidRPr="008D54E5" w:rsidRDefault="0093440C" w:rsidP="00B2527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9E0A3" w14:textId="12E6ACDF" w:rsidR="0093440C" w:rsidRPr="008D54E5" w:rsidRDefault="0093440C" w:rsidP="00B2527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B8DBA" w14:textId="28CE545D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F5AB" w14:textId="17F2DD6F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058990D" w14:textId="344AA455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Среднесписочная численность  работников</w:t>
            </w:r>
          </w:p>
        </w:tc>
      </w:tr>
      <w:tr w:rsidR="0093440C" w:rsidRPr="008D54E5" w14:paraId="1BDDEFD8" w14:textId="458B76AE" w:rsidTr="00510D92">
        <w:trPr>
          <w:trHeight w:val="2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4060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A985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93CE4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1CE0B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6652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94A1" w14:textId="3D821394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54C4E9" w14:textId="4235F5F3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7</w:t>
            </w:r>
          </w:p>
        </w:tc>
      </w:tr>
      <w:tr w:rsidR="001E7747" w:rsidRPr="008D54E5" w14:paraId="29921880" w14:textId="77777777" w:rsidTr="00EA4D60">
        <w:trPr>
          <w:trHeight w:val="2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26DF" w14:textId="64C2AE34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5119A" w14:textId="7605EDB7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Муниципальное бюджетное учреждение «Александровский»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F805" w14:textId="5C7D75F2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 xml:space="preserve">192289, г. Санкт-Петербург, ул. Малая балканская, д. 58. Лит. А, пом. 7Н, </w:t>
            </w:r>
            <w:proofErr w:type="spellStart"/>
            <w:r w:rsidRPr="00EA4D60">
              <w:rPr>
                <w:sz w:val="18"/>
                <w:szCs w:val="18"/>
              </w:rPr>
              <w:t>каб</w:t>
            </w:r>
            <w:proofErr w:type="spellEnd"/>
            <w:r w:rsidRPr="00EA4D60">
              <w:rPr>
                <w:sz w:val="18"/>
                <w:szCs w:val="18"/>
              </w:rPr>
              <w:t>. №5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28609" w14:textId="77777777" w:rsidR="001E7747" w:rsidRPr="00EA4D60" w:rsidRDefault="001E7747" w:rsidP="001E7747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1237800061730</w:t>
            </w:r>
          </w:p>
          <w:p w14:paraId="53779EB3" w14:textId="1D2CF857" w:rsidR="001E7747" w:rsidRPr="00EA4D60" w:rsidRDefault="001E7747" w:rsidP="001E7747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29.05.2023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0C6D" w14:textId="35853CAF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Постановление Местной Администрации МО Александровский от 24.05.2023г. №22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84D8" w14:textId="79AC1138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Балансовая стоимость ОС – 489 330,23</w:t>
            </w:r>
          </w:p>
          <w:p w14:paraId="15B96B72" w14:textId="64A16BF8" w:rsidR="001E7747" w:rsidRPr="00EA4D60" w:rsidRDefault="001E7747" w:rsidP="00536EBB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Остаточн</w:t>
            </w:r>
            <w:bookmarkStart w:id="0" w:name="_GoBack"/>
            <w:bookmarkEnd w:id="0"/>
            <w:r w:rsidRPr="00EA4D60">
              <w:rPr>
                <w:sz w:val="18"/>
                <w:szCs w:val="18"/>
              </w:rPr>
              <w:t>ая стоимость ОС – 101 850,02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BB096" w14:textId="1FB7F2D2" w:rsidR="001E7747" w:rsidRPr="00EA4D60" w:rsidRDefault="001E7747" w:rsidP="00EA4D60">
            <w:pPr>
              <w:jc w:val="center"/>
              <w:rPr>
                <w:sz w:val="18"/>
                <w:szCs w:val="18"/>
              </w:rPr>
            </w:pPr>
            <w:r w:rsidRPr="00EA4D60">
              <w:rPr>
                <w:sz w:val="18"/>
                <w:szCs w:val="18"/>
              </w:rPr>
              <w:t>7</w:t>
            </w:r>
          </w:p>
        </w:tc>
      </w:tr>
    </w:tbl>
    <w:p w14:paraId="3BF035CC" w14:textId="3F2C4FAD" w:rsidR="001E7747" w:rsidRDefault="001E7747" w:rsidP="008A691F">
      <w:pPr>
        <w:pStyle w:val="a6"/>
        <w:rPr>
          <w:bCs/>
          <w:sz w:val="24"/>
          <w:szCs w:val="24"/>
        </w:rPr>
      </w:pPr>
    </w:p>
    <w:p w14:paraId="5C459FC8" w14:textId="273957DE" w:rsidR="0093440C" w:rsidRPr="0093440C" w:rsidRDefault="0093440C" w:rsidP="008A691F">
      <w:pPr>
        <w:pStyle w:val="a6"/>
        <w:rPr>
          <w:bCs/>
          <w:sz w:val="24"/>
          <w:szCs w:val="24"/>
        </w:rPr>
      </w:pPr>
      <w:r w:rsidRPr="0093440C">
        <w:rPr>
          <w:bCs/>
          <w:sz w:val="24"/>
          <w:szCs w:val="24"/>
        </w:rPr>
        <w:t xml:space="preserve">Раздел 3.3. </w:t>
      </w:r>
      <w:proofErr w:type="gramStart"/>
      <w:r w:rsidRPr="0093440C">
        <w:rPr>
          <w:bCs/>
          <w:sz w:val="24"/>
          <w:szCs w:val="24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5388" w:type="dxa"/>
        <w:tblInd w:w="-885" w:type="dxa"/>
        <w:tblLook w:val="04A0" w:firstRow="1" w:lastRow="0" w:firstColumn="1" w:lastColumn="0" w:noHBand="0" w:noVBand="1"/>
      </w:tblPr>
      <w:tblGrid>
        <w:gridCol w:w="756"/>
        <w:gridCol w:w="2719"/>
        <w:gridCol w:w="1062"/>
        <w:gridCol w:w="1083"/>
        <w:gridCol w:w="975"/>
        <w:gridCol w:w="3049"/>
        <w:gridCol w:w="3115"/>
        <w:gridCol w:w="2629"/>
      </w:tblGrid>
      <w:tr w:rsidR="0093440C" w:rsidRPr="008D54E5" w14:paraId="63A6FBF1" w14:textId="7CEB8A07" w:rsidTr="0093440C">
        <w:trPr>
          <w:trHeight w:val="13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D800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№</w:t>
            </w:r>
          </w:p>
          <w:p w14:paraId="67266422" w14:textId="10609A6F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proofErr w:type="gramStart"/>
            <w:r w:rsidRPr="008D54E5">
              <w:rPr>
                <w:sz w:val="18"/>
                <w:szCs w:val="18"/>
              </w:rPr>
              <w:t>п</w:t>
            </w:r>
            <w:proofErr w:type="gramEnd"/>
            <w:r w:rsidRPr="008D54E5">
              <w:rPr>
                <w:sz w:val="18"/>
                <w:szCs w:val="1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6583" w14:textId="118BC894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F216B" w14:textId="5D54432D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1BCA4" w14:textId="73F8453A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D750" w14:textId="41CC546E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31B2514" w14:textId="56CFE1E4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93440C" w:rsidRPr="008D54E5" w14:paraId="1DF8454B" w14:textId="736A57BD" w:rsidTr="0093440C">
        <w:trPr>
          <w:trHeight w:val="2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30D2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B924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5B91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9A13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6A0EC" w14:textId="591D768A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B4E804" w14:textId="5A59667F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6</w:t>
            </w:r>
          </w:p>
        </w:tc>
      </w:tr>
      <w:tr w:rsidR="0093440C" w:rsidRPr="008D54E5" w14:paraId="33D2DFEA" w14:textId="2435D31F" w:rsidTr="00510D92">
        <w:trPr>
          <w:trHeight w:val="300"/>
        </w:trPr>
        <w:tc>
          <w:tcPr>
            <w:tcW w:w="15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14CB" w14:textId="6F8144FC" w:rsidR="0093440C" w:rsidRPr="008D54E5" w:rsidRDefault="00D73FC4" w:rsidP="00D73FC4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НЕТ</w:t>
            </w:r>
          </w:p>
        </w:tc>
      </w:tr>
      <w:tr w:rsidR="0093440C" w:rsidRPr="00536EBB" w14:paraId="4376A2DE" w14:textId="1E8DC88F" w:rsidTr="00510D92">
        <w:trPr>
          <w:trHeight w:val="312"/>
        </w:trPr>
        <w:tc>
          <w:tcPr>
            <w:tcW w:w="153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C9A85" w14:textId="77777777" w:rsidR="001E7747" w:rsidRDefault="001E7747" w:rsidP="009344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D097C3" w14:textId="77777777" w:rsidR="001E7747" w:rsidRDefault="001E7747" w:rsidP="009344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53D68A" w14:textId="522B98AB" w:rsidR="0093440C" w:rsidRPr="00536EBB" w:rsidRDefault="0093440C" w:rsidP="0093440C">
            <w:pPr>
              <w:jc w:val="center"/>
            </w:pPr>
            <w:r w:rsidRPr="00536EBB">
              <w:rPr>
                <w:b/>
                <w:bCs/>
                <w:sz w:val="24"/>
                <w:szCs w:val="24"/>
              </w:rPr>
              <w:lastRenderedPageBreak/>
              <w:t>Раздел 3.4. Иные юридические лица, в которых муниципальное образование является учредителем (участником)</w:t>
            </w:r>
          </w:p>
        </w:tc>
      </w:tr>
      <w:tr w:rsidR="0093440C" w:rsidRPr="008D54E5" w14:paraId="776DA85E" w14:textId="6B5A35A3" w:rsidTr="0093440C">
        <w:trPr>
          <w:trHeight w:val="7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C591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lastRenderedPageBreak/>
              <w:t>№</w:t>
            </w:r>
          </w:p>
          <w:p w14:paraId="326A31EC" w14:textId="4CA6A5EA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proofErr w:type="gramStart"/>
            <w:r w:rsidRPr="008D54E5">
              <w:rPr>
                <w:sz w:val="18"/>
                <w:szCs w:val="18"/>
              </w:rPr>
              <w:t>п</w:t>
            </w:r>
            <w:proofErr w:type="gramEnd"/>
            <w:r w:rsidRPr="008D54E5">
              <w:rPr>
                <w:sz w:val="18"/>
                <w:szCs w:val="18"/>
              </w:rPr>
              <w:t>/п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ECBF" w14:textId="4ED98F5D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3634" w14:textId="42DF22A2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220F" w14:textId="72A32CE0" w:rsidR="0093440C" w:rsidRPr="008D54E5" w:rsidRDefault="0093440C" w:rsidP="0093440C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8F52" w14:textId="41F95ED1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93440C" w:rsidRPr="008D54E5" w14:paraId="6B9D178D" w14:textId="4CBE3D9C" w:rsidTr="0093440C">
        <w:trPr>
          <w:trHeight w:val="2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22A40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C11A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2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BD2D8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7E7C" w14:textId="7777777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4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6F0D" w14:textId="301EBF97" w:rsidR="0093440C" w:rsidRPr="008D54E5" w:rsidRDefault="0093440C" w:rsidP="00536EBB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5</w:t>
            </w:r>
          </w:p>
        </w:tc>
      </w:tr>
      <w:tr w:rsidR="0093440C" w:rsidRPr="008D54E5" w14:paraId="62FD5892" w14:textId="11071659" w:rsidTr="00510D92">
        <w:trPr>
          <w:trHeight w:val="264"/>
        </w:trPr>
        <w:tc>
          <w:tcPr>
            <w:tcW w:w="15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18E4" w14:textId="4D407AAC" w:rsidR="0093440C" w:rsidRPr="008D54E5" w:rsidRDefault="00D73FC4" w:rsidP="00D73FC4">
            <w:pPr>
              <w:jc w:val="center"/>
              <w:rPr>
                <w:sz w:val="18"/>
                <w:szCs w:val="18"/>
              </w:rPr>
            </w:pPr>
            <w:r w:rsidRPr="008D54E5">
              <w:rPr>
                <w:sz w:val="18"/>
                <w:szCs w:val="18"/>
              </w:rPr>
              <w:t>НЕТ</w:t>
            </w:r>
          </w:p>
        </w:tc>
      </w:tr>
    </w:tbl>
    <w:p w14:paraId="77129D65" w14:textId="77777777" w:rsidR="00536EBB" w:rsidRPr="008A691F" w:rsidRDefault="00536EBB" w:rsidP="008A691F">
      <w:pPr>
        <w:pStyle w:val="a6"/>
        <w:rPr>
          <w:szCs w:val="28"/>
        </w:rPr>
      </w:pPr>
    </w:p>
    <w:sectPr w:rsidR="00536EBB" w:rsidRPr="008A691F" w:rsidSect="001E7747">
      <w:pgSz w:w="16838" w:h="11906" w:orient="landscape" w:code="9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41717" w14:textId="77777777" w:rsidR="001E7747" w:rsidRDefault="001E7747" w:rsidP="00FE1B7B">
      <w:r>
        <w:separator/>
      </w:r>
    </w:p>
  </w:endnote>
  <w:endnote w:type="continuationSeparator" w:id="0">
    <w:p w14:paraId="2A202B77" w14:textId="77777777" w:rsidR="001E7747" w:rsidRDefault="001E7747" w:rsidP="00F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425B" w14:textId="77777777" w:rsidR="001E7747" w:rsidRDefault="001E7747" w:rsidP="00FE1B7B">
      <w:r>
        <w:separator/>
      </w:r>
    </w:p>
  </w:footnote>
  <w:footnote w:type="continuationSeparator" w:id="0">
    <w:p w14:paraId="5C67E8EC" w14:textId="77777777" w:rsidR="001E7747" w:rsidRDefault="001E7747" w:rsidP="00FE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1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301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67D4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F59A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72A5"/>
    <w:multiLevelType w:val="hybridMultilevel"/>
    <w:tmpl w:val="717C0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F1F5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31727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E251E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E602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252B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D2C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629AC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5B4B4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54D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DB04F5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340A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D4404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B71E6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9C356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DD30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95550B"/>
    <w:multiLevelType w:val="hybridMultilevel"/>
    <w:tmpl w:val="E4DC4B7C"/>
    <w:lvl w:ilvl="0" w:tplc="CEEA8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7"/>
  </w:num>
  <w:num w:numId="13">
    <w:abstractNumId w:val="13"/>
  </w:num>
  <w:num w:numId="14">
    <w:abstractNumId w:val="16"/>
  </w:num>
  <w:num w:numId="15">
    <w:abstractNumId w:val="19"/>
  </w:num>
  <w:num w:numId="16">
    <w:abstractNumId w:val="6"/>
  </w:num>
  <w:num w:numId="17">
    <w:abstractNumId w:val="1"/>
  </w:num>
  <w:num w:numId="18">
    <w:abstractNumId w:val="14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A1"/>
    <w:rsid w:val="00001987"/>
    <w:rsid w:val="00004B47"/>
    <w:rsid w:val="00011C8B"/>
    <w:rsid w:val="00017B43"/>
    <w:rsid w:val="00023682"/>
    <w:rsid w:val="00026ECC"/>
    <w:rsid w:val="0003273D"/>
    <w:rsid w:val="00045E36"/>
    <w:rsid w:val="00047420"/>
    <w:rsid w:val="0005089D"/>
    <w:rsid w:val="00066748"/>
    <w:rsid w:val="00081441"/>
    <w:rsid w:val="000873DD"/>
    <w:rsid w:val="000941FD"/>
    <w:rsid w:val="0009637D"/>
    <w:rsid w:val="000A42C2"/>
    <w:rsid w:val="000B4025"/>
    <w:rsid w:val="000E509F"/>
    <w:rsid w:val="000E518D"/>
    <w:rsid w:val="000E5FA6"/>
    <w:rsid w:val="000F05E6"/>
    <w:rsid w:val="00126169"/>
    <w:rsid w:val="00130877"/>
    <w:rsid w:val="00152D9F"/>
    <w:rsid w:val="001620BB"/>
    <w:rsid w:val="0016249A"/>
    <w:rsid w:val="0016316B"/>
    <w:rsid w:val="0016329B"/>
    <w:rsid w:val="001729D1"/>
    <w:rsid w:val="0017339C"/>
    <w:rsid w:val="00191569"/>
    <w:rsid w:val="00192100"/>
    <w:rsid w:val="001921BC"/>
    <w:rsid w:val="001934C6"/>
    <w:rsid w:val="001A0950"/>
    <w:rsid w:val="001A0A31"/>
    <w:rsid w:val="001A28F3"/>
    <w:rsid w:val="001A362D"/>
    <w:rsid w:val="001B7333"/>
    <w:rsid w:val="001B7469"/>
    <w:rsid w:val="001C0572"/>
    <w:rsid w:val="001C08B8"/>
    <w:rsid w:val="001C3B48"/>
    <w:rsid w:val="001D239D"/>
    <w:rsid w:val="001D7E82"/>
    <w:rsid w:val="001E24DE"/>
    <w:rsid w:val="001E2FBB"/>
    <w:rsid w:val="001E7747"/>
    <w:rsid w:val="001E7B2A"/>
    <w:rsid w:val="001F5492"/>
    <w:rsid w:val="001F6FC0"/>
    <w:rsid w:val="0020179E"/>
    <w:rsid w:val="002060FB"/>
    <w:rsid w:val="0023380A"/>
    <w:rsid w:val="00234CAF"/>
    <w:rsid w:val="00234D21"/>
    <w:rsid w:val="00247940"/>
    <w:rsid w:val="00261EE2"/>
    <w:rsid w:val="00263B59"/>
    <w:rsid w:val="00272F69"/>
    <w:rsid w:val="00274743"/>
    <w:rsid w:val="00292649"/>
    <w:rsid w:val="002948C1"/>
    <w:rsid w:val="002949A9"/>
    <w:rsid w:val="00296892"/>
    <w:rsid w:val="002A2A73"/>
    <w:rsid w:val="002A3BCB"/>
    <w:rsid w:val="002A479E"/>
    <w:rsid w:val="002A59F6"/>
    <w:rsid w:val="002B42B6"/>
    <w:rsid w:val="002C2418"/>
    <w:rsid w:val="002F2D7F"/>
    <w:rsid w:val="002F3235"/>
    <w:rsid w:val="002F3A62"/>
    <w:rsid w:val="002F3F6C"/>
    <w:rsid w:val="003160C5"/>
    <w:rsid w:val="00317174"/>
    <w:rsid w:val="003258CF"/>
    <w:rsid w:val="003265F1"/>
    <w:rsid w:val="003339AA"/>
    <w:rsid w:val="00337B17"/>
    <w:rsid w:val="00345E8C"/>
    <w:rsid w:val="003461AE"/>
    <w:rsid w:val="00350948"/>
    <w:rsid w:val="00351C27"/>
    <w:rsid w:val="003576FB"/>
    <w:rsid w:val="003663E0"/>
    <w:rsid w:val="003729E3"/>
    <w:rsid w:val="00376A13"/>
    <w:rsid w:val="00390BE5"/>
    <w:rsid w:val="003B1858"/>
    <w:rsid w:val="003B2194"/>
    <w:rsid w:val="003C7C47"/>
    <w:rsid w:val="003D246C"/>
    <w:rsid w:val="003D513D"/>
    <w:rsid w:val="003D6C28"/>
    <w:rsid w:val="003E0917"/>
    <w:rsid w:val="003F3FCB"/>
    <w:rsid w:val="003F5682"/>
    <w:rsid w:val="0041678D"/>
    <w:rsid w:val="004217B8"/>
    <w:rsid w:val="0042591D"/>
    <w:rsid w:val="00426B3F"/>
    <w:rsid w:val="00434267"/>
    <w:rsid w:val="00436319"/>
    <w:rsid w:val="004533DB"/>
    <w:rsid w:val="00473537"/>
    <w:rsid w:val="004817A2"/>
    <w:rsid w:val="0048344A"/>
    <w:rsid w:val="00486910"/>
    <w:rsid w:val="0048796C"/>
    <w:rsid w:val="00490AFF"/>
    <w:rsid w:val="00494F98"/>
    <w:rsid w:val="004957EA"/>
    <w:rsid w:val="004D18B4"/>
    <w:rsid w:val="004F40FB"/>
    <w:rsid w:val="004F4287"/>
    <w:rsid w:val="00507210"/>
    <w:rsid w:val="00510D92"/>
    <w:rsid w:val="00514F17"/>
    <w:rsid w:val="0051601D"/>
    <w:rsid w:val="00522BEC"/>
    <w:rsid w:val="00536EBB"/>
    <w:rsid w:val="0053703A"/>
    <w:rsid w:val="005449F8"/>
    <w:rsid w:val="00546194"/>
    <w:rsid w:val="005479EF"/>
    <w:rsid w:val="005501EB"/>
    <w:rsid w:val="0055464F"/>
    <w:rsid w:val="00565D1F"/>
    <w:rsid w:val="00566093"/>
    <w:rsid w:val="00590704"/>
    <w:rsid w:val="0059464B"/>
    <w:rsid w:val="005A3578"/>
    <w:rsid w:val="005A770B"/>
    <w:rsid w:val="005B23AE"/>
    <w:rsid w:val="005C0017"/>
    <w:rsid w:val="005C003B"/>
    <w:rsid w:val="005D48A8"/>
    <w:rsid w:val="005E6F9E"/>
    <w:rsid w:val="005F0F1E"/>
    <w:rsid w:val="005F6E43"/>
    <w:rsid w:val="00610735"/>
    <w:rsid w:val="00616BE7"/>
    <w:rsid w:val="006236D7"/>
    <w:rsid w:val="00626E59"/>
    <w:rsid w:val="006312FC"/>
    <w:rsid w:val="00632B08"/>
    <w:rsid w:val="0063409D"/>
    <w:rsid w:val="00634525"/>
    <w:rsid w:val="006420BA"/>
    <w:rsid w:val="006500A3"/>
    <w:rsid w:val="00665A96"/>
    <w:rsid w:val="0066770F"/>
    <w:rsid w:val="00667CE6"/>
    <w:rsid w:val="00677CFF"/>
    <w:rsid w:val="006837D9"/>
    <w:rsid w:val="00686FA7"/>
    <w:rsid w:val="0069038F"/>
    <w:rsid w:val="00692140"/>
    <w:rsid w:val="006921EE"/>
    <w:rsid w:val="006A270A"/>
    <w:rsid w:val="006B6016"/>
    <w:rsid w:val="006C498C"/>
    <w:rsid w:val="006D1BA7"/>
    <w:rsid w:val="006E4339"/>
    <w:rsid w:val="006E43C0"/>
    <w:rsid w:val="006F15D2"/>
    <w:rsid w:val="00702651"/>
    <w:rsid w:val="0070476A"/>
    <w:rsid w:val="0071011E"/>
    <w:rsid w:val="00710200"/>
    <w:rsid w:val="007179CC"/>
    <w:rsid w:val="0072479D"/>
    <w:rsid w:val="00726D3B"/>
    <w:rsid w:val="007335AA"/>
    <w:rsid w:val="00734AB8"/>
    <w:rsid w:val="00743175"/>
    <w:rsid w:val="00763A96"/>
    <w:rsid w:val="007978DA"/>
    <w:rsid w:val="007A2BDA"/>
    <w:rsid w:val="007A3053"/>
    <w:rsid w:val="007A508D"/>
    <w:rsid w:val="007A72B4"/>
    <w:rsid w:val="007B1909"/>
    <w:rsid w:val="007B5392"/>
    <w:rsid w:val="007B7ABF"/>
    <w:rsid w:val="007B7E41"/>
    <w:rsid w:val="007C1C92"/>
    <w:rsid w:val="007D5A92"/>
    <w:rsid w:val="007E11A0"/>
    <w:rsid w:val="007E2A04"/>
    <w:rsid w:val="0081265E"/>
    <w:rsid w:val="008162BA"/>
    <w:rsid w:val="00822959"/>
    <w:rsid w:val="00822CBD"/>
    <w:rsid w:val="00823E88"/>
    <w:rsid w:val="00836DCB"/>
    <w:rsid w:val="00846835"/>
    <w:rsid w:val="00851E6E"/>
    <w:rsid w:val="00860462"/>
    <w:rsid w:val="00863B45"/>
    <w:rsid w:val="008745F5"/>
    <w:rsid w:val="00876476"/>
    <w:rsid w:val="008A082B"/>
    <w:rsid w:val="008A21D3"/>
    <w:rsid w:val="008A5872"/>
    <w:rsid w:val="008A691F"/>
    <w:rsid w:val="008A6A07"/>
    <w:rsid w:val="008B2922"/>
    <w:rsid w:val="008B503C"/>
    <w:rsid w:val="008C13F4"/>
    <w:rsid w:val="008C1EDF"/>
    <w:rsid w:val="008C379B"/>
    <w:rsid w:val="008C4246"/>
    <w:rsid w:val="008C7384"/>
    <w:rsid w:val="008D54E5"/>
    <w:rsid w:val="008E0AF6"/>
    <w:rsid w:val="008E6D3F"/>
    <w:rsid w:val="008F4B14"/>
    <w:rsid w:val="009042AB"/>
    <w:rsid w:val="009109BB"/>
    <w:rsid w:val="009153B7"/>
    <w:rsid w:val="009201E6"/>
    <w:rsid w:val="00921C43"/>
    <w:rsid w:val="0092428D"/>
    <w:rsid w:val="0093440C"/>
    <w:rsid w:val="0093448C"/>
    <w:rsid w:val="0093565D"/>
    <w:rsid w:val="00935BC2"/>
    <w:rsid w:val="00937DE6"/>
    <w:rsid w:val="00953359"/>
    <w:rsid w:val="00966E4D"/>
    <w:rsid w:val="00971819"/>
    <w:rsid w:val="009860F2"/>
    <w:rsid w:val="009917D3"/>
    <w:rsid w:val="00995FFB"/>
    <w:rsid w:val="009A1CA3"/>
    <w:rsid w:val="009C05DA"/>
    <w:rsid w:val="009D1ED0"/>
    <w:rsid w:val="009D1F16"/>
    <w:rsid w:val="009D2AB7"/>
    <w:rsid w:val="009E473D"/>
    <w:rsid w:val="009E6959"/>
    <w:rsid w:val="009F2E30"/>
    <w:rsid w:val="009F66A7"/>
    <w:rsid w:val="00A027B4"/>
    <w:rsid w:val="00A160DA"/>
    <w:rsid w:val="00A21238"/>
    <w:rsid w:val="00A226AD"/>
    <w:rsid w:val="00A232BA"/>
    <w:rsid w:val="00A5627C"/>
    <w:rsid w:val="00A6353E"/>
    <w:rsid w:val="00A739AA"/>
    <w:rsid w:val="00A83934"/>
    <w:rsid w:val="00A85BD3"/>
    <w:rsid w:val="00AB1F95"/>
    <w:rsid w:val="00AB37CC"/>
    <w:rsid w:val="00AC1550"/>
    <w:rsid w:val="00AE06A4"/>
    <w:rsid w:val="00AE236F"/>
    <w:rsid w:val="00AE3C05"/>
    <w:rsid w:val="00AE6A43"/>
    <w:rsid w:val="00AF1D41"/>
    <w:rsid w:val="00AF3541"/>
    <w:rsid w:val="00B13D3C"/>
    <w:rsid w:val="00B15AD2"/>
    <w:rsid w:val="00B1681B"/>
    <w:rsid w:val="00B2527C"/>
    <w:rsid w:val="00B2689A"/>
    <w:rsid w:val="00B27D5C"/>
    <w:rsid w:val="00B31C16"/>
    <w:rsid w:val="00B34641"/>
    <w:rsid w:val="00B34C72"/>
    <w:rsid w:val="00B47289"/>
    <w:rsid w:val="00B5032B"/>
    <w:rsid w:val="00B5480B"/>
    <w:rsid w:val="00B56A64"/>
    <w:rsid w:val="00B60AAD"/>
    <w:rsid w:val="00B64DD6"/>
    <w:rsid w:val="00B75F4F"/>
    <w:rsid w:val="00B93F4E"/>
    <w:rsid w:val="00B966E7"/>
    <w:rsid w:val="00B96B1A"/>
    <w:rsid w:val="00BA2131"/>
    <w:rsid w:val="00BA2B7C"/>
    <w:rsid w:val="00BA73C3"/>
    <w:rsid w:val="00BB156B"/>
    <w:rsid w:val="00BC24AB"/>
    <w:rsid w:val="00BC319A"/>
    <w:rsid w:val="00BC7A9B"/>
    <w:rsid w:val="00BD23F6"/>
    <w:rsid w:val="00BD58F3"/>
    <w:rsid w:val="00BE12E4"/>
    <w:rsid w:val="00BE51FC"/>
    <w:rsid w:val="00C04D55"/>
    <w:rsid w:val="00C11CB4"/>
    <w:rsid w:val="00C13AE2"/>
    <w:rsid w:val="00C32B85"/>
    <w:rsid w:val="00C32C0B"/>
    <w:rsid w:val="00C35151"/>
    <w:rsid w:val="00C41DEA"/>
    <w:rsid w:val="00C44927"/>
    <w:rsid w:val="00C452F8"/>
    <w:rsid w:val="00C544DD"/>
    <w:rsid w:val="00C573E3"/>
    <w:rsid w:val="00C641FA"/>
    <w:rsid w:val="00C650B3"/>
    <w:rsid w:val="00C72A5B"/>
    <w:rsid w:val="00C87FD8"/>
    <w:rsid w:val="00C97E08"/>
    <w:rsid w:val="00CA5D47"/>
    <w:rsid w:val="00CA759E"/>
    <w:rsid w:val="00CA7F1D"/>
    <w:rsid w:val="00CB26C5"/>
    <w:rsid w:val="00CD0173"/>
    <w:rsid w:val="00CD5310"/>
    <w:rsid w:val="00CE6584"/>
    <w:rsid w:val="00CE6FB3"/>
    <w:rsid w:val="00CF05A5"/>
    <w:rsid w:val="00CF1305"/>
    <w:rsid w:val="00D0683D"/>
    <w:rsid w:val="00D06F9E"/>
    <w:rsid w:val="00D41521"/>
    <w:rsid w:val="00D4429B"/>
    <w:rsid w:val="00D47974"/>
    <w:rsid w:val="00D50979"/>
    <w:rsid w:val="00D63A5C"/>
    <w:rsid w:val="00D7366D"/>
    <w:rsid w:val="00D73FC4"/>
    <w:rsid w:val="00D75D79"/>
    <w:rsid w:val="00D82BD0"/>
    <w:rsid w:val="00D82D0A"/>
    <w:rsid w:val="00D96BD9"/>
    <w:rsid w:val="00DA2461"/>
    <w:rsid w:val="00DB4C39"/>
    <w:rsid w:val="00DB7BFE"/>
    <w:rsid w:val="00DC267E"/>
    <w:rsid w:val="00DC2910"/>
    <w:rsid w:val="00DC59CD"/>
    <w:rsid w:val="00DF1EA6"/>
    <w:rsid w:val="00DF7AB7"/>
    <w:rsid w:val="00E1105E"/>
    <w:rsid w:val="00E22EAA"/>
    <w:rsid w:val="00E243F2"/>
    <w:rsid w:val="00E24679"/>
    <w:rsid w:val="00E325F7"/>
    <w:rsid w:val="00E328D8"/>
    <w:rsid w:val="00E438F9"/>
    <w:rsid w:val="00E509FE"/>
    <w:rsid w:val="00E5314E"/>
    <w:rsid w:val="00E57C47"/>
    <w:rsid w:val="00E604BC"/>
    <w:rsid w:val="00E64033"/>
    <w:rsid w:val="00E873A7"/>
    <w:rsid w:val="00E96C13"/>
    <w:rsid w:val="00EA246E"/>
    <w:rsid w:val="00EA4D60"/>
    <w:rsid w:val="00EB6D85"/>
    <w:rsid w:val="00EC00A3"/>
    <w:rsid w:val="00EC171A"/>
    <w:rsid w:val="00EC42B1"/>
    <w:rsid w:val="00EC4709"/>
    <w:rsid w:val="00ED115E"/>
    <w:rsid w:val="00ED36C6"/>
    <w:rsid w:val="00EF0188"/>
    <w:rsid w:val="00F0481F"/>
    <w:rsid w:val="00F25943"/>
    <w:rsid w:val="00F348A1"/>
    <w:rsid w:val="00F519B1"/>
    <w:rsid w:val="00F56992"/>
    <w:rsid w:val="00F72ECE"/>
    <w:rsid w:val="00F742B8"/>
    <w:rsid w:val="00F8103E"/>
    <w:rsid w:val="00F82EAC"/>
    <w:rsid w:val="00F90724"/>
    <w:rsid w:val="00F91C20"/>
    <w:rsid w:val="00F9522C"/>
    <w:rsid w:val="00FA60B2"/>
    <w:rsid w:val="00FA71A6"/>
    <w:rsid w:val="00FB3618"/>
    <w:rsid w:val="00FB7442"/>
    <w:rsid w:val="00FB7C2C"/>
    <w:rsid w:val="00FC2368"/>
    <w:rsid w:val="00FC2EA6"/>
    <w:rsid w:val="00FC482F"/>
    <w:rsid w:val="00FE1B7B"/>
    <w:rsid w:val="00FE21F6"/>
    <w:rsid w:val="00FE2DA9"/>
    <w:rsid w:val="00FE43B0"/>
    <w:rsid w:val="00FF47C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261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37"/>
  </w:style>
  <w:style w:type="paragraph" w:styleId="a5">
    <w:name w:val="Body Text Indent"/>
    <w:basedOn w:val="a"/>
    <w:rsid w:val="00F348A1"/>
    <w:pPr>
      <w:ind w:firstLine="708"/>
      <w:jc w:val="both"/>
    </w:pPr>
    <w:rPr>
      <w:sz w:val="28"/>
    </w:rPr>
  </w:style>
  <w:style w:type="paragraph" w:styleId="a6">
    <w:name w:val="Title"/>
    <w:basedOn w:val="a"/>
    <w:link w:val="a7"/>
    <w:qFormat/>
    <w:rsid w:val="005C003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A3578"/>
    <w:rPr>
      <w:b/>
      <w:sz w:val="28"/>
    </w:rPr>
  </w:style>
  <w:style w:type="table" w:styleId="a8">
    <w:name w:val="Table Grid"/>
    <w:basedOn w:val="a1"/>
    <w:rsid w:val="00B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E1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B7B"/>
  </w:style>
  <w:style w:type="paragraph" w:styleId="ab">
    <w:name w:val="Balloon Text"/>
    <w:basedOn w:val="a"/>
    <w:link w:val="ac"/>
    <w:rsid w:val="00FE1B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1B7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3339AA"/>
  </w:style>
  <w:style w:type="paragraph" w:styleId="ae">
    <w:name w:val="Document Map"/>
    <w:basedOn w:val="a"/>
    <w:link w:val="af"/>
    <w:rsid w:val="003339A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339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5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4051-BA9C-4247-BB1E-CDF09E22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12</Pages>
  <Words>3800</Words>
  <Characters>27456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31194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subject/>
  <dc:creator>rm8_5</dc:creator>
  <cp:keywords/>
  <dc:description/>
  <cp:lastModifiedBy>sk1</cp:lastModifiedBy>
  <cp:revision>78</cp:revision>
  <cp:lastPrinted>2014-09-18T09:59:00Z</cp:lastPrinted>
  <dcterms:created xsi:type="dcterms:W3CDTF">2014-02-03T06:32:00Z</dcterms:created>
  <dcterms:modified xsi:type="dcterms:W3CDTF">2024-12-05T12:32:00Z</dcterms:modified>
</cp:coreProperties>
</file>