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DA" w:rsidRPr="005B0D39" w:rsidRDefault="006720DA" w:rsidP="00672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0D39">
        <w:rPr>
          <w:rFonts w:ascii="Times New Roman" w:hAnsi="Times New Roman" w:cs="Times New Roman"/>
          <w:b/>
        </w:rPr>
        <w:t>СВЕДЕНИЯ О ДОХОДАХ, ИМУЩЕСТВЕ И ОБЯЗАТЕЛЬСТВАХ ИМУЩЕСТВЕННОГО ХАРАКТЕРА</w:t>
      </w:r>
    </w:p>
    <w:p w:rsidR="006720DA" w:rsidRPr="005B0D39" w:rsidRDefault="006720DA" w:rsidP="00672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0D39">
        <w:rPr>
          <w:rFonts w:ascii="Times New Roman" w:hAnsi="Times New Roman" w:cs="Times New Roman"/>
          <w:b/>
        </w:rPr>
        <w:t>ГЛАВЫ МУНИЦИПАЛЬНОГО ОБРАЗОВАНИЯ,  МУНИЦИПАЛЬНЫХ  СЛУЖАЩИХ И ЧЛЕНОВ ИХ СЕМЕЙ</w:t>
      </w:r>
    </w:p>
    <w:p w:rsidR="005B0D39" w:rsidRPr="005B0D39" w:rsidRDefault="006720DA" w:rsidP="00672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0D39">
        <w:rPr>
          <w:rFonts w:ascii="Times New Roman" w:hAnsi="Times New Roman" w:cs="Times New Roman"/>
          <w:b/>
        </w:rPr>
        <w:t>за 201</w:t>
      </w:r>
      <w:r w:rsidR="000900AB">
        <w:rPr>
          <w:rFonts w:ascii="Times New Roman" w:hAnsi="Times New Roman" w:cs="Times New Roman"/>
          <w:b/>
        </w:rPr>
        <w:t>2</w:t>
      </w:r>
      <w:r w:rsidRPr="005B0D39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5730" w:type="dxa"/>
        <w:tblInd w:w="-176" w:type="dxa"/>
        <w:tblLayout w:type="fixed"/>
        <w:tblLook w:val="04A0"/>
      </w:tblPr>
      <w:tblGrid>
        <w:gridCol w:w="1560"/>
        <w:gridCol w:w="1985"/>
        <w:gridCol w:w="1275"/>
        <w:gridCol w:w="3539"/>
        <w:gridCol w:w="992"/>
        <w:gridCol w:w="1134"/>
        <w:gridCol w:w="2126"/>
        <w:gridCol w:w="1134"/>
        <w:gridCol w:w="993"/>
        <w:gridCol w:w="992"/>
      </w:tblGrid>
      <w:tr w:rsidR="00D46E93" w:rsidRPr="00D123EC" w:rsidTr="00D729D3">
        <w:tc>
          <w:tcPr>
            <w:tcW w:w="1560" w:type="dxa"/>
            <w:vMerge w:val="restart"/>
            <w:vAlign w:val="center"/>
          </w:tcPr>
          <w:p w:rsidR="00D46E93" w:rsidRPr="00D123EC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D123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123E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D123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123E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D123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123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служащего</w:t>
            </w:r>
          </w:p>
        </w:tc>
        <w:tc>
          <w:tcPr>
            <w:tcW w:w="1985" w:type="dxa"/>
            <w:vMerge w:val="restart"/>
            <w:vAlign w:val="center"/>
          </w:tcPr>
          <w:p w:rsidR="00D123EC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123EC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</w:t>
            </w:r>
            <w:proofErr w:type="gramEnd"/>
            <w:r w:rsidRPr="00D123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29D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муниципальным служащим</w:t>
            </w:r>
          </w:p>
          <w:p w:rsidR="00D46E93" w:rsidRPr="00D123EC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  <w:vAlign w:val="center"/>
          </w:tcPr>
          <w:p w:rsidR="00D46E93" w:rsidRPr="00D123EC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дохода</w:t>
            </w:r>
          </w:p>
          <w:p w:rsidR="00D46E93" w:rsidRPr="00D123EC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b/>
                <w:sz w:val="20"/>
                <w:szCs w:val="20"/>
              </w:rPr>
              <w:t>за 201</w:t>
            </w:r>
            <w:r w:rsidR="000900A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123EC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D46E93" w:rsidRPr="00D123EC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  <w:p w:rsidR="00D46E93" w:rsidRPr="00D123EC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1" w:type="dxa"/>
            <w:gridSpan w:val="4"/>
            <w:vAlign w:val="center"/>
          </w:tcPr>
          <w:p w:rsidR="00D46E93" w:rsidRPr="00D123EC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D46E93" w:rsidRPr="00D123EC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37EF1" w:rsidRPr="00D123EC" w:rsidTr="006720DA">
        <w:trPr>
          <w:cantSplit/>
          <w:trHeight w:val="1134"/>
        </w:trPr>
        <w:tc>
          <w:tcPr>
            <w:tcW w:w="1560" w:type="dxa"/>
            <w:vMerge/>
            <w:vAlign w:val="center"/>
          </w:tcPr>
          <w:p w:rsidR="00D46E93" w:rsidRPr="00D123EC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E93" w:rsidRPr="00D123EC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46E93" w:rsidRPr="00D123EC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D46E93" w:rsidRPr="00D123EC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:rsidR="00D46E93" w:rsidRPr="00D123EC" w:rsidRDefault="00D46E93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кв.м.</w:t>
            </w:r>
          </w:p>
        </w:tc>
        <w:tc>
          <w:tcPr>
            <w:tcW w:w="1134" w:type="dxa"/>
            <w:textDirection w:val="btLr"/>
            <w:vAlign w:val="center"/>
          </w:tcPr>
          <w:p w:rsidR="00D46E93" w:rsidRPr="00D123EC" w:rsidRDefault="00D46E93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  <w:p w:rsidR="00D46E93" w:rsidRPr="00D123EC" w:rsidRDefault="00D46E93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46E93" w:rsidRPr="00D123EC" w:rsidRDefault="00D123EC" w:rsidP="00672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</w:t>
            </w:r>
            <w:proofErr w:type="gramStart"/>
            <w:r w:rsidR="006720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редства, </w:t>
            </w:r>
            <w:proofErr w:type="spellStart"/>
            <w:r w:rsidR="006720DA">
              <w:rPr>
                <w:rFonts w:ascii="Times New Roman" w:hAnsi="Times New Roman" w:cs="Times New Roman"/>
                <w:b/>
                <w:sz w:val="20"/>
                <w:szCs w:val="20"/>
              </w:rPr>
              <w:t>принадл</w:t>
            </w:r>
            <w:proofErr w:type="spellEnd"/>
            <w:r w:rsidR="00672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на праве </w:t>
            </w:r>
            <w:r w:rsidR="00D46E93" w:rsidRPr="00D123EC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собственности,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6E93" w:rsidRPr="00D123EC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вида и марки</w:t>
            </w:r>
          </w:p>
        </w:tc>
        <w:tc>
          <w:tcPr>
            <w:tcW w:w="1134" w:type="dxa"/>
            <w:textDirection w:val="btLr"/>
            <w:vAlign w:val="center"/>
          </w:tcPr>
          <w:p w:rsidR="00D46E93" w:rsidRPr="00D123EC" w:rsidRDefault="00835995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</w:t>
            </w:r>
            <w:r w:rsidR="00D46E93" w:rsidRPr="00D123EC">
              <w:rPr>
                <w:rFonts w:ascii="Times New Roman" w:hAnsi="Times New Roman" w:cs="Times New Roman"/>
                <w:b/>
                <w:sz w:val="20"/>
                <w:szCs w:val="20"/>
              </w:rPr>
              <w:t>мости</w:t>
            </w:r>
          </w:p>
        </w:tc>
        <w:tc>
          <w:tcPr>
            <w:tcW w:w="993" w:type="dxa"/>
            <w:textDirection w:val="btLr"/>
            <w:vAlign w:val="center"/>
          </w:tcPr>
          <w:p w:rsidR="00D46E93" w:rsidRPr="00D123EC" w:rsidRDefault="00D46E93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кв.м.</w:t>
            </w:r>
          </w:p>
        </w:tc>
        <w:tc>
          <w:tcPr>
            <w:tcW w:w="992" w:type="dxa"/>
            <w:textDirection w:val="btLr"/>
            <w:vAlign w:val="center"/>
          </w:tcPr>
          <w:p w:rsidR="00D46E93" w:rsidRPr="00D123EC" w:rsidRDefault="00D123EC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</w:t>
            </w:r>
            <w:r w:rsidR="00D46E93" w:rsidRPr="00D123EC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</w:p>
        </w:tc>
      </w:tr>
      <w:tr w:rsidR="0026229B" w:rsidRPr="00D123EC" w:rsidTr="00D729D3">
        <w:tc>
          <w:tcPr>
            <w:tcW w:w="15730" w:type="dxa"/>
            <w:gridSpan w:val="10"/>
            <w:vAlign w:val="center"/>
          </w:tcPr>
          <w:p w:rsidR="0026229B" w:rsidRPr="005B0D39" w:rsidRDefault="0026229B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D39">
              <w:rPr>
                <w:rFonts w:ascii="Times New Roman" w:hAnsi="Times New Roman" w:cs="Times New Roman"/>
                <w:b/>
                <w:sz w:val="20"/>
                <w:szCs w:val="20"/>
              </w:rPr>
              <w:t>Местная Администрация</w:t>
            </w:r>
            <w:r w:rsidR="00D123EC" w:rsidRPr="005B0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C6E0C" w:rsidRPr="00D123EC" w:rsidTr="00D729D3">
        <w:trPr>
          <w:trHeight w:val="70"/>
        </w:trPr>
        <w:tc>
          <w:tcPr>
            <w:tcW w:w="1560" w:type="dxa"/>
            <w:vMerge w:val="restart"/>
            <w:vAlign w:val="center"/>
          </w:tcPr>
          <w:p w:rsidR="00DC6E0C" w:rsidRPr="00DC6E0C" w:rsidRDefault="00DC6E0C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E0C">
              <w:rPr>
                <w:rFonts w:ascii="Times New Roman" w:hAnsi="Times New Roman" w:cs="Times New Roman"/>
                <w:sz w:val="20"/>
                <w:szCs w:val="20"/>
              </w:rPr>
              <w:t>Алексеева</w:t>
            </w:r>
          </w:p>
          <w:p w:rsidR="00DC6E0C" w:rsidRPr="00DC6E0C" w:rsidRDefault="00DC6E0C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E0C">
              <w:rPr>
                <w:rFonts w:ascii="Times New Roman" w:hAnsi="Times New Roman" w:cs="Times New Roman"/>
                <w:sz w:val="20"/>
                <w:szCs w:val="20"/>
              </w:rPr>
              <w:t>Марина Викторовна</w:t>
            </w:r>
          </w:p>
        </w:tc>
        <w:tc>
          <w:tcPr>
            <w:tcW w:w="1985" w:type="dxa"/>
            <w:vMerge w:val="restart"/>
            <w:vAlign w:val="center"/>
          </w:tcPr>
          <w:p w:rsidR="00DC6E0C" w:rsidRPr="00DC6E0C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0C">
              <w:rPr>
                <w:rFonts w:ascii="Times New Roman" w:hAnsi="Times New Roman" w:cs="Times New Roman"/>
                <w:sz w:val="20"/>
                <w:szCs w:val="20"/>
              </w:rPr>
              <w:t>главный специалист (опека)</w:t>
            </w:r>
          </w:p>
        </w:tc>
        <w:tc>
          <w:tcPr>
            <w:tcW w:w="1275" w:type="dxa"/>
            <w:vMerge w:val="restart"/>
            <w:vAlign w:val="center"/>
          </w:tcPr>
          <w:p w:rsidR="00DC6E0C" w:rsidRPr="00DC6E0C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0C">
              <w:rPr>
                <w:rFonts w:ascii="Times New Roman" w:hAnsi="Times New Roman" w:cs="Times New Roman"/>
                <w:sz w:val="20"/>
                <w:szCs w:val="20"/>
              </w:rPr>
              <w:t>535 147.06</w:t>
            </w:r>
          </w:p>
        </w:tc>
        <w:tc>
          <w:tcPr>
            <w:tcW w:w="3539" w:type="dxa"/>
            <w:vMerge w:val="restart"/>
            <w:vAlign w:val="center"/>
          </w:tcPr>
          <w:p w:rsidR="00DC6E0C" w:rsidRPr="00DC6E0C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0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Merge w:val="restart"/>
            <w:vAlign w:val="center"/>
          </w:tcPr>
          <w:p w:rsidR="00DC6E0C" w:rsidRPr="00DC6E0C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0C">
              <w:rPr>
                <w:rFonts w:ascii="Times New Roman" w:hAnsi="Times New Roman" w:cs="Times New Roman"/>
                <w:sz w:val="20"/>
                <w:szCs w:val="20"/>
              </w:rPr>
              <w:t>55.3</w:t>
            </w:r>
          </w:p>
        </w:tc>
        <w:tc>
          <w:tcPr>
            <w:tcW w:w="1134" w:type="dxa"/>
            <w:vMerge w:val="restart"/>
            <w:vAlign w:val="center"/>
          </w:tcPr>
          <w:p w:rsidR="00DC6E0C" w:rsidRPr="00DC6E0C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DC6E0C" w:rsidRPr="00DC6E0C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0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C6E0C" w:rsidRPr="00D87EF7" w:rsidRDefault="00D87EF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Версо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DC6E0C" w:rsidRPr="00DC6E0C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0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DC6E0C" w:rsidRPr="00DC6E0C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0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DC6E0C" w:rsidRPr="00DC6E0C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0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C6E0C" w:rsidRPr="00D123EC" w:rsidTr="00D729D3">
        <w:trPr>
          <w:trHeight w:val="70"/>
        </w:trPr>
        <w:tc>
          <w:tcPr>
            <w:tcW w:w="1560" w:type="dxa"/>
            <w:vMerge/>
            <w:vAlign w:val="center"/>
          </w:tcPr>
          <w:p w:rsidR="00DC6E0C" w:rsidRPr="00DC6E0C" w:rsidRDefault="00DC6E0C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C6E0C" w:rsidRPr="00DC6E0C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C6E0C" w:rsidRPr="00DC6E0C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Merge/>
            <w:vAlign w:val="center"/>
          </w:tcPr>
          <w:p w:rsidR="00DC6E0C" w:rsidRPr="00DC6E0C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C6E0C" w:rsidRPr="00DC6E0C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C6E0C" w:rsidRPr="00DC6E0C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C6E0C" w:rsidRPr="00DC6E0C" w:rsidRDefault="00DC6E0C" w:rsidP="00DC6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0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C6E0C" w:rsidRPr="00D87EF7" w:rsidRDefault="00D87EF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Ситроен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Берлинго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DC6E0C" w:rsidRPr="00DC6E0C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C6E0C" w:rsidRPr="00DC6E0C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C6E0C" w:rsidRPr="00DC6E0C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3EC" w:rsidRPr="00D123EC" w:rsidTr="00D729D3">
        <w:tc>
          <w:tcPr>
            <w:tcW w:w="1560" w:type="dxa"/>
            <w:vMerge w:val="restart"/>
            <w:vAlign w:val="center"/>
          </w:tcPr>
          <w:p w:rsidR="006A2DB0" w:rsidRPr="00DC6E0C" w:rsidRDefault="00D729D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E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A2DB0" w:rsidRPr="00DC6E0C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985" w:type="dxa"/>
            <w:vMerge w:val="restart"/>
            <w:vAlign w:val="center"/>
          </w:tcPr>
          <w:p w:rsidR="006A2DB0" w:rsidRPr="00DC6E0C" w:rsidRDefault="00D729D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6A2DB0" w:rsidRPr="00DC6E0C" w:rsidRDefault="00DC6E0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0C">
              <w:rPr>
                <w:rFonts w:ascii="Times New Roman" w:hAnsi="Times New Roman" w:cs="Times New Roman"/>
                <w:sz w:val="20"/>
                <w:szCs w:val="20"/>
              </w:rPr>
              <w:t>400 574.50</w:t>
            </w:r>
          </w:p>
        </w:tc>
        <w:tc>
          <w:tcPr>
            <w:tcW w:w="3539" w:type="dxa"/>
            <w:vMerge w:val="restart"/>
            <w:vAlign w:val="center"/>
          </w:tcPr>
          <w:p w:rsidR="006A2DB0" w:rsidRPr="00DC6E0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0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6A2DB0" w:rsidRPr="00DC6E0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0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6A2DB0" w:rsidRPr="00DC6E0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0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Merge w:val="restart"/>
            <w:vAlign w:val="center"/>
          </w:tcPr>
          <w:p w:rsidR="006A2DB0" w:rsidRPr="00DC6E0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0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6A2DB0" w:rsidRPr="00DC6E0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A2DB0" w:rsidRPr="00DC6E0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0C">
              <w:rPr>
                <w:rFonts w:ascii="Times New Roman" w:hAnsi="Times New Roman" w:cs="Times New Roman"/>
                <w:sz w:val="20"/>
                <w:szCs w:val="20"/>
              </w:rPr>
              <w:t>55.7</w:t>
            </w:r>
          </w:p>
        </w:tc>
        <w:tc>
          <w:tcPr>
            <w:tcW w:w="992" w:type="dxa"/>
            <w:vAlign w:val="center"/>
          </w:tcPr>
          <w:p w:rsidR="006A2DB0" w:rsidRPr="00DC6E0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123EC" w:rsidRPr="00D123EC" w:rsidTr="00D729D3">
        <w:trPr>
          <w:trHeight w:val="70"/>
        </w:trPr>
        <w:tc>
          <w:tcPr>
            <w:tcW w:w="1560" w:type="dxa"/>
            <w:vMerge/>
            <w:vAlign w:val="center"/>
          </w:tcPr>
          <w:p w:rsidR="006A2DB0" w:rsidRPr="00DC6E0C" w:rsidRDefault="006A2DB0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6A2DB0" w:rsidRPr="00DC6E0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A2DB0" w:rsidRPr="00DC6E0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Merge/>
            <w:vAlign w:val="center"/>
          </w:tcPr>
          <w:p w:rsidR="006A2DB0" w:rsidRPr="00DC6E0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A2DB0" w:rsidRPr="00DC6E0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2DB0" w:rsidRPr="00DC6E0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A2DB0" w:rsidRPr="00DC6E0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2DB0" w:rsidRPr="00DC6E0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A2DB0" w:rsidRPr="00DC6E0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0C">
              <w:rPr>
                <w:rFonts w:ascii="Times New Roman" w:hAnsi="Times New Roman" w:cs="Times New Roman"/>
                <w:sz w:val="20"/>
                <w:szCs w:val="20"/>
              </w:rPr>
              <w:t>55.3</w:t>
            </w:r>
          </w:p>
        </w:tc>
        <w:tc>
          <w:tcPr>
            <w:tcW w:w="992" w:type="dxa"/>
            <w:vAlign w:val="center"/>
          </w:tcPr>
          <w:p w:rsidR="006A2DB0" w:rsidRPr="00DC6E0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123EC" w:rsidRPr="00D123EC" w:rsidTr="00D729D3">
        <w:trPr>
          <w:trHeight w:val="70"/>
        </w:trPr>
        <w:tc>
          <w:tcPr>
            <w:tcW w:w="1560" w:type="dxa"/>
            <w:vAlign w:val="center"/>
          </w:tcPr>
          <w:p w:rsidR="006A2DB0" w:rsidRPr="00DC6E0C" w:rsidRDefault="00D729D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E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D2873" w:rsidRPr="00DC6E0C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985" w:type="dxa"/>
            <w:vAlign w:val="center"/>
          </w:tcPr>
          <w:p w:rsidR="006A2DB0" w:rsidRPr="00DC6E0C" w:rsidRDefault="00D729D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6A2DB0" w:rsidRPr="00DC6E0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0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539" w:type="dxa"/>
            <w:vAlign w:val="center"/>
          </w:tcPr>
          <w:p w:rsidR="006A2DB0" w:rsidRPr="00DC6E0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0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6A2DB0" w:rsidRPr="00DC6E0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0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6A2DB0" w:rsidRPr="00DC6E0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0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6A2DB0" w:rsidRPr="00DC6E0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0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6A2DB0" w:rsidRPr="00DC6E0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A2DB0" w:rsidRPr="00DC6E0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0C">
              <w:rPr>
                <w:rFonts w:ascii="Times New Roman" w:hAnsi="Times New Roman" w:cs="Times New Roman"/>
                <w:sz w:val="20"/>
                <w:szCs w:val="20"/>
              </w:rPr>
              <w:t>55.3</w:t>
            </w:r>
          </w:p>
        </w:tc>
        <w:tc>
          <w:tcPr>
            <w:tcW w:w="992" w:type="dxa"/>
            <w:vAlign w:val="center"/>
          </w:tcPr>
          <w:p w:rsidR="006A2DB0" w:rsidRPr="00DC6E0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123EC" w:rsidRPr="00D123EC" w:rsidTr="00D729D3">
        <w:trPr>
          <w:trHeight w:val="70"/>
        </w:trPr>
        <w:tc>
          <w:tcPr>
            <w:tcW w:w="1560" w:type="dxa"/>
            <w:vAlign w:val="center"/>
          </w:tcPr>
          <w:p w:rsidR="00DD2873" w:rsidRPr="00D123EC" w:rsidRDefault="00DD287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Ахадова</w:t>
            </w:r>
            <w:proofErr w:type="spellEnd"/>
          </w:p>
          <w:p w:rsidR="00DD2873" w:rsidRPr="00D123EC" w:rsidRDefault="00DD287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Марина Михайловна</w:t>
            </w:r>
          </w:p>
        </w:tc>
        <w:tc>
          <w:tcPr>
            <w:tcW w:w="1985" w:type="dxa"/>
            <w:vAlign w:val="center"/>
          </w:tcPr>
          <w:p w:rsidR="00DD2873" w:rsidRPr="00D123EC" w:rsidRDefault="00DD2873" w:rsidP="00D7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 w:rsidR="00D729D3">
              <w:rPr>
                <w:rFonts w:ascii="Times New Roman" w:hAnsi="Times New Roman" w:cs="Times New Roman"/>
                <w:sz w:val="20"/>
                <w:szCs w:val="20"/>
              </w:rPr>
              <w:t>ФЭО</w:t>
            </w: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 - бухгалтерии</w:t>
            </w:r>
          </w:p>
        </w:tc>
        <w:tc>
          <w:tcPr>
            <w:tcW w:w="1275" w:type="dxa"/>
            <w:vAlign w:val="center"/>
          </w:tcPr>
          <w:p w:rsidR="00DD2873" w:rsidRPr="00D123EC" w:rsidRDefault="000900AB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480 192.56</w:t>
            </w:r>
          </w:p>
        </w:tc>
        <w:tc>
          <w:tcPr>
            <w:tcW w:w="3539" w:type="dxa"/>
            <w:vAlign w:val="center"/>
          </w:tcPr>
          <w:p w:rsidR="00DD2873" w:rsidRPr="00D123EC" w:rsidRDefault="00DD287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DD2873" w:rsidRPr="00D123EC" w:rsidRDefault="00DD287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DD2873" w:rsidRPr="00D123EC" w:rsidRDefault="00DD287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DD2873" w:rsidRPr="00D123EC" w:rsidRDefault="00DD287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DD2873" w:rsidRPr="00D123EC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D2873" w:rsidRPr="00D123E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vAlign w:val="center"/>
          </w:tcPr>
          <w:p w:rsidR="00DD2873" w:rsidRPr="00D123EC" w:rsidRDefault="00C37EF1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52.08</w:t>
            </w:r>
          </w:p>
        </w:tc>
        <w:tc>
          <w:tcPr>
            <w:tcW w:w="992" w:type="dxa"/>
            <w:vAlign w:val="center"/>
          </w:tcPr>
          <w:p w:rsidR="00DD2873" w:rsidRPr="00D123EC" w:rsidRDefault="00C37EF1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123EC" w:rsidRPr="00D123EC" w:rsidTr="00D729D3">
        <w:trPr>
          <w:trHeight w:val="70"/>
        </w:trPr>
        <w:tc>
          <w:tcPr>
            <w:tcW w:w="1560" w:type="dxa"/>
            <w:vAlign w:val="center"/>
          </w:tcPr>
          <w:p w:rsidR="00C37EF1" w:rsidRPr="00D123EC" w:rsidRDefault="00D729D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37EF1" w:rsidRPr="00D123EC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985" w:type="dxa"/>
            <w:vAlign w:val="center"/>
          </w:tcPr>
          <w:p w:rsidR="00C37EF1" w:rsidRPr="00D123EC" w:rsidRDefault="00D729D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C37EF1" w:rsidRPr="00D123EC" w:rsidRDefault="000900AB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775 552.88</w:t>
            </w:r>
          </w:p>
        </w:tc>
        <w:tc>
          <w:tcPr>
            <w:tcW w:w="3539" w:type="dxa"/>
            <w:vAlign w:val="center"/>
          </w:tcPr>
          <w:p w:rsidR="00C37EF1" w:rsidRPr="00D123EC" w:rsidRDefault="00C37EF1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C37EF1" w:rsidRPr="00D123EC" w:rsidRDefault="00C37EF1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52.08</w:t>
            </w:r>
          </w:p>
        </w:tc>
        <w:tc>
          <w:tcPr>
            <w:tcW w:w="1134" w:type="dxa"/>
            <w:vAlign w:val="center"/>
          </w:tcPr>
          <w:p w:rsidR="00C37EF1" w:rsidRPr="00D123EC" w:rsidRDefault="00C37EF1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C37EF1" w:rsidRPr="00D123EC" w:rsidRDefault="0027536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37EF1" w:rsidRPr="00D123EC">
              <w:rPr>
                <w:rFonts w:ascii="Times New Roman" w:hAnsi="Times New Roman" w:cs="Times New Roman"/>
                <w:sz w:val="20"/>
                <w:szCs w:val="20"/>
              </w:rPr>
              <w:t>втомобиль легковой</w:t>
            </w:r>
          </w:p>
          <w:p w:rsidR="00C37EF1" w:rsidRPr="00D123EC" w:rsidRDefault="00C37EF1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KIA </w:t>
            </w:r>
            <w:proofErr w:type="spell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Rio</w:t>
            </w:r>
            <w:proofErr w:type="spellEnd"/>
          </w:p>
        </w:tc>
        <w:tc>
          <w:tcPr>
            <w:tcW w:w="1134" w:type="dxa"/>
            <w:vAlign w:val="center"/>
          </w:tcPr>
          <w:p w:rsidR="00C37EF1" w:rsidRPr="00D123EC" w:rsidRDefault="00C37EF1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C37EF1" w:rsidRPr="00D123EC" w:rsidRDefault="00C37EF1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C37EF1" w:rsidRPr="00D123EC" w:rsidRDefault="00C37EF1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123EC" w:rsidRPr="00D123EC" w:rsidTr="00D729D3">
        <w:tc>
          <w:tcPr>
            <w:tcW w:w="1560" w:type="dxa"/>
            <w:vAlign w:val="center"/>
          </w:tcPr>
          <w:p w:rsidR="00C37EF1" w:rsidRPr="00D123EC" w:rsidRDefault="00D729D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37EF1" w:rsidRPr="00D123EC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985" w:type="dxa"/>
            <w:vAlign w:val="center"/>
          </w:tcPr>
          <w:p w:rsidR="00C37EF1" w:rsidRPr="00D123EC" w:rsidRDefault="00D729D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C37EF1" w:rsidRPr="00D123EC" w:rsidRDefault="00C37EF1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539" w:type="dxa"/>
            <w:vAlign w:val="center"/>
          </w:tcPr>
          <w:p w:rsidR="00C37EF1" w:rsidRPr="00D123EC" w:rsidRDefault="00C37EF1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C37EF1" w:rsidRPr="00D123EC" w:rsidRDefault="00C37EF1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C37EF1" w:rsidRPr="00D123EC" w:rsidRDefault="00C37EF1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C37EF1" w:rsidRPr="00D123EC" w:rsidRDefault="00C37EF1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C37EF1" w:rsidRPr="00D123EC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37EF1" w:rsidRPr="00D123E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vAlign w:val="center"/>
          </w:tcPr>
          <w:p w:rsidR="00C37EF1" w:rsidRPr="00D123EC" w:rsidRDefault="00C37EF1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52.08</w:t>
            </w:r>
          </w:p>
        </w:tc>
        <w:tc>
          <w:tcPr>
            <w:tcW w:w="992" w:type="dxa"/>
            <w:vAlign w:val="center"/>
          </w:tcPr>
          <w:p w:rsidR="00C37EF1" w:rsidRPr="00D123EC" w:rsidRDefault="00C37EF1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123EC" w:rsidRPr="00D123EC" w:rsidTr="00D729D3">
        <w:trPr>
          <w:trHeight w:val="70"/>
        </w:trPr>
        <w:tc>
          <w:tcPr>
            <w:tcW w:w="1560" w:type="dxa"/>
            <w:vMerge w:val="restart"/>
            <w:vAlign w:val="center"/>
          </w:tcPr>
          <w:p w:rsidR="005875EF" w:rsidRPr="00D123EC" w:rsidRDefault="005875EF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Беспалов Георгий Анатольевич</w:t>
            </w:r>
          </w:p>
        </w:tc>
        <w:tc>
          <w:tcPr>
            <w:tcW w:w="1985" w:type="dxa"/>
            <w:vMerge w:val="restart"/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1275" w:type="dxa"/>
            <w:vMerge w:val="restart"/>
            <w:vAlign w:val="center"/>
          </w:tcPr>
          <w:p w:rsidR="005875EF" w:rsidRPr="00D123EC" w:rsidRDefault="00C56D3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1 727 550.62</w:t>
            </w:r>
          </w:p>
        </w:tc>
        <w:tc>
          <w:tcPr>
            <w:tcW w:w="3539" w:type="dxa"/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35.7</w:t>
            </w:r>
          </w:p>
        </w:tc>
        <w:tc>
          <w:tcPr>
            <w:tcW w:w="1134" w:type="dxa"/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123EC" w:rsidRPr="00D123EC" w:rsidTr="00D729D3">
        <w:tc>
          <w:tcPr>
            <w:tcW w:w="1560" w:type="dxa"/>
            <w:vMerge/>
            <w:vAlign w:val="center"/>
          </w:tcPr>
          <w:p w:rsidR="005875EF" w:rsidRPr="00D123EC" w:rsidRDefault="005875EF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D72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992" w:type="dxa"/>
            <w:vAlign w:val="center"/>
          </w:tcPr>
          <w:p w:rsidR="005875EF" w:rsidRPr="00D123EC" w:rsidRDefault="005875EF" w:rsidP="005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  <w:r w:rsidR="005648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3A" w:rsidRPr="00D123EC" w:rsidTr="00D729D3">
        <w:tc>
          <w:tcPr>
            <w:tcW w:w="1560" w:type="dxa"/>
            <w:vMerge w:val="restart"/>
            <w:vAlign w:val="center"/>
          </w:tcPr>
          <w:p w:rsidR="00C56D3A" w:rsidRPr="00D123EC" w:rsidRDefault="00C56D3A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985" w:type="dxa"/>
            <w:vMerge w:val="restart"/>
            <w:vAlign w:val="center"/>
          </w:tcPr>
          <w:p w:rsidR="00C56D3A" w:rsidRPr="00D123EC" w:rsidRDefault="00C56D3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C56D3A" w:rsidRPr="00D123EC" w:rsidRDefault="00C56D3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754 401.00</w:t>
            </w:r>
          </w:p>
        </w:tc>
        <w:tc>
          <w:tcPr>
            <w:tcW w:w="3539" w:type="dxa"/>
            <w:vAlign w:val="center"/>
          </w:tcPr>
          <w:p w:rsidR="00C56D3A" w:rsidRPr="00D123EC" w:rsidRDefault="00C56D3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992" w:type="dxa"/>
            <w:vAlign w:val="center"/>
          </w:tcPr>
          <w:p w:rsidR="00C56D3A" w:rsidRPr="00D123EC" w:rsidRDefault="00C56D3A" w:rsidP="005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  <w:r w:rsidR="005648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56D3A" w:rsidRPr="00D123EC" w:rsidRDefault="00C56D3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vAlign w:val="center"/>
          </w:tcPr>
          <w:p w:rsidR="00C56D3A" w:rsidRPr="00D123EC" w:rsidRDefault="00C56D3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56D3A" w:rsidRPr="00D123EC" w:rsidRDefault="00C56D3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WW </w:t>
            </w:r>
            <w:proofErr w:type="spell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Golf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C56D3A" w:rsidRPr="00D123EC" w:rsidRDefault="00C56D3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C56D3A" w:rsidRPr="00D123EC" w:rsidRDefault="00C56D3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C56D3A" w:rsidRPr="00D123EC" w:rsidRDefault="00C56D3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56D3A" w:rsidRPr="00D123EC" w:rsidTr="00D729D3">
        <w:tc>
          <w:tcPr>
            <w:tcW w:w="1560" w:type="dxa"/>
            <w:vMerge/>
            <w:vAlign w:val="center"/>
          </w:tcPr>
          <w:p w:rsidR="00C56D3A" w:rsidRDefault="00C56D3A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C56D3A" w:rsidRDefault="00C56D3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56D3A" w:rsidRDefault="00C56D3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C56D3A" w:rsidRPr="00D123EC" w:rsidRDefault="00C56D3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C56D3A" w:rsidRPr="00D123EC" w:rsidRDefault="00C56D3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</w:p>
        </w:tc>
        <w:tc>
          <w:tcPr>
            <w:tcW w:w="1134" w:type="dxa"/>
            <w:vAlign w:val="center"/>
          </w:tcPr>
          <w:p w:rsidR="00C56D3A" w:rsidRPr="00D123EC" w:rsidRDefault="00C56D3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C56D3A" w:rsidRPr="00D123EC" w:rsidRDefault="00C56D3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56D3A" w:rsidRPr="00D123EC" w:rsidRDefault="00C56D3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56D3A" w:rsidRPr="00D123EC" w:rsidRDefault="00C56D3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56D3A" w:rsidRPr="00D123EC" w:rsidRDefault="00C56D3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3A" w:rsidRPr="00D123EC" w:rsidTr="00D729D3">
        <w:tc>
          <w:tcPr>
            <w:tcW w:w="1560" w:type="dxa"/>
            <w:vMerge/>
            <w:vAlign w:val="center"/>
          </w:tcPr>
          <w:p w:rsidR="00C56D3A" w:rsidRDefault="00C56D3A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C56D3A" w:rsidRDefault="00C56D3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56D3A" w:rsidRDefault="00C56D3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C56D3A" w:rsidRPr="00D123EC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="00C56D3A">
              <w:rPr>
                <w:rFonts w:ascii="Times New Roman" w:hAnsi="Times New Roman" w:cs="Times New Roman"/>
                <w:sz w:val="20"/>
                <w:szCs w:val="20"/>
              </w:rPr>
              <w:t>ом (</w:t>
            </w:r>
            <w:proofErr w:type="gramStart"/>
            <w:r w:rsidR="00C56D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C56D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C56D3A" w:rsidRPr="00D123EC" w:rsidRDefault="00C56D3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134" w:type="dxa"/>
            <w:vAlign w:val="center"/>
          </w:tcPr>
          <w:p w:rsidR="00C56D3A" w:rsidRPr="00D123EC" w:rsidRDefault="00C56D3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C56D3A" w:rsidRPr="00D123EC" w:rsidRDefault="00C56D3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56D3A" w:rsidRPr="00D123EC" w:rsidRDefault="00C56D3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56D3A" w:rsidRPr="00D123EC" w:rsidRDefault="00C56D3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56D3A" w:rsidRPr="00D123EC" w:rsidRDefault="00C56D3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3EC" w:rsidRPr="00D123EC" w:rsidTr="00D729D3">
        <w:trPr>
          <w:trHeight w:val="70"/>
        </w:trPr>
        <w:tc>
          <w:tcPr>
            <w:tcW w:w="1560" w:type="dxa"/>
            <w:vAlign w:val="center"/>
          </w:tcPr>
          <w:p w:rsidR="00E01ADF" w:rsidRPr="00D123EC" w:rsidRDefault="00D729D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01ADF" w:rsidRPr="00D123EC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985" w:type="dxa"/>
            <w:vAlign w:val="center"/>
          </w:tcPr>
          <w:p w:rsidR="00E01ADF" w:rsidRPr="00D123EC" w:rsidRDefault="00D729D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E01ADF" w:rsidRPr="00D123EC" w:rsidRDefault="00E01AD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539" w:type="dxa"/>
            <w:vAlign w:val="center"/>
          </w:tcPr>
          <w:p w:rsidR="00E01ADF" w:rsidRPr="00D123EC" w:rsidRDefault="00E01AD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E01ADF" w:rsidRPr="00D123EC" w:rsidRDefault="00E01AD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01ADF" w:rsidRPr="00D123EC" w:rsidRDefault="00E01AD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E01ADF" w:rsidRPr="00D123EC" w:rsidRDefault="00E01AD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01ADF" w:rsidRPr="00D123EC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01ADF" w:rsidRPr="00D123E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vAlign w:val="center"/>
          </w:tcPr>
          <w:p w:rsidR="00E01ADF" w:rsidRPr="00D123EC" w:rsidRDefault="00E01ADF" w:rsidP="005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  <w:r w:rsidR="005648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01ADF" w:rsidRPr="00D123EC" w:rsidRDefault="00E01AD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123EC" w:rsidRPr="00D123EC" w:rsidTr="00D729D3">
        <w:tc>
          <w:tcPr>
            <w:tcW w:w="1560" w:type="dxa"/>
            <w:vAlign w:val="center"/>
          </w:tcPr>
          <w:p w:rsidR="000526F2" w:rsidRPr="00B021D4" w:rsidRDefault="000526F2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21D4">
              <w:rPr>
                <w:rFonts w:ascii="Times New Roman" w:hAnsi="Times New Roman" w:cs="Times New Roman"/>
                <w:sz w:val="20"/>
                <w:szCs w:val="20"/>
              </w:rPr>
              <w:t>Бубнова</w:t>
            </w:r>
            <w:proofErr w:type="spellEnd"/>
          </w:p>
          <w:p w:rsidR="000526F2" w:rsidRPr="00B021D4" w:rsidRDefault="000526F2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4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0526F2" w:rsidRPr="00B021D4" w:rsidRDefault="000526F2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21D4">
              <w:rPr>
                <w:rFonts w:ascii="Times New Roman" w:hAnsi="Times New Roman" w:cs="Times New Roman"/>
                <w:sz w:val="20"/>
                <w:szCs w:val="20"/>
              </w:rPr>
              <w:t>Азгаровна</w:t>
            </w:r>
            <w:proofErr w:type="spellEnd"/>
          </w:p>
        </w:tc>
        <w:tc>
          <w:tcPr>
            <w:tcW w:w="1985" w:type="dxa"/>
            <w:vAlign w:val="center"/>
          </w:tcPr>
          <w:p w:rsidR="000526F2" w:rsidRPr="00B021D4" w:rsidRDefault="00DF00E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4">
              <w:rPr>
                <w:rFonts w:ascii="Times New Roman" w:hAnsi="Times New Roman" w:cs="Times New Roman"/>
                <w:sz w:val="20"/>
                <w:szCs w:val="20"/>
              </w:rPr>
              <w:t>руководитель отдела</w:t>
            </w:r>
            <w:r w:rsidR="000526F2" w:rsidRPr="00B021D4">
              <w:rPr>
                <w:rFonts w:ascii="Times New Roman" w:hAnsi="Times New Roman" w:cs="Times New Roman"/>
                <w:sz w:val="20"/>
                <w:szCs w:val="20"/>
              </w:rPr>
              <w:t xml:space="preserve"> (опека)</w:t>
            </w:r>
          </w:p>
        </w:tc>
        <w:tc>
          <w:tcPr>
            <w:tcW w:w="1275" w:type="dxa"/>
            <w:vAlign w:val="center"/>
          </w:tcPr>
          <w:p w:rsidR="000526F2" w:rsidRPr="00B021D4" w:rsidRDefault="000526F2" w:rsidP="00B0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021D4" w:rsidRPr="00B021D4">
              <w:rPr>
                <w:rFonts w:ascii="Times New Roman" w:hAnsi="Times New Roman" w:cs="Times New Roman"/>
                <w:sz w:val="20"/>
                <w:szCs w:val="20"/>
              </w:rPr>
              <w:t>85 136.92</w:t>
            </w:r>
          </w:p>
        </w:tc>
        <w:tc>
          <w:tcPr>
            <w:tcW w:w="3539" w:type="dxa"/>
            <w:vAlign w:val="center"/>
          </w:tcPr>
          <w:p w:rsidR="000526F2" w:rsidRPr="00B021D4" w:rsidRDefault="000526F2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0526F2" w:rsidRPr="00B021D4" w:rsidRDefault="000526F2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0526F2" w:rsidRPr="00B021D4" w:rsidRDefault="000526F2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0526F2" w:rsidRPr="00B021D4" w:rsidRDefault="0027536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526F2" w:rsidRPr="00B021D4">
              <w:rPr>
                <w:rFonts w:ascii="Times New Roman" w:hAnsi="Times New Roman" w:cs="Times New Roman"/>
                <w:sz w:val="20"/>
                <w:szCs w:val="20"/>
              </w:rPr>
              <w:t>втомобиль легковой</w:t>
            </w:r>
          </w:p>
          <w:p w:rsidR="000526F2" w:rsidRPr="00B021D4" w:rsidRDefault="000526F2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21D4">
              <w:rPr>
                <w:rFonts w:ascii="Times New Roman" w:hAnsi="Times New Roman" w:cs="Times New Roman"/>
                <w:sz w:val="20"/>
                <w:szCs w:val="20"/>
              </w:rPr>
              <w:t>тагаз</w:t>
            </w:r>
            <w:proofErr w:type="spellEnd"/>
            <w:r w:rsidRPr="00B02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21D4">
              <w:rPr>
                <w:rFonts w:ascii="Times New Roman" w:hAnsi="Times New Roman" w:cs="Times New Roman"/>
                <w:sz w:val="20"/>
                <w:szCs w:val="20"/>
              </w:rPr>
              <w:t>kjta</w:t>
            </w:r>
            <w:proofErr w:type="spellEnd"/>
            <w:r w:rsidRPr="00B02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21D4">
              <w:rPr>
                <w:rFonts w:ascii="Times New Roman" w:hAnsi="Times New Roman" w:cs="Times New Roman"/>
                <w:sz w:val="20"/>
                <w:szCs w:val="20"/>
              </w:rPr>
              <w:t>gel</w:t>
            </w:r>
            <w:proofErr w:type="spellEnd"/>
          </w:p>
        </w:tc>
        <w:tc>
          <w:tcPr>
            <w:tcW w:w="1134" w:type="dxa"/>
            <w:vAlign w:val="center"/>
          </w:tcPr>
          <w:p w:rsidR="000526F2" w:rsidRPr="00B021D4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526F2" w:rsidRPr="00B021D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vAlign w:val="center"/>
          </w:tcPr>
          <w:p w:rsidR="000526F2" w:rsidRPr="00B021D4" w:rsidRDefault="00CD3ED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4">
              <w:rPr>
                <w:rFonts w:ascii="Times New Roman" w:hAnsi="Times New Roman" w:cs="Times New Roman"/>
                <w:sz w:val="20"/>
                <w:szCs w:val="20"/>
              </w:rPr>
              <w:t>62.0</w:t>
            </w:r>
          </w:p>
        </w:tc>
        <w:tc>
          <w:tcPr>
            <w:tcW w:w="992" w:type="dxa"/>
            <w:vAlign w:val="center"/>
          </w:tcPr>
          <w:p w:rsidR="000526F2" w:rsidRPr="00B021D4" w:rsidRDefault="00CD3ED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123EC" w:rsidRPr="00D123EC" w:rsidTr="00D729D3">
        <w:trPr>
          <w:trHeight w:val="270"/>
        </w:trPr>
        <w:tc>
          <w:tcPr>
            <w:tcW w:w="1560" w:type="dxa"/>
            <w:vMerge w:val="restart"/>
            <w:vAlign w:val="center"/>
          </w:tcPr>
          <w:p w:rsidR="00835995" w:rsidRPr="00B021D4" w:rsidRDefault="00D729D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35995" w:rsidRPr="00B021D4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985" w:type="dxa"/>
            <w:vMerge w:val="restart"/>
            <w:vAlign w:val="center"/>
          </w:tcPr>
          <w:p w:rsidR="00835995" w:rsidRPr="00B021D4" w:rsidRDefault="00D729D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835995" w:rsidRPr="00B021D4" w:rsidRDefault="00835995" w:rsidP="00B0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21D4" w:rsidRPr="00B021D4">
              <w:rPr>
                <w:rFonts w:ascii="Times New Roman" w:hAnsi="Times New Roman" w:cs="Times New Roman"/>
                <w:sz w:val="20"/>
                <w:szCs w:val="20"/>
              </w:rPr>
              <w:t>37 253.63</w:t>
            </w:r>
          </w:p>
        </w:tc>
        <w:tc>
          <w:tcPr>
            <w:tcW w:w="3539" w:type="dxa"/>
            <w:vMerge w:val="restart"/>
            <w:vAlign w:val="center"/>
          </w:tcPr>
          <w:p w:rsidR="00835995" w:rsidRPr="00B021D4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835995" w:rsidRPr="00B021D4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835995" w:rsidRPr="00B021D4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275369" w:rsidRPr="00B021D4" w:rsidRDefault="0027536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35995" w:rsidRPr="00B021D4">
              <w:rPr>
                <w:rFonts w:ascii="Times New Roman" w:hAnsi="Times New Roman" w:cs="Times New Roman"/>
                <w:sz w:val="20"/>
                <w:szCs w:val="20"/>
              </w:rPr>
              <w:t>втомобиль легковой</w:t>
            </w:r>
          </w:p>
          <w:p w:rsidR="00835995" w:rsidRPr="00B021D4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21D4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B021D4">
              <w:rPr>
                <w:rFonts w:ascii="Times New Roman" w:hAnsi="Times New Roman" w:cs="Times New Roman"/>
                <w:sz w:val="20"/>
                <w:szCs w:val="20"/>
              </w:rPr>
              <w:t xml:space="preserve"> Н100 </w:t>
            </w:r>
            <w:proofErr w:type="spellStart"/>
            <w:r w:rsidRPr="00B021D4">
              <w:rPr>
                <w:rFonts w:ascii="Times New Roman" w:hAnsi="Times New Roman" w:cs="Times New Roman"/>
                <w:sz w:val="20"/>
                <w:szCs w:val="20"/>
              </w:rPr>
              <w:t>Porter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835995" w:rsidRPr="00B021D4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835995" w:rsidRPr="00B021D4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4"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992" w:type="dxa"/>
            <w:vMerge w:val="restart"/>
            <w:vAlign w:val="center"/>
          </w:tcPr>
          <w:p w:rsidR="00835995" w:rsidRPr="00B021D4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123EC" w:rsidRPr="00D123EC" w:rsidTr="00D729D3">
        <w:trPr>
          <w:trHeight w:val="270"/>
        </w:trPr>
        <w:tc>
          <w:tcPr>
            <w:tcW w:w="1560" w:type="dxa"/>
            <w:vMerge/>
            <w:vAlign w:val="center"/>
          </w:tcPr>
          <w:p w:rsidR="00835995" w:rsidRPr="00B021D4" w:rsidRDefault="00835995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35995" w:rsidRPr="00B021D4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35995" w:rsidRPr="00B021D4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Merge/>
            <w:vAlign w:val="center"/>
          </w:tcPr>
          <w:p w:rsidR="00835995" w:rsidRPr="00B021D4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35995" w:rsidRPr="00B021D4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35995" w:rsidRPr="00B021D4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35995" w:rsidRPr="00B021D4" w:rsidRDefault="0027536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35995" w:rsidRPr="00B021D4">
              <w:rPr>
                <w:rFonts w:ascii="Times New Roman" w:hAnsi="Times New Roman" w:cs="Times New Roman"/>
                <w:sz w:val="20"/>
                <w:szCs w:val="20"/>
              </w:rPr>
              <w:t>втомобиль легковой</w:t>
            </w:r>
          </w:p>
          <w:p w:rsidR="00835995" w:rsidRPr="00B021D4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4">
              <w:rPr>
                <w:rFonts w:ascii="Times New Roman" w:hAnsi="Times New Roman" w:cs="Times New Roman"/>
                <w:sz w:val="20"/>
                <w:szCs w:val="20"/>
              </w:rPr>
              <w:t>ВАЗ 21070</w:t>
            </w:r>
          </w:p>
        </w:tc>
        <w:tc>
          <w:tcPr>
            <w:tcW w:w="1134" w:type="dxa"/>
            <w:vMerge/>
            <w:vAlign w:val="center"/>
          </w:tcPr>
          <w:p w:rsidR="00835995" w:rsidRPr="00B021D4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35995" w:rsidRPr="00B021D4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35995" w:rsidRPr="00B021D4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3EC" w:rsidRPr="00D123EC" w:rsidTr="00D729D3">
        <w:tc>
          <w:tcPr>
            <w:tcW w:w="1560" w:type="dxa"/>
            <w:vAlign w:val="center"/>
          </w:tcPr>
          <w:p w:rsidR="00835995" w:rsidRPr="00B021D4" w:rsidRDefault="00D729D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35995" w:rsidRPr="00B021D4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985" w:type="dxa"/>
            <w:vAlign w:val="center"/>
          </w:tcPr>
          <w:p w:rsidR="00835995" w:rsidRPr="00B021D4" w:rsidRDefault="00D729D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35995" w:rsidRPr="00B021D4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539" w:type="dxa"/>
            <w:vAlign w:val="center"/>
          </w:tcPr>
          <w:p w:rsidR="00835995" w:rsidRPr="00B021D4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835995" w:rsidRPr="00B021D4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835995" w:rsidRPr="00B021D4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835995" w:rsidRPr="00B021D4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835995" w:rsidRPr="00B021D4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835995" w:rsidRPr="00B021D4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4">
              <w:rPr>
                <w:rFonts w:ascii="Times New Roman" w:hAnsi="Times New Roman" w:cs="Times New Roman"/>
                <w:sz w:val="20"/>
                <w:szCs w:val="20"/>
              </w:rPr>
              <w:t>62.0</w:t>
            </w:r>
          </w:p>
        </w:tc>
        <w:tc>
          <w:tcPr>
            <w:tcW w:w="992" w:type="dxa"/>
            <w:vAlign w:val="center"/>
          </w:tcPr>
          <w:p w:rsidR="00835995" w:rsidRPr="00B021D4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F46EB" w:rsidRPr="00D123EC" w:rsidTr="00D729D3">
        <w:tc>
          <w:tcPr>
            <w:tcW w:w="1560" w:type="dxa"/>
            <w:vAlign w:val="center"/>
          </w:tcPr>
          <w:p w:rsidR="00DF46EB" w:rsidRPr="00DF00E5" w:rsidRDefault="00DF46EB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0E5">
              <w:rPr>
                <w:rFonts w:ascii="Times New Roman" w:hAnsi="Times New Roman" w:cs="Times New Roman"/>
                <w:sz w:val="20"/>
                <w:szCs w:val="20"/>
              </w:rPr>
              <w:t>Васильева</w:t>
            </w:r>
          </w:p>
          <w:p w:rsidR="00DF46EB" w:rsidRPr="00DF00E5" w:rsidRDefault="00DF46EB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0E5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DF46EB" w:rsidRPr="00DF00E5" w:rsidRDefault="00DF46EB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0E5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985" w:type="dxa"/>
            <w:vAlign w:val="center"/>
          </w:tcPr>
          <w:p w:rsidR="00DF46EB" w:rsidRPr="00DF00E5" w:rsidRDefault="00DF46EB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0E5">
              <w:rPr>
                <w:rFonts w:ascii="Times New Roman" w:hAnsi="Times New Roman" w:cs="Times New Roman"/>
                <w:sz w:val="20"/>
                <w:szCs w:val="20"/>
              </w:rPr>
              <w:t>специалист 2 категории правового отдела</w:t>
            </w:r>
          </w:p>
        </w:tc>
        <w:tc>
          <w:tcPr>
            <w:tcW w:w="1275" w:type="dxa"/>
            <w:vAlign w:val="center"/>
          </w:tcPr>
          <w:p w:rsidR="00DF46EB" w:rsidRPr="00DF00E5" w:rsidRDefault="00DF46EB" w:rsidP="000D4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0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4226">
              <w:rPr>
                <w:rFonts w:ascii="Times New Roman" w:hAnsi="Times New Roman" w:cs="Times New Roman"/>
                <w:sz w:val="20"/>
                <w:szCs w:val="20"/>
              </w:rPr>
              <w:t>28 869.63</w:t>
            </w:r>
          </w:p>
        </w:tc>
        <w:tc>
          <w:tcPr>
            <w:tcW w:w="3539" w:type="dxa"/>
            <w:vAlign w:val="center"/>
          </w:tcPr>
          <w:p w:rsidR="00DF46EB" w:rsidRPr="00DF00E5" w:rsidRDefault="00DF46EB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0E5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</w:t>
            </w:r>
            <w:r w:rsidRPr="00DF00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F00E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992" w:type="dxa"/>
            <w:vAlign w:val="center"/>
          </w:tcPr>
          <w:p w:rsidR="00DF46EB" w:rsidRPr="00DF00E5" w:rsidRDefault="00DF46EB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0E5">
              <w:rPr>
                <w:rFonts w:ascii="Times New Roman" w:hAnsi="Times New Roman" w:cs="Times New Roman"/>
                <w:sz w:val="20"/>
                <w:szCs w:val="20"/>
              </w:rPr>
              <w:t>51.4</w:t>
            </w:r>
          </w:p>
        </w:tc>
        <w:tc>
          <w:tcPr>
            <w:tcW w:w="1134" w:type="dxa"/>
            <w:vAlign w:val="center"/>
          </w:tcPr>
          <w:p w:rsidR="00DF46EB" w:rsidRPr="00DF00E5" w:rsidRDefault="00DF46EB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0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DF46EB" w:rsidRPr="00DF00E5" w:rsidRDefault="00DF00E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0E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F00E5" w:rsidRPr="00DF00E5" w:rsidRDefault="00DF00E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0E5"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proofErr w:type="spellStart"/>
            <w:r w:rsidRPr="00DF00E5">
              <w:rPr>
                <w:rFonts w:ascii="Times New Roman" w:hAnsi="Times New Roman" w:cs="Times New Roman"/>
                <w:sz w:val="20"/>
                <w:szCs w:val="20"/>
              </w:rPr>
              <w:t>Кадетт</w:t>
            </w:r>
            <w:proofErr w:type="spellEnd"/>
          </w:p>
        </w:tc>
        <w:tc>
          <w:tcPr>
            <w:tcW w:w="1134" w:type="dxa"/>
            <w:vAlign w:val="center"/>
          </w:tcPr>
          <w:p w:rsidR="00DF46EB" w:rsidRPr="00DF00E5" w:rsidRDefault="00DF00E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0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DF46EB" w:rsidRPr="00DF00E5" w:rsidRDefault="00DF00E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0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DF46EB" w:rsidRPr="00DF00E5" w:rsidRDefault="00DF00E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0E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123EC" w:rsidRPr="00D123EC" w:rsidTr="00D729D3">
        <w:trPr>
          <w:trHeight w:val="70"/>
        </w:trPr>
        <w:tc>
          <w:tcPr>
            <w:tcW w:w="1560" w:type="dxa"/>
            <w:vAlign w:val="center"/>
          </w:tcPr>
          <w:p w:rsidR="00275369" w:rsidRPr="00394C58" w:rsidRDefault="00275369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C58">
              <w:rPr>
                <w:rFonts w:ascii="Times New Roman" w:hAnsi="Times New Roman" w:cs="Times New Roman"/>
                <w:sz w:val="20"/>
                <w:szCs w:val="20"/>
              </w:rPr>
              <w:t>Дубинчик</w:t>
            </w:r>
            <w:proofErr w:type="spellEnd"/>
          </w:p>
          <w:p w:rsidR="00275369" w:rsidRPr="00394C58" w:rsidRDefault="00275369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C58">
              <w:rPr>
                <w:rFonts w:ascii="Times New Roman" w:hAnsi="Times New Roman" w:cs="Times New Roman"/>
                <w:sz w:val="20"/>
                <w:szCs w:val="20"/>
              </w:rPr>
              <w:t>Вера Анатольевна</w:t>
            </w:r>
          </w:p>
        </w:tc>
        <w:tc>
          <w:tcPr>
            <w:tcW w:w="1985" w:type="dxa"/>
            <w:vAlign w:val="center"/>
          </w:tcPr>
          <w:p w:rsidR="00275369" w:rsidRPr="00394C58" w:rsidRDefault="00275369" w:rsidP="00D7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C58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="00D729D3" w:rsidRPr="00394C58">
              <w:rPr>
                <w:rFonts w:ascii="Times New Roman" w:hAnsi="Times New Roman" w:cs="Times New Roman"/>
                <w:sz w:val="20"/>
                <w:szCs w:val="20"/>
              </w:rPr>
              <w:t>ФЭО</w:t>
            </w:r>
          </w:p>
        </w:tc>
        <w:tc>
          <w:tcPr>
            <w:tcW w:w="1275" w:type="dxa"/>
            <w:vAlign w:val="center"/>
          </w:tcPr>
          <w:p w:rsidR="00275369" w:rsidRPr="00394C58" w:rsidRDefault="00394C58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C58">
              <w:rPr>
                <w:rFonts w:ascii="Times New Roman" w:hAnsi="Times New Roman" w:cs="Times New Roman"/>
                <w:sz w:val="20"/>
                <w:szCs w:val="20"/>
              </w:rPr>
              <w:t>385 750.00</w:t>
            </w:r>
          </w:p>
        </w:tc>
        <w:tc>
          <w:tcPr>
            <w:tcW w:w="3539" w:type="dxa"/>
            <w:vAlign w:val="center"/>
          </w:tcPr>
          <w:p w:rsidR="00275369" w:rsidRPr="00394C58" w:rsidRDefault="0027536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C5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75369" w:rsidRPr="00394C58" w:rsidRDefault="0027536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C5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275369" w:rsidRPr="00394C58" w:rsidRDefault="0027536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C5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275369" w:rsidRPr="00394C58" w:rsidRDefault="0027536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C5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275369" w:rsidRPr="00394C58" w:rsidRDefault="0027536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C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275369" w:rsidRPr="00394C58" w:rsidRDefault="0027536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C58">
              <w:rPr>
                <w:rFonts w:ascii="Times New Roman" w:hAnsi="Times New Roman" w:cs="Times New Roman"/>
                <w:sz w:val="20"/>
                <w:szCs w:val="20"/>
              </w:rPr>
              <w:t>51.0</w:t>
            </w:r>
          </w:p>
        </w:tc>
        <w:tc>
          <w:tcPr>
            <w:tcW w:w="992" w:type="dxa"/>
            <w:vAlign w:val="center"/>
          </w:tcPr>
          <w:p w:rsidR="00275369" w:rsidRPr="00394C58" w:rsidRDefault="0027536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C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123EC" w:rsidRPr="00D123EC" w:rsidTr="00D729D3">
        <w:trPr>
          <w:trHeight w:val="252"/>
        </w:trPr>
        <w:tc>
          <w:tcPr>
            <w:tcW w:w="1560" w:type="dxa"/>
            <w:vMerge w:val="restart"/>
            <w:vAlign w:val="center"/>
          </w:tcPr>
          <w:p w:rsidR="0019406C" w:rsidRPr="00106A5C" w:rsidRDefault="0019406C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A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Зубанов Александр Николаевич</w:t>
            </w:r>
          </w:p>
        </w:tc>
        <w:tc>
          <w:tcPr>
            <w:tcW w:w="1985" w:type="dxa"/>
            <w:vMerge w:val="restart"/>
            <w:vAlign w:val="center"/>
          </w:tcPr>
          <w:p w:rsidR="0019406C" w:rsidRPr="00106A5C" w:rsidRDefault="0019406C" w:rsidP="00D7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A5C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сектора </w:t>
            </w:r>
            <w:r w:rsidR="00D729D3" w:rsidRPr="00106A5C">
              <w:rPr>
                <w:rFonts w:ascii="Times New Roman" w:hAnsi="Times New Roman" w:cs="Times New Roman"/>
                <w:sz w:val="20"/>
                <w:szCs w:val="20"/>
              </w:rPr>
              <w:t>КРТ</w:t>
            </w:r>
          </w:p>
        </w:tc>
        <w:tc>
          <w:tcPr>
            <w:tcW w:w="1275" w:type="dxa"/>
            <w:vMerge w:val="restart"/>
            <w:vAlign w:val="center"/>
          </w:tcPr>
          <w:p w:rsidR="0019406C" w:rsidRPr="00106A5C" w:rsidRDefault="0019406C" w:rsidP="00106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A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06A5C" w:rsidRPr="00106A5C">
              <w:rPr>
                <w:rFonts w:ascii="Times New Roman" w:hAnsi="Times New Roman" w:cs="Times New Roman"/>
                <w:sz w:val="20"/>
                <w:szCs w:val="20"/>
              </w:rPr>
              <w:t>98 859.68</w:t>
            </w:r>
          </w:p>
        </w:tc>
        <w:tc>
          <w:tcPr>
            <w:tcW w:w="3539" w:type="dxa"/>
            <w:vAlign w:val="center"/>
          </w:tcPr>
          <w:p w:rsidR="0019406C" w:rsidRPr="00106A5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A5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19406C" w:rsidRPr="00106A5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A5C">
              <w:rPr>
                <w:rFonts w:ascii="Times New Roman" w:hAnsi="Times New Roman" w:cs="Times New Roman"/>
                <w:sz w:val="20"/>
                <w:szCs w:val="20"/>
              </w:rPr>
              <w:t>72.0</w:t>
            </w:r>
          </w:p>
        </w:tc>
        <w:tc>
          <w:tcPr>
            <w:tcW w:w="1134" w:type="dxa"/>
            <w:vAlign w:val="center"/>
          </w:tcPr>
          <w:p w:rsidR="0019406C" w:rsidRPr="00106A5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A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vAlign w:val="center"/>
          </w:tcPr>
          <w:p w:rsidR="0019406C" w:rsidRPr="00106A5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A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19406C" w:rsidRPr="00106A5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A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19406C" w:rsidRPr="00106A5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A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19406C" w:rsidRPr="00106A5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A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123EC" w:rsidRPr="00D123EC" w:rsidTr="00D729D3">
        <w:trPr>
          <w:trHeight w:val="251"/>
        </w:trPr>
        <w:tc>
          <w:tcPr>
            <w:tcW w:w="1560" w:type="dxa"/>
            <w:vMerge/>
            <w:vAlign w:val="center"/>
          </w:tcPr>
          <w:p w:rsidR="0019406C" w:rsidRPr="00564893" w:rsidRDefault="0019406C" w:rsidP="00D729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9406C" w:rsidRPr="00564893" w:rsidRDefault="0019406C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9406C" w:rsidRPr="00564893" w:rsidRDefault="0019406C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19406C" w:rsidRPr="00106A5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A5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19406C" w:rsidRPr="00106A5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A5C"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1134" w:type="dxa"/>
            <w:vAlign w:val="center"/>
          </w:tcPr>
          <w:p w:rsidR="0019406C" w:rsidRPr="00106A5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A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19406C" w:rsidRPr="00564893" w:rsidRDefault="0019406C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9406C" w:rsidRPr="00564893" w:rsidRDefault="0019406C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9406C" w:rsidRPr="00564893" w:rsidRDefault="0019406C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9406C" w:rsidRPr="00564893" w:rsidRDefault="0019406C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123EC" w:rsidRPr="00D123EC" w:rsidTr="00D729D3">
        <w:trPr>
          <w:trHeight w:val="251"/>
        </w:trPr>
        <w:tc>
          <w:tcPr>
            <w:tcW w:w="1560" w:type="dxa"/>
            <w:vMerge/>
            <w:vAlign w:val="center"/>
          </w:tcPr>
          <w:p w:rsidR="0019406C" w:rsidRPr="00564893" w:rsidRDefault="0019406C" w:rsidP="00D729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9406C" w:rsidRPr="00564893" w:rsidRDefault="0019406C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9406C" w:rsidRPr="00564893" w:rsidRDefault="0019406C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19406C" w:rsidRPr="00106A5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A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D729D3" w:rsidRPr="00106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6A5C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992" w:type="dxa"/>
            <w:vAlign w:val="center"/>
          </w:tcPr>
          <w:p w:rsidR="0019406C" w:rsidRPr="00106A5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A5C">
              <w:rPr>
                <w:rFonts w:ascii="Times New Roman" w:hAnsi="Times New Roman" w:cs="Times New Roman"/>
                <w:sz w:val="20"/>
                <w:szCs w:val="20"/>
              </w:rPr>
              <w:t>33.7</w:t>
            </w:r>
          </w:p>
        </w:tc>
        <w:tc>
          <w:tcPr>
            <w:tcW w:w="1134" w:type="dxa"/>
            <w:vAlign w:val="center"/>
          </w:tcPr>
          <w:p w:rsidR="0019406C" w:rsidRPr="00106A5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A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19406C" w:rsidRPr="00564893" w:rsidRDefault="0019406C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9406C" w:rsidRPr="00564893" w:rsidRDefault="0019406C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9406C" w:rsidRPr="00564893" w:rsidRDefault="0019406C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9406C" w:rsidRPr="00564893" w:rsidRDefault="0019406C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123EC" w:rsidRPr="00D123EC" w:rsidTr="00D729D3">
        <w:trPr>
          <w:trHeight w:val="70"/>
        </w:trPr>
        <w:tc>
          <w:tcPr>
            <w:tcW w:w="1560" w:type="dxa"/>
            <w:vMerge/>
            <w:vAlign w:val="center"/>
          </w:tcPr>
          <w:p w:rsidR="0019406C" w:rsidRPr="00564893" w:rsidRDefault="0019406C" w:rsidP="00D729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9406C" w:rsidRPr="00564893" w:rsidRDefault="0019406C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9406C" w:rsidRPr="00564893" w:rsidRDefault="0019406C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19406C" w:rsidRPr="00106A5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A5C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106A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06A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19406C" w:rsidRPr="00106A5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9406C" w:rsidRPr="00106A5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A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19406C" w:rsidRPr="00564893" w:rsidRDefault="0019406C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9406C" w:rsidRPr="00564893" w:rsidRDefault="0019406C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9406C" w:rsidRPr="00564893" w:rsidRDefault="0019406C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9406C" w:rsidRPr="00564893" w:rsidRDefault="0019406C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123EC" w:rsidRPr="00D123EC" w:rsidTr="00D729D3">
        <w:tc>
          <w:tcPr>
            <w:tcW w:w="1560" w:type="dxa"/>
            <w:vAlign w:val="center"/>
          </w:tcPr>
          <w:p w:rsidR="0019406C" w:rsidRPr="00106A5C" w:rsidRDefault="00D729D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A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9406C" w:rsidRPr="00106A5C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985" w:type="dxa"/>
            <w:vAlign w:val="center"/>
          </w:tcPr>
          <w:p w:rsidR="0019406C" w:rsidRPr="00106A5C" w:rsidRDefault="00D729D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19406C" w:rsidRPr="00106A5C" w:rsidRDefault="0019406C" w:rsidP="00CF2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A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6A5C" w:rsidRPr="00106A5C">
              <w:rPr>
                <w:rFonts w:ascii="Times New Roman" w:hAnsi="Times New Roman" w:cs="Times New Roman"/>
                <w:sz w:val="20"/>
                <w:szCs w:val="20"/>
              </w:rPr>
              <w:t> 624 </w:t>
            </w:r>
            <w:r w:rsidR="00CF2E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06A5C" w:rsidRPr="00106A5C">
              <w:rPr>
                <w:rFonts w:ascii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3539" w:type="dxa"/>
            <w:vAlign w:val="center"/>
          </w:tcPr>
          <w:p w:rsidR="0019406C" w:rsidRPr="00106A5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A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D729D3" w:rsidRPr="00106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6A5C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992" w:type="dxa"/>
            <w:vAlign w:val="center"/>
          </w:tcPr>
          <w:p w:rsidR="0019406C" w:rsidRPr="00106A5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A5C">
              <w:rPr>
                <w:rFonts w:ascii="Times New Roman" w:hAnsi="Times New Roman" w:cs="Times New Roman"/>
                <w:sz w:val="20"/>
                <w:szCs w:val="20"/>
              </w:rPr>
              <w:t>33.7</w:t>
            </w:r>
          </w:p>
        </w:tc>
        <w:tc>
          <w:tcPr>
            <w:tcW w:w="1134" w:type="dxa"/>
            <w:vAlign w:val="center"/>
          </w:tcPr>
          <w:p w:rsidR="0019406C" w:rsidRPr="00106A5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A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19406C" w:rsidRPr="00106A5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A5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9406C" w:rsidRPr="00106A5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A5C"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proofErr w:type="spellStart"/>
            <w:r w:rsidRPr="00106A5C">
              <w:rPr>
                <w:rFonts w:ascii="Times New Roman" w:hAnsi="Times New Roman" w:cs="Times New Roman"/>
                <w:sz w:val="20"/>
                <w:szCs w:val="20"/>
              </w:rPr>
              <w:t>Мондео</w:t>
            </w:r>
            <w:proofErr w:type="spellEnd"/>
          </w:p>
        </w:tc>
        <w:tc>
          <w:tcPr>
            <w:tcW w:w="1134" w:type="dxa"/>
            <w:vAlign w:val="center"/>
          </w:tcPr>
          <w:p w:rsidR="0019406C" w:rsidRPr="00106A5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A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19406C" w:rsidRPr="00106A5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A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19406C" w:rsidRPr="00106A5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A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123EC" w:rsidRPr="00D123EC" w:rsidTr="00D729D3">
        <w:tc>
          <w:tcPr>
            <w:tcW w:w="1560" w:type="dxa"/>
            <w:vAlign w:val="center"/>
          </w:tcPr>
          <w:p w:rsidR="0019406C" w:rsidRPr="00D123EC" w:rsidRDefault="0019406C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Исламова</w:t>
            </w:r>
            <w:proofErr w:type="spellEnd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 Олеся Николаевна</w:t>
            </w:r>
          </w:p>
        </w:tc>
        <w:tc>
          <w:tcPr>
            <w:tcW w:w="1985" w:type="dxa"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ведущий специалист (секретарь)</w:t>
            </w:r>
          </w:p>
        </w:tc>
        <w:tc>
          <w:tcPr>
            <w:tcW w:w="1275" w:type="dxa"/>
            <w:vAlign w:val="center"/>
          </w:tcPr>
          <w:p w:rsidR="0019406C" w:rsidRPr="00D123EC" w:rsidRDefault="00EF484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363 017.41</w:t>
            </w:r>
          </w:p>
        </w:tc>
        <w:tc>
          <w:tcPr>
            <w:tcW w:w="3539" w:type="dxa"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D72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</w:tc>
        <w:tc>
          <w:tcPr>
            <w:tcW w:w="992" w:type="dxa"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42.3</w:t>
            </w:r>
          </w:p>
        </w:tc>
        <w:tc>
          <w:tcPr>
            <w:tcW w:w="1134" w:type="dxa"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33.6</w:t>
            </w:r>
          </w:p>
        </w:tc>
        <w:tc>
          <w:tcPr>
            <w:tcW w:w="992" w:type="dxa"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123EC" w:rsidRPr="00D123EC" w:rsidTr="00D729D3">
        <w:tc>
          <w:tcPr>
            <w:tcW w:w="1560" w:type="dxa"/>
            <w:vAlign w:val="center"/>
          </w:tcPr>
          <w:p w:rsidR="003862D9" w:rsidRPr="00D123EC" w:rsidRDefault="003862D9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Align w:val="center"/>
          </w:tcPr>
          <w:p w:rsidR="003862D9" w:rsidRPr="00D123EC" w:rsidRDefault="00D729D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862D9" w:rsidRPr="00D123EC" w:rsidRDefault="005F1F48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658 652.79</w:t>
            </w:r>
          </w:p>
        </w:tc>
        <w:tc>
          <w:tcPr>
            <w:tcW w:w="3539" w:type="dxa"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48.0</w:t>
            </w:r>
          </w:p>
        </w:tc>
        <w:tc>
          <w:tcPr>
            <w:tcW w:w="992" w:type="dxa"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F1F48" w:rsidRPr="00D123EC" w:rsidTr="00D729D3">
        <w:tc>
          <w:tcPr>
            <w:tcW w:w="1560" w:type="dxa"/>
            <w:vAlign w:val="center"/>
          </w:tcPr>
          <w:p w:rsidR="005F1F48" w:rsidRPr="00D123EC" w:rsidRDefault="005F1F48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85" w:type="dxa"/>
            <w:vAlign w:val="center"/>
          </w:tcPr>
          <w:p w:rsidR="005F1F48" w:rsidRDefault="005F1F48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5F1F48" w:rsidRDefault="005F1F48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539" w:type="dxa"/>
            <w:vAlign w:val="center"/>
          </w:tcPr>
          <w:p w:rsidR="005F1F48" w:rsidRPr="00D123EC" w:rsidRDefault="005F1F48" w:rsidP="009A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5F1F48" w:rsidRPr="00D123EC" w:rsidRDefault="005F1F48" w:rsidP="009A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5F1F48" w:rsidRPr="00D123EC" w:rsidRDefault="005F1F48" w:rsidP="009A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5F1F48" w:rsidRPr="00D123EC" w:rsidRDefault="005F1F48" w:rsidP="009A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5F1F48" w:rsidRPr="00D123EC" w:rsidRDefault="005F1F48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5F1F48" w:rsidRPr="00D123EC" w:rsidRDefault="005F1F48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33.6</w:t>
            </w:r>
          </w:p>
        </w:tc>
        <w:tc>
          <w:tcPr>
            <w:tcW w:w="992" w:type="dxa"/>
            <w:vAlign w:val="center"/>
          </w:tcPr>
          <w:p w:rsidR="005F1F48" w:rsidRPr="00D123EC" w:rsidRDefault="005F1F48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123EC" w:rsidRPr="00D123EC" w:rsidTr="0003128A">
        <w:trPr>
          <w:trHeight w:val="386"/>
        </w:trPr>
        <w:tc>
          <w:tcPr>
            <w:tcW w:w="1560" w:type="dxa"/>
            <w:vMerge w:val="restart"/>
            <w:vAlign w:val="center"/>
          </w:tcPr>
          <w:p w:rsidR="003862D9" w:rsidRPr="00D123EC" w:rsidRDefault="003862D9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Козленкова</w:t>
            </w:r>
            <w:proofErr w:type="spellEnd"/>
          </w:p>
          <w:p w:rsidR="003862D9" w:rsidRPr="00D123EC" w:rsidRDefault="003862D9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Евгения Анатольевна</w:t>
            </w:r>
          </w:p>
        </w:tc>
        <w:tc>
          <w:tcPr>
            <w:tcW w:w="1985" w:type="dxa"/>
            <w:vMerge w:val="restart"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специалист 2 категории правового отдела</w:t>
            </w:r>
          </w:p>
        </w:tc>
        <w:tc>
          <w:tcPr>
            <w:tcW w:w="1275" w:type="dxa"/>
            <w:vMerge w:val="restart"/>
            <w:vAlign w:val="center"/>
          </w:tcPr>
          <w:p w:rsidR="003862D9" w:rsidRPr="00D123EC" w:rsidRDefault="000D125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290 735.71</w:t>
            </w:r>
          </w:p>
        </w:tc>
        <w:tc>
          <w:tcPr>
            <w:tcW w:w="3539" w:type="dxa"/>
            <w:vMerge w:val="restart"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D72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</w:tc>
        <w:tc>
          <w:tcPr>
            <w:tcW w:w="992" w:type="dxa"/>
            <w:vMerge w:val="restart"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19.65</w:t>
            </w:r>
          </w:p>
        </w:tc>
        <w:tc>
          <w:tcPr>
            <w:tcW w:w="1134" w:type="dxa"/>
            <w:vMerge w:val="restart"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36.7</w:t>
            </w:r>
          </w:p>
        </w:tc>
        <w:tc>
          <w:tcPr>
            <w:tcW w:w="992" w:type="dxa"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123EC" w:rsidRPr="00D123EC" w:rsidTr="00D729D3">
        <w:trPr>
          <w:trHeight w:val="70"/>
        </w:trPr>
        <w:tc>
          <w:tcPr>
            <w:tcW w:w="1560" w:type="dxa"/>
            <w:vMerge/>
            <w:vAlign w:val="center"/>
          </w:tcPr>
          <w:p w:rsidR="003862D9" w:rsidRPr="00D123EC" w:rsidRDefault="003862D9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Merge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992" w:type="dxa"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52EBA" w:rsidRPr="00D123EC" w:rsidTr="0003128A">
        <w:trPr>
          <w:trHeight w:val="395"/>
        </w:trPr>
        <w:tc>
          <w:tcPr>
            <w:tcW w:w="1560" w:type="dxa"/>
            <w:vMerge w:val="restart"/>
            <w:vAlign w:val="center"/>
          </w:tcPr>
          <w:p w:rsidR="00852EBA" w:rsidRPr="00F76FE0" w:rsidRDefault="00852EBA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FE0">
              <w:rPr>
                <w:rFonts w:ascii="Times New Roman" w:hAnsi="Times New Roman" w:cs="Times New Roman"/>
                <w:sz w:val="20"/>
                <w:szCs w:val="20"/>
              </w:rPr>
              <w:t>Кокорев</w:t>
            </w:r>
            <w:proofErr w:type="spellEnd"/>
            <w:r w:rsidRPr="00F76F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2EBA" w:rsidRPr="00F76FE0" w:rsidRDefault="00852EBA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FE0">
              <w:rPr>
                <w:rFonts w:ascii="Times New Roman" w:hAnsi="Times New Roman" w:cs="Times New Roman"/>
                <w:sz w:val="20"/>
                <w:szCs w:val="20"/>
              </w:rPr>
              <w:t>Вадим Николаевич</w:t>
            </w:r>
          </w:p>
        </w:tc>
        <w:tc>
          <w:tcPr>
            <w:tcW w:w="1985" w:type="dxa"/>
            <w:vMerge w:val="restart"/>
            <w:vAlign w:val="center"/>
          </w:tcPr>
          <w:p w:rsidR="00852EBA" w:rsidRPr="00F76FE0" w:rsidRDefault="00852EBA" w:rsidP="00031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E0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сектора ООП и </w:t>
            </w:r>
            <w:proofErr w:type="gramStart"/>
            <w:r w:rsidRPr="00F76FE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852EBA" w:rsidRPr="00F76FE0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E0">
              <w:rPr>
                <w:rFonts w:ascii="Times New Roman" w:hAnsi="Times New Roman" w:cs="Times New Roman"/>
                <w:sz w:val="20"/>
                <w:szCs w:val="20"/>
              </w:rPr>
              <w:t>553 772.46</w:t>
            </w:r>
          </w:p>
        </w:tc>
        <w:tc>
          <w:tcPr>
            <w:tcW w:w="3539" w:type="dxa"/>
            <w:vAlign w:val="center"/>
          </w:tcPr>
          <w:p w:rsidR="00852EBA" w:rsidRPr="00F76FE0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E0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852EBA" w:rsidRPr="00F76FE0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E0">
              <w:rPr>
                <w:rFonts w:ascii="Times New Roman" w:hAnsi="Times New Roman" w:cs="Times New Roman"/>
                <w:sz w:val="20"/>
                <w:szCs w:val="20"/>
              </w:rPr>
              <w:t>39.00</w:t>
            </w:r>
          </w:p>
        </w:tc>
        <w:tc>
          <w:tcPr>
            <w:tcW w:w="1134" w:type="dxa"/>
            <w:vAlign w:val="center"/>
          </w:tcPr>
          <w:p w:rsidR="00852EBA" w:rsidRPr="00F76FE0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vAlign w:val="center"/>
          </w:tcPr>
          <w:p w:rsidR="00852EBA" w:rsidRPr="00F76FE0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E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52EBA" w:rsidRPr="00F76FE0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E0">
              <w:rPr>
                <w:rFonts w:ascii="Times New Roman" w:hAnsi="Times New Roman" w:cs="Times New Roman"/>
                <w:sz w:val="20"/>
                <w:szCs w:val="20"/>
              </w:rPr>
              <w:t>Лада Самара 211540</w:t>
            </w:r>
          </w:p>
        </w:tc>
        <w:tc>
          <w:tcPr>
            <w:tcW w:w="1134" w:type="dxa"/>
            <w:vMerge w:val="restart"/>
            <w:vAlign w:val="center"/>
          </w:tcPr>
          <w:p w:rsidR="00852EBA" w:rsidRPr="00F76FE0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E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852EBA" w:rsidRPr="00F76FE0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E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852EBA" w:rsidRPr="00F76FE0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E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52EBA" w:rsidRPr="00D123EC" w:rsidTr="0003128A">
        <w:trPr>
          <w:trHeight w:val="70"/>
        </w:trPr>
        <w:tc>
          <w:tcPr>
            <w:tcW w:w="1560" w:type="dxa"/>
            <w:vMerge/>
            <w:vAlign w:val="center"/>
          </w:tcPr>
          <w:p w:rsidR="00852EBA" w:rsidRPr="000D1255" w:rsidRDefault="00852EBA" w:rsidP="00D729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52EBA" w:rsidRPr="000D1255" w:rsidRDefault="00852E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52EBA" w:rsidRPr="000D1255" w:rsidRDefault="00852E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852EBA" w:rsidRPr="00F76FE0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E0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852EBA" w:rsidRPr="00F76FE0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E0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1134" w:type="dxa"/>
            <w:vAlign w:val="center"/>
          </w:tcPr>
          <w:p w:rsidR="00852EBA" w:rsidRPr="00F76FE0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852EBA" w:rsidRPr="00D123EC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52EBA" w:rsidRPr="00D123EC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52EBA" w:rsidRPr="00D123EC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52EBA" w:rsidRPr="00D123EC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EBA" w:rsidRPr="00D123EC" w:rsidTr="0003128A">
        <w:trPr>
          <w:trHeight w:val="70"/>
        </w:trPr>
        <w:tc>
          <w:tcPr>
            <w:tcW w:w="1560" w:type="dxa"/>
            <w:vMerge/>
            <w:vAlign w:val="center"/>
          </w:tcPr>
          <w:p w:rsidR="00852EBA" w:rsidRPr="000D1255" w:rsidRDefault="00852EBA" w:rsidP="00D729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52EBA" w:rsidRPr="000D1255" w:rsidRDefault="00852E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52EBA" w:rsidRPr="000D1255" w:rsidRDefault="00852E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852EBA" w:rsidRPr="00F76FE0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E0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852EBA" w:rsidRPr="00F76FE0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E0">
              <w:rPr>
                <w:rFonts w:ascii="Times New Roman" w:hAnsi="Times New Roman" w:cs="Times New Roman"/>
                <w:sz w:val="20"/>
                <w:szCs w:val="20"/>
              </w:rPr>
              <w:t>47.00</w:t>
            </w:r>
          </w:p>
        </w:tc>
        <w:tc>
          <w:tcPr>
            <w:tcW w:w="1134" w:type="dxa"/>
            <w:vAlign w:val="center"/>
          </w:tcPr>
          <w:p w:rsidR="00852EBA" w:rsidRPr="00F76FE0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852EBA" w:rsidRPr="00D123EC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52EBA" w:rsidRPr="00D123EC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52EBA" w:rsidRPr="00D123EC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52EBA" w:rsidRPr="00D123EC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EBA" w:rsidRPr="00D123EC" w:rsidTr="0003128A">
        <w:trPr>
          <w:trHeight w:val="70"/>
        </w:trPr>
        <w:tc>
          <w:tcPr>
            <w:tcW w:w="1560" w:type="dxa"/>
            <w:vMerge/>
            <w:vAlign w:val="center"/>
          </w:tcPr>
          <w:p w:rsidR="00852EBA" w:rsidRPr="000D1255" w:rsidRDefault="00852EBA" w:rsidP="00D729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52EBA" w:rsidRPr="000D1255" w:rsidRDefault="00852E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52EBA" w:rsidRPr="000D1255" w:rsidRDefault="00852E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852EBA" w:rsidRPr="00F76FE0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E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F76FE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76FE0">
              <w:rPr>
                <w:rFonts w:ascii="Times New Roman" w:hAnsi="Times New Roman" w:cs="Times New Roman"/>
                <w:sz w:val="20"/>
                <w:szCs w:val="20"/>
              </w:rPr>
              <w:t xml:space="preserve"> дол, 1</w:t>
            </w:r>
            <w:r w:rsidRPr="00F76F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76FE0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992" w:type="dxa"/>
            <w:vAlign w:val="center"/>
          </w:tcPr>
          <w:p w:rsidR="00852EBA" w:rsidRPr="00F76FE0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E0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1134" w:type="dxa"/>
            <w:vAlign w:val="center"/>
          </w:tcPr>
          <w:p w:rsidR="00852EBA" w:rsidRPr="00F76FE0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852EBA" w:rsidRPr="00D123EC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52EBA" w:rsidRPr="00D123EC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52EBA" w:rsidRPr="00D123EC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52EBA" w:rsidRPr="00D123EC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EBA" w:rsidRPr="00D123EC" w:rsidTr="0003128A">
        <w:trPr>
          <w:trHeight w:val="70"/>
        </w:trPr>
        <w:tc>
          <w:tcPr>
            <w:tcW w:w="1560" w:type="dxa"/>
            <w:vMerge/>
            <w:vAlign w:val="center"/>
          </w:tcPr>
          <w:p w:rsidR="00852EBA" w:rsidRPr="000D1255" w:rsidRDefault="00852EBA" w:rsidP="00D729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52EBA" w:rsidRPr="000D1255" w:rsidRDefault="00852E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52EBA" w:rsidRPr="000D1255" w:rsidRDefault="00852E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852EBA" w:rsidRPr="00F76FE0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E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F76FE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76FE0">
              <w:rPr>
                <w:rFonts w:ascii="Times New Roman" w:hAnsi="Times New Roman" w:cs="Times New Roman"/>
                <w:sz w:val="20"/>
                <w:szCs w:val="20"/>
              </w:rPr>
              <w:t xml:space="preserve"> дол, 1</w:t>
            </w:r>
            <w:r w:rsidRPr="00F76F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76FE0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992" w:type="dxa"/>
            <w:vAlign w:val="center"/>
          </w:tcPr>
          <w:p w:rsidR="00852EBA" w:rsidRPr="00F76FE0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E0"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</w:p>
        </w:tc>
        <w:tc>
          <w:tcPr>
            <w:tcW w:w="1134" w:type="dxa"/>
            <w:vAlign w:val="center"/>
          </w:tcPr>
          <w:p w:rsidR="00852EBA" w:rsidRPr="00F76FE0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852EBA" w:rsidRPr="00D123EC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52EBA" w:rsidRPr="00D123EC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52EBA" w:rsidRPr="00D123EC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52EBA" w:rsidRPr="00D123EC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EBA" w:rsidRPr="00D123EC" w:rsidTr="0003128A">
        <w:trPr>
          <w:trHeight w:val="70"/>
        </w:trPr>
        <w:tc>
          <w:tcPr>
            <w:tcW w:w="1560" w:type="dxa"/>
            <w:vMerge/>
            <w:vAlign w:val="center"/>
          </w:tcPr>
          <w:p w:rsidR="00852EBA" w:rsidRPr="000D1255" w:rsidRDefault="00852EBA" w:rsidP="00D729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52EBA" w:rsidRPr="000D1255" w:rsidRDefault="00852E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52EBA" w:rsidRPr="000D1255" w:rsidRDefault="00852E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852EBA" w:rsidRPr="00F76FE0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E0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F76FE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76FE0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</w:t>
            </w:r>
            <w:r w:rsidRPr="00F76F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76FE0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992" w:type="dxa"/>
            <w:vAlign w:val="center"/>
          </w:tcPr>
          <w:p w:rsidR="00852EBA" w:rsidRPr="00F76FE0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E0">
              <w:rPr>
                <w:rFonts w:ascii="Times New Roman" w:hAnsi="Times New Roman" w:cs="Times New Roman"/>
                <w:sz w:val="20"/>
                <w:szCs w:val="20"/>
              </w:rPr>
              <w:t>52.3</w:t>
            </w:r>
          </w:p>
        </w:tc>
        <w:tc>
          <w:tcPr>
            <w:tcW w:w="1134" w:type="dxa"/>
            <w:vAlign w:val="center"/>
          </w:tcPr>
          <w:p w:rsidR="00852EBA" w:rsidRPr="00F76FE0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852EBA" w:rsidRPr="00D123EC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52EBA" w:rsidRPr="00D123EC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52EBA" w:rsidRPr="00D123EC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52EBA" w:rsidRPr="00D123EC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EBA" w:rsidRPr="00D123EC" w:rsidTr="0003128A">
        <w:trPr>
          <w:trHeight w:val="70"/>
        </w:trPr>
        <w:tc>
          <w:tcPr>
            <w:tcW w:w="1560" w:type="dxa"/>
            <w:vMerge/>
            <w:vAlign w:val="center"/>
          </w:tcPr>
          <w:p w:rsidR="00852EBA" w:rsidRPr="000D1255" w:rsidRDefault="00852EBA" w:rsidP="00D729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52EBA" w:rsidRPr="000D1255" w:rsidRDefault="00852E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52EBA" w:rsidRPr="000D1255" w:rsidRDefault="00852EBA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852EBA" w:rsidRPr="00F76FE0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E0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F76FE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76FE0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</w:t>
            </w:r>
            <w:r w:rsidRPr="00F76F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76FE0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992" w:type="dxa"/>
            <w:vAlign w:val="center"/>
          </w:tcPr>
          <w:p w:rsidR="00852EBA" w:rsidRPr="00F76FE0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E0">
              <w:rPr>
                <w:rFonts w:ascii="Times New Roman" w:hAnsi="Times New Roman" w:cs="Times New Roman"/>
                <w:sz w:val="20"/>
                <w:szCs w:val="20"/>
              </w:rPr>
              <w:t>31.6</w:t>
            </w:r>
          </w:p>
        </w:tc>
        <w:tc>
          <w:tcPr>
            <w:tcW w:w="1134" w:type="dxa"/>
            <w:vAlign w:val="center"/>
          </w:tcPr>
          <w:p w:rsidR="00852EBA" w:rsidRPr="00F76FE0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F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852EBA" w:rsidRPr="00D123EC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52EBA" w:rsidRPr="00D123EC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52EBA" w:rsidRPr="00D123EC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52EBA" w:rsidRPr="00D123EC" w:rsidRDefault="00852EB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0E5" w:rsidRPr="00D123EC" w:rsidTr="0003128A">
        <w:trPr>
          <w:trHeight w:val="70"/>
        </w:trPr>
        <w:tc>
          <w:tcPr>
            <w:tcW w:w="1560" w:type="dxa"/>
            <w:vAlign w:val="center"/>
          </w:tcPr>
          <w:p w:rsidR="00DF00E5" w:rsidRPr="00A36A99" w:rsidRDefault="00DF00E5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Невструева</w:t>
            </w:r>
            <w:proofErr w:type="spellEnd"/>
          </w:p>
          <w:p w:rsidR="00DF00E5" w:rsidRPr="00A36A99" w:rsidRDefault="00DF00E5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DF00E5" w:rsidRPr="00A36A99" w:rsidRDefault="00DF00E5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Эдуардовна</w:t>
            </w:r>
          </w:p>
        </w:tc>
        <w:tc>
          <w:tcPr>
            <w:tcW w:w="1985" w:type="dxa"/>
            <w:vAlign w:val="center"/>
          </w:tcPr>
          <w:p w:rsidR="00DF00E5" w:rsidRPr="00A36A99" w:rsidRDefault="00DF00E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ведущий специалист (опека)</w:t>
            </w:r>
          </w:p>
        </w:tc>
        <w:tc>
          <w:tcPr>
            <w:tcW w:w="1275" w:type="dxa"/>
            <w:vAlign w:val="center"/>
          </w:tcPr>
          <w:p w:rsidR="00DF00E5" w:rsidRPr="00A36A99" w:rsidRDefault="0098380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166 385.00</w:t>
            </w:r>
          </w:p>
        </w:tc>
        <w:tc>
          <w:tcPr>
            <w:tcW w:w="3539" w:type="dxa"/>
            <w:vAlign w:val="center"/>
          </w:tcPr>
          <w:p w:rsidR="00DF00E5" w:rsidRPr="00A36A99" w:rsidRDefault="0098380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DF00E5" w:rsidRPr="00A36A99" w:rsidRDefault="0098380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DF00E5" w:rsidRPr="00A36A99" w:rsidRDefault="0098380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DF00E5" w:rsidRPr="00A36A99" w:rsidRDefault="0098380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DF00E5" w:rsidRPr="00A36A99" w:rsidRDefault="0098380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DF00E5" w:rsidRPr="00A36A99" w:rsidRDefault="0098380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DF00E5" w:rsidRPr="00A36A99" w:rsidRDefault="0098380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83804" w:rsidRPr="00D123EC" w:rsidTr="0003128A">
        <w:trPr>
          <w:trHeight w:val="70"/>
        </w:trPr>
        <w:tc>
          <w:tcPr>
            <w:tcW w:w="1560" w:type="dxa"/>
            <w:vAlign w:val="center"/>
          </w:tcPr>
          <w:p w:rsidR="00983804" w:rsidRPr="00A36A99" w:rsidRDefault="00983804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Align w:val="center"/>
          </w:tcPr>
          <w:p w:rsidR="00983804" w:rsidRPr="00A36A99" w:rsidRDefault="0098380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983804" w:rsidRPr="00A36A99" w:rsidRDefault="0098380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366 000.00</w:t>
            </w:r>
          </w:p>
        </w:tc>
        <w:tc>
          <w:tcPr>
            <w:tcW w:w="3539" w:type="dxa"/>
            <w:vAlign w:val="center"/>
          </w:tcPr>
          <w:p w:rsidR="00983804" w:rsidRPr="00A36A99" w:rsidRDefault="0098380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983804" w:rsidRPr="00A36A99" w:rsidRDefault="0098380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68.0</w:t>
            </w:r>
          </w:p>
        </w:tc>
        <w:tc>
          <w:tcPr>
            <w:tcW w:w="1134" w:type="dxa"/>
            <w:vAlign w:val="center"/>
          </w:tcPr>
          <w:p w:rsidR="00983804" w:rsidRPr="00A36A99" w:rsidRDefault="0098380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983804" w:rsidRPr="00A36A99" w:rsidRDefault="0098380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A36A99" w:rsidRPr="00A36A99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A36A99" w:rsidRPr="00B021D4" w:rsidRDefault="00A36A9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B02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02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36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</w:p>
        </w:tc>
        <w:tc>
          <w:tcPr>
            <w:tcW w:w="1134" w:type="dxa"/>
            <w:vAlign w:val="center"/>
          </w:tcPr>
          <w:p w:rsidR="00983804" w:rsidRPr="00A36A99" w:rsidRDefault="00A36A9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983804" w:rsidRPr="00A36A99" w:rsidRDefault="00A36A9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983804" w:rsidRPr="00A36A99" w:rsidRDefault="00A36A9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123EC" w:rsidRPr="00D123EC" w:rsidTr="00D729D3">
        <w:tc>
          <w:tcPr>
            <w:tcW w:w="1560" w:type="dxa"/>
            <w:vAlign w:val="center"/>
          </w:tcPr>
          <w:p w:rsidR="00D729D3" w:rsidRDefault="00947D97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Почко</w:t>
            </w:r>
            <w:proofErr w:type="spellEnd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7D97" w:rsidRPr="00D123EC" w:rsidRDefault="00947D97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Ирина Васильевна</w:t>
            </w:r>
          </w:p>
        </w:tc>
        <w:tc>
          <w:tcPr>
            <w:tcW w:w="1985" w:type="dxa"/>
            <w:vAlign w:val="center"/>
          </w:tcPr>
          <w:p w:rsidR="00947D97" w:rsidRPr="00D123EC" w:rsidRDefault="00947D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275" w:type="dxa"/>
            <w:vAlign w:val="center"/>
          </w:tcPr>
          <w:p w:rsidR="00947D97" w:rsidRPr="00D123EC" w:rsidRDefault="00947D97" w:rsidP="0077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76A02">
              <w:rPr>
                <w:rFonts w:ascii="Times New Roman" w:hAnsi="Times New Roman" w:cs="Times New Roman"/>
                <w:sz w:val="20"/>
                <w:szCs w:val="20"/>
              </w:rPr>
              <w:t>46 306.65</w:t>
            </w:r>
          </w:p>
        </w:tc>
        <w:tc>
          <w:tcPr>
            <w:tcW w:w="3539" w:type="dxa"/>
            <w:vAlign w:val="center"/>
          </w:tcPr>
          <w:p w:rsidR="00947D97" w:rsidRPr="00D123EC" w:rsidRDefault="00947D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031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(общая долевая, 1/3)</w:t>
            </w:r>
          </w:p>
        </w:tc>
        <w:tc>
          <w:tcPr>
            <w:tcW w:w="992" w:type="dxa"/>
            <w:vAlign w:val="center"/>
          </w:tcPr>
          <w:p w:rsidR="00947D97" w:rsidRPr="00D123EC" w:rsidRDefault="00947D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56.9</w:t>
            </w:r>
          </w:p>
        </w:tc>
        <w:tc>
          <w:tcPr>
            <w:tcW w:w="1134" w:type="dxa"/>
            <w:vAlign w:val="center"/>
          </w:tcPr>
          <w:p w:rsidR="00947D97" w:rsidRPr="00D123EC" w:rsidRDefault="00947D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947D97" w:rsidRPr="00D123EC" w:rsidRDefault="00947D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47D97" w:rsidRPr="00D123EC" w:rsidRDefault="00947D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ВАЗ 11193 </w:t>
            </w:r>
            <w:proofErr w:type="spell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Хэтчбек</w:t>
            </w:r>
            <w:proofErr w:type="spellEnd"/>
          </w:p>
        </w:tc>
        <w:tc>
          <w:tcPr>
            <w:tcW w:w="1134" w:type="dxa"/>
            <w:vAlign w:val="center"/>
          </w:tcPr>
          <w:p w:rsidR="00947D97" w:rsidRPr="00D123EC" w:rsidRDefault="00947D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947D97" w:rsidRPr="00D123EC" w:rsidRDefault="00947D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947D97" w:rsidRPr="00D123EC" w:rsidRDefault="00947D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123EC" w:rsidRPr="00D123EC" w:rsidTr="005B0D39">
        <w:trPr>
          <w:trHeight w:val="70"/>
        </w:trPr>
        <w:tc>
          <w:tcPr>
            <w:tcW w:w="1560" w:type="dxa"/>
            <w:vAlign w:val="center"/>
          </w:tcPr>
          <w:p w:rsidR="00206137" w:rsidRPr="00D123EC" w:rsidRDefault="00206137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Поклонов</w:t>
            </w:r>
          </w:p>
          <w:p w:rsidR="00206137" w:rsidRPr="00D123EC" w:rsidRDefault="00206137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Вячеслав Анатольевич</w:t>
            </w:r>
          </w:p>
        </w:tc>
        <w:tc>
          <w:tcPr>
            <w:tcW w:w="1985" w:type="dxa"/>
            <w:vAlign w:val="center"/>
          </w:tcPr>
          <w:p w:rsidR="00206137" w:rsidRPr="00D123EC" w:rsidRDefault="00206137" w:rsidP="00031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2 категории сектора </w:t>
            </w:r>
            <w:r w:rsidR="0003128A">
              <w:rPr>
                <w:rFonts w:ascii="Times New Roman" w:hAnsi="Times New Roman" w:cs="Times New Roman"/>
                <w:sz w:val="20"/>
                <w:szCs w:val="20"/>
              </w:rPr>
              <w:t xml:space="preserve">КСМП </w:t>
            </w:r>
          </w:p>
        </w:tc>
        <w:tc>
          <w:tcPr>
            <w:tcW w:w="1275" w:type="dxa"/>
            <w:vAlign w:val="center"/>
          </w:tcPr>
          <w:p w:rsidR="00206137" w:rsidRPr="00D123EC" w:rsidRDefault="000D125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281 020.47</w:t>
            </w:r>
          </w:p>
        </w:tc>
        <w:tc>
          <w:tcPr>
            <w:tcW w:w="3539" w:type="dxa"/>
            <w:vAlign w:val="center"/>
          </w:tcPr>
          <w:p w:rsidR="00206137" w:rsidRPr="00D123EC" w:rsidRDefault="0020613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06137" w:rsidRPr="00D123EC" w:rsidRDefault="0020613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206137" w:rsidRPr="00D123EC" w:rsidRDefault="0020613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206137" w:rsidRDefault="000D125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D1255" w:rsidRPr="000D1255" w:rsidRDefault="000D125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Мерседес 310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134" w:type="dxa"/>
            <w:vAlign w:val="center"/>
          </w:tcPr>
          <w:p w:rsidR="00206137" w:rsidRPr="00D123EC" w:rsidRDefault="0020613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206137" w:rsidRPr="00D123EC" w:rsidRDefault="0020613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992" w:type="dxa"/>
            <w:vAlign w:val="center"/>
          </w:tcPr>
          <w:p w:rsidR="00206137" w:rsidRPr="00D123EC" w:rsidRDefault="0020613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123EC" w:rsidRPr="00D123EC" w:rsidTr="00D729D3">
        <w:tc>
          <w:tcPr>
            <w:tcW w:w="1560" w:type="dxa"/>
            <w:vAlign w:val="center"/>
          </w:tcPr>
          <w:p w:rsidR="00206137" w:rsidRPr="00D123EC" w:rsidRDefault="00206137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85" w:type="dxa"/>
            <w:vAlign w:val="center"/>
          </w:tcPr>
          <w:p w:rsidR="00206137" w:rsidRPr="00D123EC" w:rsidRDefault="0003128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06137" w:rsidRPr="00D123EC" w:rsidRDefault="0020613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539" w:type="dxa"/>
            <w:vAlign w:val="center"/>
          </w:tcPr>
          <w:p w:rsidR="00206137" w:rsidRPr="00D123EC" w:rsidRDefault="0020613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06137" w:rsidRPr="00D123EC" w:rsidRDefault="0020613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206137" w:rsidRPr="00D123EC" w:rsidRDefault="0020613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206137" w:rsidRPr="00D123EC" w:rsidRDefault="0020613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206137" w:rsidRPr="00D123EC" w:rsidRDefault="0020613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206137" w:rsidRPr="00D123EC" w:rsidRDefault="0020613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992" w:type="dxa"/>
            <w:vAlign w:val="center"/>
          </w:tcPr>
          <w:p w:rsidR="00206137" w:rsidRPr="00D123EC" w:rsidRDefault="0020613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F33F8" w:rsidRPr="00D123EC" w:rsidTr="00D729D3">
        <w:tc>
          <w:tcPr>
            <w:tcW w:w="1560" w:type="dxa"/>
            <w:vMerge w:val="restart"/>
            <w:vAlign w:val="center"/>
          </w:tcPr>
          <w:p w:rsidR="004F33F8" w:rsidRDefault="004F33F8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Прокопенко</w:t>
            </w:r>
          </w:p>
          <w:p w:rsidR="004F33F8" w:rsidRDefault="004F33F8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</w:p>
          <w:p w:rsidR="004F33F8" w:rsidRPr="00D123EC" w:rsidRDefault="004F33F8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985" w:type="dxa"/>
            <w:vMerge w:val="restart"/>
            <w:vAlign w:val="center"/>
          </w:tcPr>
          <w:p w:rsidR="004F33F8" w:rsidRDefault="004F33F8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ведущий специалист (секретарь)</w:t>
            </w:r>
          </w:p>
        </w:tc>
        <w:tc>
          <w:tcPr>
            <w:tcW w:w="1275" w:type="dxa"/>
            <w:vMerge w:val="restart"/>
            <w:vAlign w:val="center"/>
          </w:tcPr>
          <w:p w:rsidR="004F33F8" w:rsidRPr="00D123EC" w:rsidRDefault="004F33F8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236 730.87</w:t>
            </w:r>
          </w:p>
        </w:tc>
        <w:tc>
          <w:tcPr>
            <w:tcW w:w="3539" w:type="dxa"/>
            <w:vMerge w:val="restart"/>
            <w:vAlign w:val="center"/>
          </w:tcPr>
          <w:p w:rsidR="004F33F8" w:rsidRPr="00D123EC" w:rsidRDefault="004F33F8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4F33F8" w:rsidRPr="00D123EC" w:rsidRDefault="004F33F8" w:rsidP="009A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4F33F8" w:rsidRPr="00D123EC" w:rsidRDefault="004F33F8" w:rsidP="009A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Merge w:val="restart"/>
            <w:vAlign w:val="center"/>
          </w:tcPr>
          <w:p w:rsidR="004F33F8" w:rsidRPr="00D123EC" w:rsidRDefault="004F33F8" w:rsidP="009A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4F33F8" w:rsidRPr="00D123EC" w:rsidRDefault="004F33F8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4F33F8" w:rsidRPr="00D123EC" w:rsidRDefault="004F33F8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67.0</w:t>
            </w:r>
          </w:p>
        </w:tc>
        <w:tc>
          <w:tcPr>
            <w:tcW w:w="992" w:type="dxa"/>
            <w:vAlign w:val="center"/>
          </w:tcPr>
          <w:p w:rsidR="004F33F8" w:rsidRPr="00D123EC" w:rsidRDefault="004F33F8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F33F8" w:rsidRPr="00D123EC" w:rsidTr="00D729D3">
        <w:tc>
          <w:tcPr>
            <w:tcW w:w="1560" w:type="dxa"/>
            <w:vMerge/>
            <w:vAlign w:val="center"/>
          </w:tcPr>
          <w:p w:rsidR="004F33F8" w:rsidRDefault="004F33F8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F33F8" w:rsidRPr="00D123EC" w:rsidRDefault="004F33F8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F33F8" w:rsidRDefault="004F33F8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Merge/>
            <w:vAlign w:val="center"/>
          </w:tcPr>
          <w:p w:rsidR="004F33F8" w:rsidRDefault="004F33F8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F33F8" w:rsidRPr="00D123EC" w:rsidRDefault="004F33F8" w:rsidP="009A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F33F8" w:rsidRPr="00D123EC" w:rsidRDefault="004F33F8" w:rsidP="009A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F33F8" w:rsidRPr="00D123EC" w:rsidRDefault="004F33F8" w:rsidP="009A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F33F8" w:rsidRPr="00D123EC" w:rsidRDefault="004F33F8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4F33F8" w:rsidRPr="00D123EC" w:rsidRDefault="004F33F8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50.10</w:t>
            </w:r>
          </w:p>
        </w:tc>
        <w:tc>
          <w:tcPr>
            <w:tcW w:w="992" w:type="dxa"/>
            <w:vAlign w:val="center"/>
          </w:tcPr>
          <w:p w:rsidR="004F33F8" w:rsidRPr="00D123EC" w:rsidRDefault="004F33F8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123EC" w:rsidRPr="00D123EC" w:rsidTr="00D729D3">
        <w:trPr>
          <w:trHeight w:val="192"/>
        </w:trPr>
        <w:tc>
          <w:tcPr>
            <w:tcW w:w="1560" w:type="dxa"/>
            <w:vMerge w:val="restart"/>
            <w:vAlign w:val="center"/>
          </w:tcPr>
          <w:p w:rsidR="00D729D3" w:rsidRDefault="009C6C35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Рожин  </w:t>
            </w:r>
          </w:p>
          <w:p w:rsidR="009C6C35" w:rsidRPr="00D123EC" w:rsidRDefault="009C6C35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Юрий Федорович</w:t>
            </w:r>
          </w:p>
        </w:tc>
        <w:tc>
          <w:tcPr>
            <w:tcW w:w="1985" w:type="dxa"/>
            <w:vMerge w:val="restart"/>
            <w:vAlign w:val="center"/>
          </w:tcPr>
          <w:p w:rsidR="009C6C35" w:rsidRPr="00D123EC" w:rsidRDefault="009C6C35" w:rsidP="00031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сектора </w:t>
            </w:r>
            <w:r w:rsidR="0003128A">
              <w:rPr>
                <w:rFonts w:ascii="Times New Roman" w:hAnsi="Times New Roman" w:cs="Times New Roman"/>
                <w:sz w:val="20"/>
                <w:szCs w:val="20"/>
              </w:rPr>
              <w:t>КРТ</w:t>
            </w:r>
          </w:p>
        </w:tc>
        <w:tc>
          <w:tcPr>
            <w:tcW w:w="1275" w:type="dxa"/>
            <w:vMerge w:val="restart"/>
            <w:vAlign w:val="center"/>
          </w:tcPr>
          <w:p w:rsidR="009C6C35" w:rsidRPr="00D123EC" w:rsidRDefault="004F33F8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444 480.02</w:t>
            </w:r>
          </w:p>
        </w:tc>
        <w:tc>
          <w:tcPr>
            <w:tcW w:w="3539" w:type="dxa"/>
            <w:vAlign w:val="center"/>
          </w:tcPr>
          <w:p w:rsidR="009C6C35" w:rsidRPr="00D123EC" w:rsidRDefault="009C6C35" w:rsidP="00031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="000312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3128A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1460</w:t>
            </w:r>
          </w:p>
        </w:tc>
        <w:tc>
          <w:tcPr>
            <w:tcW w:w="1134" w:type="dxa"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Додж РЭМ</w:t>
            </w:r>
          </w:p>
        </w:tc>
        <w:tc>
          <w:tcPr>
            <w:tcW w:w="1134" w:type="dxa"/>
            <w:vMerge w:val="restart"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123EC" w:rsidRPr="00D123EC" w:rsidTr="0003128A">
        <w:trPr>
          <w:trHeight w:val="70"/>
        </w:trPr>
        <w:tc>
          <w:tcPr>
            <w:tcW w:w="1560" w:type="dxa"/>
            <w:vMerge/>
            <w:vAlign w:val="center"/>
          </w:tcPr>
          <w:p w:rsidR="009C6C35" w:rsidRPr="00D123EC" w:rsidRDefault="009C6C35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031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1/2)</w:t>
            </w:r>
          </w:p>
        </w:tc>
        <w:tc>
          <w:tcPr>
            <w:tcW w:w="992" w:type="dxa"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35.9</w:t>
            </w:r>
          </w:p>
        </w:tc>
        <w:tc>
          <w:tcPr>
            <w:tcW w:w="1134" w:type="dxa"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Фольксваген транспортер</w:t>
            </w:r>
          </w:p>
        </w:tc>
        <w:tc>
          <w:tcPr>
            <w:tcW w:w="1134" w:type="dxa"/>
            <w:vMerge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3F8" w:rsidRPr="00D123EC" w:rsidTr="0003128A">
        <w:trPr>
          <w:trHeight w:val="70"/>
        </w:trPr>
        <w:tc>
          <w:tcPr>
            <w:tcW w:w="1560" w:type="dxa"/>
            <w:vMerge/>
            <w:vAlign w:val="center"/>
          </w:tcPr>
          <w:p w:rsidR="004F33F8" w:rsidRPr="00D123EC" w:rsidRDefault="004F33F8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F33F8" w:rsidRPr="00D123EC" w:rsidRDefault="004F33F8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F33F8" w:rsidRPr="00D123EC" w:rsidRDefault="004F33F8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Merge w:val="restart"/>
            <w:vAlign w:val="center"/>
          </w:tcPr>
          <w:p w:rsidR="004F33F8" w:rsidRPr="00D123EC" w:rsidRDefault="004F33F8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992" w:type="dxa"/>
            <w:vMerge w:val="restart"/>
            <w:vAlign w:val="center"/>
          </w:tcPr>
          <w:p w:rsidR="004F33F8" w:rsidRPr="00D123EC" w:rsidRDefault="004F33F8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57.1</w:t>
            </w:r>
          </w:p>
        </w:tc>
        <w:tc>
          <w:tcPr>
            <w:tcW w:w="1134" w:type="dxa"/>
            <w:vMerge w:val="restart"/>
            <w:vAlign w:val="center"/>
          </w:tcPr>
          <w:p w:rsidR="004F33F8" w:rsidRPr="00D123EC" w:rsidRDefault="004F33F8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4F33F8" w:rsidRPr="00D123EC" w:rsidRDefault="004F33F8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F33F8" w:rsidRPr="00D123EC" w:rsidRDefault="004F33F8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Додж Караван</w:t>
            </w:r>
          </w:p>
        </w:tc>
        <w:tc>
          <w:tcPr>
            <w:tcW w:w="1134" w:type="dxa"/>
            <w:vMerge/>
            <w:vAlign w:val="center"/>
          </w:tcPr>
          <w:p w:rsidR="004F33F8" w:rsidRPr="00D123EC" w:rsidRDefault="004F33F8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F33F8" w:rsidRPr="00D123EC" w:rsidRDefault="004F33F8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F33F8" w:rsidRPr="00D123EC" w:rsidRDefault="004F33F8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3F8" w:rsidRPr="00D123EC" w:rsidTr="0003128A">
        <w:trPr>
          <w:trHeight w:val="70"/>
        </w:trPr>
        <w:tc>
          <w:tcPr>
            <w:tcW w:w="1560" w:type="dxa"/>
            <w:vMerge/>
            <w:vAlign w:val="center"/>
          </w:tcPr>
          <w:p w:rsidR="004F33F8" w:rsidRPr="00D123EC" w:rsidRDefault="004F33F8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F33F8" w:rsidRPr="00D123EC" w:rsidRDefault="004F33F8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F33F8" w:rsidRPr="00D123EC" w:rsidRDefault="004F33F8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Merge/>
            <w:vAlign w:val="center"/>
          </w:tcPr>
          <w:p w:rsidR="004F33F8" w:rsidRPr="00D123EC" w:rsidRDefault="004F33F8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F33F8" w:rsidRPr="00D123EC" w:rsidRDefault="004F33F8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F33F8" w:rsidRPr="00D123EC" w:rsidRDefault="004F33F8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F33F8" w:rsidRDefault="00DF46EB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F46EB" w:rsidRPr="00DF46EB" w:rsidRDefault="00DF46EB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Мерседес 308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134" w:type="dxa"/>
            <w:vMerge/>
            <w:vAlign w:val="center"/>
          </w:tcPr>
          <w:p w:rsidR="004F33F8" w:rsidRPr="00D123EC" w:rsidRDefault="004F33F8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F33F8" w:rsidRPr="00D123EC" w:rsidRDefault="004F33F8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F33F8" w:rsidRPr="00D123EC" w:rsidRDefault="004F33F8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3EC" w:rsidRPr="00D123EC" w:rsidTr="0003128A">
        <w:trPr>
          <w:trHeight w:val="70"/>
        </w:trPr>
        <w:tc>
          <w:tcPr>
            <w:tcW w:w="1560" w:type="dxa"/>
            <w:vMerge/>
            <w:vAlign w:val="center"/>
          </w:tcPr>
          <w:p w:rsidR="009C6C35" w:rsidRPr="00D123EC" w:rsidRDefault="009C6C35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45.02</w:t>
            </w:r>
          </w:p>
        </w:tc>
        <w:tc>
          <w:tcPr>
            <w:tcW w:w="1134" w:type="dxa"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Евро  600</w:t>
            </w:r>
          </w:p>
        </w:tc>
        <w:tc>
          <w:tcPr>
            <w:tcW w:w="1134" w:type="dxa"/>
            <w:vMerge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3EC" w:rsidRPr="00D123EC" w:rsidTr="00D729D3">
        <w:tc>
          <w:tcPr>
            <w:tcW w:w="1560" w:type="dxa"/>
            <w:vAlign w:val="center"/>
          </w:tcPr>
          <w:p w:rsidR="00E341AA" w:rsidRPr="00D123EC" w:rsidRDefault="00E341AA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Сахно</w:t>
            </w:r>
          </w:p>
          <w:p w:rsidR="00E341AA" w:rsidRPr="00D123EC" w:rsidRDefault="00E341AA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Татьяна Владимировна</w:t>
            </w:r>
          </w:p>
        </w:tc>
        <w:tc>
          <w:tcPr>
            <w:tcW w:w="1985" w:type="dxa"/>
            <w:vAlign w:val="center"/>
          </w:tcPr>
          <w:p w:rsidR="00E341AA" w:rsidRPr="00D123EC" w:rsidRDefault="00E341AA" w:rsidP="00031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сектора </w:t>
            </w:r>
            <w:r w:rsidR="0003128A">
              <w:rPr>
                <w:rFonts w:ascii="Times New Roman" w:hAnsi="Times New Roman" w:cs="Times New Roman"/>
                <w:sz w:val="20"/>
                <w:szCs w:val="20"/>
              </w:rPr>
              <w:t>КСМП</w:t>
            </w:r>
          </w:p>
        </w:tc>
        <w:tc>
          <w:tcPr>
            <w:tcW w:w="1275" w:type="dxa"/>
            <w:vAlign w:val="center"/>
          </w:tcPr>
          <w:p w:rsidR="00E341AA" w:rsidRPr="00D123EC" w:rsidRDefault="002C043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350 470.00</w:t>
            </w:r>
          </w:p>
        </w:tc>
        <w:tc>
          <w:tcPr>
            <w:tcW w:w="3539" w:type="dxa"/>
            <w:vAlign w:val="center"/>
          </w:tcPr>
          <w:p w:rsidR="00E341AA" w:rsidRPr="00D123EC" w:rsidRDefault="00E341AA" w:rsidP="00031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031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(общая долевая, 1/5)</w:t>
            </w:r>
          </w:p>
        </w:tc>
        <w:tc>
          <w:tcPr>
            <w:tcW w:w="992" w:type="dxa"/>
            <w:vAlign w:val="center"/>
          </w:tcPr>
          <w:p w:rsidR="00E341AA" w:rsidRPr="00D123EC" w:rsidRDefault="00E341A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60.0</w:t>
            </w:r>
          </w:p>
        </w:tc>
        <w:tc>
          <w:tcPr>
            <w:tcW w:w="1134" w:type="dxa"/>
            <w:vAlign w:val="center"/>
          </w:tcPr>
          <w:p w:rsidR="00E341AA" w:rsidRPr="00D123EC" w:rsidRDefault="00E341A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E341AA" w:rsidRPr="00D123EC" w:rsidRDefault="00E341A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341AA" w:rsidRPr="00D123EC" w:rsidRDefault="00E341A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E341AA" w:rsidRPr="00D123EC" w:rsidRDefault="00E341A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102.00</w:t>
            </w:r>
          </w:p>
        </w:tc>
        <w:tc>
          <w:tcPr>
            <w:tcW w:w="992" w:type="dxa"/>
            <w:vAlign w:val="center"/>
          </w:tcPr>
          <w:p w:rsidR="00E341AA" w:rsidRPr="00D123EC" w:rsidRDefault="00E341A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123EC" w:rsidRPr="00D123EC" w:rsidTr="00D729D3">
        <w:tc>
          <w:tcPr>
            <w:tcW w:w="1560" w:type="dxa"/>
            <w:vAlign w:val="center"/>
          </w:tcPr>
          <w:p w:rsidR="00E341AA" w:rsidRPr="00D123EC" w:rsidRDefault="00D729D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341AA" w:rsidRPr="00D123EC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985" w:type="dxa"/>
            <w:vAlign w:val="center"/>
          </w:tcPr>
          <w:p w:rsidR="00E341AA" w:rsidRPr="00D123EC" w:rsidRDefault="0003128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E341AA" w:rsidRPr="00D123EC" w:rsidRDefault="00E341A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1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B1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000.00</w:t>
            </w:r>
          </w:p>
        </w:tc>
        <w:tc>
          <w:tcPr>
            <w:tcW w:w="3539" w:type="dxa"/>
            <w:vAlign w:val="center"/>
          </w:tcPr>
          <w:p w:rsidR="00E341AA" w:rsidRPr="00D123EC" w:rsidRDefault="00E341AA" w:rsidP="00031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031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(общая долевая, 1/3)</w:t>
            </w:r>
          </w:p>
        </w:tc>
        <w:tc>
          <w:tcPr>
            <w:tcW w:w="992" w:type="dxa"/>
            <w:vAlign w:val="center"/>
          </w:tcPr>
          <w:p w:rsidR="00E341AA" w:rsidRPr="00D123EC" w:rsidRDefault="00E341A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102.00</w:t>
            </w:r>
          </w:p>
        </w:tc>
        <w:tc>
          <w:tcPr>
            <w:tcW w:w="1134" w:type="dxa"/>
            <w:vAlign w:val="center"/>
          </w:tcPr>
          <w:p w:rsidR="00E341AA" w:rsidRPr="00D123EC" w:rsidRDefault="00E341A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E341AA" w:rsidRPr="00D123EC" w:rsidRDefault="00E341A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341AA" w:rsidRPr="00D123EC" w:rsidRDefault="00E341A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azda</w:t>
            </w:r>
            <w:proofErr w:type="spellEnd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134" w:type="dxa"/>
            <w:vAlign w:val="center"/>
          </w:tcPr>
          <w:p w:rsidR="00E341AA" w:rsidRPr="00D123EC" w:rsidRDefault="00E341A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E341AA" w:rsidRPr="00D123EC" w:rsidRDefault="00E341A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E341AA" w:rsidRPr="00D123EC" w:rsidRDefault="00E341A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123EC" w:rsidRPr="00D123EC" w:rsidTr="00D729D3">
        <w:tc>
          <w:tcPr>
            <w:tcW w:w="1560" w:type="dxa"/>
            <w:vAlign w:val="center"/>
          </w:tcPr>
          <w:p w:rsidR="00E341AA" w:rsidRPr="00D123EC" w:rsidRDefault="00E341AA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5" w:type="dxa"/>
            <w:vAlign w:val="center"/>
          </w:tcPr>
          <w:p w:rsidR="00E341AA" w:rsidRPr="00D123EC" w:rsidRDefault="0003128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E341AA" w:rsidRPr="00D123EC" w:rsidRDefault="00E341A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539" w:type="dxa"/>
            <w:vAlign w:val="center"/>
          </w:tcPr>
          <w:p w:rsidR="00E341AA" w:rsidRPr="00D123EC" w:rsidRDefault="00E341A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E341AA" w:rsidRPr="00D123EC" w:rsidRDefault="00E341A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341AA" w:rsidRPr="00D123EC" w:rsidRDefault="00E341A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E341AA" w:rsidRPr="00D123EC" w:rsidRDefault="00E341A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341AA" w:rsidRPr="00D123EC" w:rsidRDefault="00E341A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E341AA" w:rsidRPr="00D123EC" w:rsidRDefault="00E341A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102.00</w:t>
            </w:r>
          </w:p>
        </w:tc>
        <w:tc>
          <w:tcPr>
            <w:tcW w:w="992" w:type="dxa"/>
            <w:vAlign w:val="center"/>
          </w:tcPr>
          <w:p w:rsidR="00E341AA" w:rsidRPr="00D123EC" w:rsidRDefault="00E341A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123EC" w:rsidRPr="00D123EC" w:rsidTr="0003128A">
        <w:trPr>
          <w:trHeight w:val="70"/>
        </w:trPr>
        <w:tc>
          <w:tcPr>
            <w:tcW w:w="1560" w:type="dxa"/>
            <w:vAlign w:val="center"/>
          </w:tcPr>
          <w:p w:rsidR="004B0A8B" w:rsidRPr="006B1AAC" w:rsidRDefault="004B0A8B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1AAC">
              <w:rPr>
                <w:rFonts w:ascii="Times New Roman" w:hAnsi="Times New Roman" w:cs="Times New Roman"/>
                <w:sz w:val="20"/>
                <w:szCs w:val="20"/>
              </w:rPr>
              <w:t>Трохманенко</w:t>
            </w:r>
            <w:proofErr w:type="spellEnd"/>
            <w:r w:rsidRPr="006B1AAC">
              <w:rPr>
                <w:rFonts w:ascii="Times New Roman" w:hAnsi="Times New Roman" w:cs="Times New Roman"/>
                <w:sz w:val="20"/>
                <w:szCs w:val="20"/>
              </w:rPr>
              <w:t xml:space="preserve">  Галина Геннадьевна</w:t>
            </w:r>
          </w:p>
        </w:tc>
        <w:tc>
          <w:tcPr>
            <w:tcW w:w="1985" w:type="dxa"/>
            <w:vAlign w:val="center"/>
          </w:tcPr>
          <w:p w:rsidR="004B0A8B" w:rsidRPr="006B1AAC" w:rsidRDefault="004B0A8B" w:rsidP="00031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AC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  <w:r w:rsidR="0003128A" w:rsidRPr="006B1AAC">
              <w:rPr>
                <w:rFonts w:ascii="Times New Roman" w:hAnsi="Times New Roman" w:cs="Times New Roman"/>
                <w:sz w:val="20"/>
                <w:szCs w:val="20"/>
              </w:rPr>
              <w:t>ФЭО</w:t>
            </w:r>
          </w:p>
        </w:tc>
        <w:tc>
          <w:tcPr>
            <w:tcW w:w="1275" w:type="dxa"/>
            <w:vAlign w:val="center"/>
          </w:tcPr>
          <w:p w:rsidR="004B0A8B" w:rsidRPr="006B1AAC" w:rsidRDefault="006B1AAC" w:rsidP="006B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AC">
              <w:rPr>
                <w:rFonts w:ascii="Times New Roman" w:hAnsi="Times New Roman" w:cs="Times New Roman"/>
                <w:sz w:val="20"/>
                <w:szCs w:val="20"/>
              </w:rPr>
              <w:t>730 883.49</w:t>
            </w:r>
          </w:p>
        </w:tc>
        <w:tc>
          <w:tcPr>
            <w:tcW w:w="3539" w:type="dxa"/>
            <w:vAlign w:val="center"/>
          </w:tcPr>
          <w:p w:rsidR="004B0A8B" w:rsidRPr="006B1AAC" w:rsidRDefault="004B0A8B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4B0A8B" w:rsidRPr="006B1AAC" w:rsidRDefault="004B0A8B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4B0A8B" w:rsidRPr="006B1AAC" w:rsidRDefault="004B0A8B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4B0A8B" w:rsidRPr="006B1AAC" w:rsidRDefault="004B0A8B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4B0A8B" w:rsidRPr="006B1AAC" w:rsidRDefault="004B0A8B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4B0A8B" w:rsidRPr="006B1AAC" w:rsidRDefault="004B0A8B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4B0A8B" w:rsidRPr="006B1AAC" w:rsidRDefault="004B0A8B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123EC" w:rsidRPr="00D123EC" w:rsidTr="00D729D3">
        <w:tc>
          <w:tcPr>
            <w:tcW w:w="1560" w:type="dxa"/>
            <w:vAlign w:val="center"/>
          </w:tcPr>
          <w:p w:rsidR="0026229B" w:rsidRPr="006B1AAC" w:rsidRDefault="0026229B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AA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Align w:val="center"/>
          </w:tcPr>
          <w:p w:rsidR="0026229B" w:rsidRPr="006B1AAC" w:rsidRDefault="0003128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6229B" w:rsidRPr="006B1AAC" w:rsidRDefault="006B1AA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AC">
              <w:rPr>
                <w:rFonts w:ascii="Times New Roman" w:hAnsi="Times New Roman" w:cs="Times New Roman"/>
                <w:sz w:val="20"/>
                <w:szCs w:val="20"/>
              </w:rPr>
              <w:t>3 677 037.19</w:t>
            </w:r>
          </w:p>
        </w:tc>
        <w:tc>
          <w:tcPr>
            <w:tcW w:w="3539" w:type="dxa"/>
            <w:vAlign w:val="center"/>
          </w:tcPr>
          <w:p w:rsidR="0026229B" w:rsidRPr="006B1AAC" w:rsidRDefault="0026229B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03128A" w:rsidRPr="006B1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AA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26229B" w:rsidRPr="006B1AAC" w:rsidRDefault="0026229B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AC">
              <w:rPr>
                <w:rFonts w:ascii="Times New Roman" w:hAnsi="Times New Roman" w:cs="Times New Roman"/>
                <w:sz w:val="20"/>
                <w:szCs w:val="20"/>
              </w:rPr>
              <w:t>73.4</w:t>
            </w:r>
          </w:p>
        </w:tc>
        <w:tc>
          <w:tcPr>
            <w:tcW w:w="1134" w:type="dxa"/>
            <w:vAlign w:val="center"/>
          </w:tcPr>
          <w:p w:rsidR="0026229B" w:rsidRPr="006B1AAC" w:rsidRDefault="0026229B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26229B" w:rsidRPr="006B1AAC" w:rsidRDefault="0026229B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A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26229B" w:rsidRPr="00B021D4" w:rsidRDefault="006B1AA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B02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A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B02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1A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  <w:vAlign w:val="center"/>
          </w:tcPr>
          <w:p w:rsidR="0026229B" w:rsidRPr="006B1AAC" w:rsidRDefault="0026229B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26229B" w:rsidRPr="006B1AAC" w:rsidRDefault="0026229B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6229B" w:rsidRPr="006B1AAC" w:rsidRDefault="0026229B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tbl>
      <w:tblPr>
        <w:tblStyle w:val="a3"/>
        <w:tblpPr w:leftFromText="180" w:rightFromText="180" w:vertAnchor="text" w:horzAnchor="margin" w:tblpY="370"/>
        <w:tblW w:w="15730" w:type="dxa"/>
        <w:tblLayout w:type="fixed"/>
        <w:tblLook w:val="04A0"/>
      </w:tblPr>
      <w:tblGrid>
        <w:gridCol w:w="1560"/>
        <w:gridCol w:w="1985"/>
        <w:gridCol w:w="1275"/>
        <w:gridCol w:w="3539"/>
        <w:gridCol w:w="992"/>
        <w:gridCol w:w="1134"/>
        <w:gridCol w:w="2126"/>
        <w:gridCol w:w="1134"/>
        <w:gridCol w:w="993"/>
        <w:gridCol w:w="992"/>
      </w:tblGrid>
      <w:tr w:rsidR="00DF00E5" w:rsidRPr="00D123EC" w:rsidTr="00DF00E5">
        <w:tc>
          <w:tcPr>
            <w:tcW w:w="15730" w:type="dxa"/>
            <w:gridSpan w:val="10"/>
            <w:vAlign w:val="center"/>
          </w:tcPr>
          <w:p w:rsidR="00DF00E5" w:rsidRPr="0003128A" w:rsidRDefault="00DF00E5" w:rsidP="00DF0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28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Совет</w:t>
            </w:r>
          </w:p>
        </w:tc>
      </w:tr>
      <w:tr w:rsidR="00DF00E5" w:rsidRPr="00D123EC" w:rsidTr="00DF00E5">
        <w:trPr>
          <w:trHeight w:val="255"/>
        </w:trPr>
        <w:tc>
          <w:tcPr>
            <w:tcW w:w="1560" w:type="dxa"/>
            <w:vMerge w:val="restart"/>
            <w:vAlign w:val="center"/>
          </w:tcPr>
          <w:p w:rsidR="00DF00E5" w:rsidRPr="00E10D02" w:rsidRDefault="00DF00E5" w:rsidP="00DF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D02">
              <w:rPr>
                <w:rFonts w:ascii="Times New Roman" w:hAnsi="Times New Roman" w:cs="Times New Roman"/>
                <w:sz w:val="20"/>
                <w:szCs w:val="20"/>
              </w:rPr>
              <w:t>Бородько</w:t>
            </w:r>
            <w:proofErr w:type="spellEnd"/>
            <w:r w:rsidRPr="00E10D02">
              <w:rPr>
                <w:rFonts w:ascii="Times New Roman" w:hAnsi="Times New Roman" w:cs="Times New Roman"/>
                <w:sz w:val="20"/>
                <w:szCs w:val="20"/>
              </w:rPr>
              <w:t xml:space="preserve"> Юрий Иосифович</w:t>
            </w:r>
          </w:p>
        </w:tc>
        <w:tc>
          <w:tcPr>
            <w:tcW w:w="1985" w:type="dxa"/>
            <w:vMerge w:val="restart"/>
            <w:vAlign w:val="center"/>
          </w:tcPr>
          <w:p w:rsidR="00DF00E5" w:rsidRPr="00E10D02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02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5" w:type="dxa"/>
            <w:vMerge w:val="restart"/>
            <w:vAlign w:val="center"/>
          </w:tcPr>
          <w:p w:rsidR="00DF00E5" w:rsidRPr="00E10D02" w:rsidRDefault="00E10D02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02">
              <w:rPr>
                <w:rFonts w:ascii="Times New Roman" w:hAnsi="Times New Roman" w:cs="Times New Roman"/>
                <w:sz w:val="20"/>
                <w:szCs w:val="20"/>
              </w:rPr>
              <w:t>1 025 772.11</w:t>
            </w:r>
          </w:p>
        </w:tc>
        <w:tc>
          <w:tcPr>
            <w:tcW w:w="3539" w:type="dxa"/>
            <w:vAlign w:val="center"/>
          </w:tcPr>
          <w:p w:rsidR="00DF00E5" w:rsidRPr="00E10D02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02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E10D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E10D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DF00E5" w:rsidRPr="00E10D02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0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vAlign w:val="center"/>
          </w:tcPr>
          <w:p w:rsidR="00DF00E5" w:rsidRPr="00E10D02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vAlign w:val="center"/>
          </w:tcPr>
          <w:p w:rsidR="00DF00E5" w:rsidRPr="00E10D02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0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F00E5" w:rsidRPr="00E10D02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D02">
              <w:rPr>
                <w:rFonts w:ascii="Times New Roman" w:hAnsi="Times New Roman" w:cs="Times New Roman"/>
                <w:sz w:val="20"/>
                <w:szCs w:val="20"/>
              </w:rPr>
              <w:t>Daewoo</w:t>
            </w:r>
            <w:proofErr w:type="spellEnd"/>
            <w:r w:rsidRPr="00E10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0D02">
              <w:rPr>
                <w:rFonts w:ascii="Times New Roman" w:hAnsi="Times New Roman" w:cs="Times New Roman"/>
                <w:sz w:val="20"/>
                <w:szCs w:val="20"/>
              </w:rPr>
              <w:t>Matiz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DF00E5" w:rsidRPr="00E10D02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DF00E5" w:rsidRPr="00E10D02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02">
              <w:rPr>
                <w:rFonts w:ascii="Times New Roman" w:hAnsi="Times New Roman" w:cs="Times New Roman"/>
                <w:sz w:val="20"/>
                <w:szCs w:val="20"/>
              </w:rPr>
              <w:t>71.8</w:t>
            </w:r>
          </w:p>
        </w:tc>
        <w:tc>
          <w:tcPr>
            <w:tcW w:w="992" w:type="dxa"/>
            <w:vMerge w:val="restart"/>
            <w:vAlign w:val="center"/>
          </w:tcPr>
          <w:p w:rsidR="00DF00E5" w:rsidRPr="00E10D02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F00E5" w:rsidRPr="00D123EC" w:rsidTr="00DF00E5">
        <w:trPr>
          <w:trHeight w:val="255"/>
        </w:trPr>
        <w:tc>
          <w:tcPr>
            <w:tcW w:w="1560" w:type="dxa"/>
            <w:vMerge/>
            <w:vAlign w:val="center"/>
          </w:tcPr>
          <w:p w:rsidR="00DF00E5" w:rsidRPr="00E10D02" w:rsidRDefault="00DF00E5" w:rsidP="00DF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F00E5" w:rsidRPr="00E10D02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F00E5" w:rsidRPr="00E10D02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DF00E5" w:rsidRPr="00E10D02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02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DF00E5" w:rsidRPr="00E10D02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02">
              <w:rPr>
                <w:rFonts w:ascii="Times New Roman" w:hAnsi="Times New Roman" w:cs="Times New Roman"/>
                <w:sz w:val="20"/>
                <w:szCs w:val="20"/>
              </w:rPr>
              <w:t>41.5</w:t>
            </w:r>
          </w:p>
        </w:tc>
        <w:tc>
          <w:tcPr>
            <w:tcW w:w="1134" w:type="dxa"/>
            <w:vAlign w:val="center"/>
          </w:tcPr>
          <w:p w:rsidR="00DF00E5" w:rsidRPr="00E10D02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DF00E5" w:rsidRPr="00E10D02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F00E5" w:rsidRPr="00E10D02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F00E5" w:rsidRPr="00E10D02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F00E5" w:rsidRPr="00E10D02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0E5" w:rsidRPr="00D123EC" w:rsidTr="00DF00E5">
        <w:trPr>
          <w:trHeight w:val="255"/>
        </w:trPr>
        <w:tc>
          <w:tcPr>
            <w:tcW w:w="1560" w:type="dxa"/>
            <w:vMerge/>
            <w:vAlign w:val="center"/>
          </w:tcPr>
          <w:p w:rsidR="00DF00E5" w:rsidRPr="00E10D02" w:rsidRDefault="00DF00E5" w:rsidP="00DF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F00E5" w:rsidRPr="00E10D02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F00E5" w:rsidRPr="00E10D02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DF00E5" w:rsidRPr="00E10D02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02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E10D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E10D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DF00E5" w:rsidRPr="00E10D02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DF00E5" w:rsidRPr="00E10D02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DF00E5" w:rsidRPr="00E10D02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F00E5" w:rsidRPr="00E10D02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F00E5" w:rsidRPr="00E10D02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F00E5" w:rsidRPr="00E10D02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0E5" w:rsidRPr="00D123EC" w:rsidTr="00DF00E5">
        <w:trPr>
          <w:trHeight w:val="70"/>
        </w:trPr>
        <w:tc>
          <w:tcPr>
            <w:tcW w:w="1560" w:type="dxa"/>
            <w:vAlign w:val="center"/>
          </w:tcPr>
          <w:p w:rsidR="00DF00E5" w:rsidRPr="00E10D02" w:rsidRDefault="00DF00E5" w:rsidP="00DF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D0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Align w:val="center"/>
          </w:tcPr>
          <w:p w:rsidR="00DF00E5" w:rsidRPr="00E10D02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DF00E5" w:rsidRPr="00E10D02" w:rsidRDefault="00E10D02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02">
              <w:rPr>
                <w:rFonts w:ascii="Times New Roman" w:hAnsi="Times New Roman" w:cs="Times New Roman"/>
                <w:sz w:val="20"/>
                <w:szCs w:val="20"/>
              </w:rPr>
              <w:t>131 795.57</w:t>
            </w:r>
          </w:p>
        </w:tc>
        <w:tc>
          <w:tcPr>
            <w:tcW w:w="3539" w:type="dxa"/>
            <w:vAlign w:val="center"/>
          </w:tcPr>
          <w:p w:rsidR="00DF00E5" w:rsidRPr="00E10D02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02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DF00E5" w:rsidRPr="00E10D02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02">
              <w:rPr>
                <w:rFonts w:ascii="Times New Roman" w:hAnsi="Times New Roman" w:cs="Times New Roman"/>
                <w:sz w:val="20"/>
                <w:szCs w:val="20"/>
              </w:rPr>
              <w:t>71.8</w:t>
            </w:r>
          </w:p>
        </w:tc>
        <w:tc>
          <w:tcPr>
            <w:tcW w:w="1134" w:type="dxa"/>
            <w:vAlign w:val="center"/>
          </w:tcPr>
          <w:p w:rsidR="00DF00E5" w:rsidRPr="00E10D02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DF00E5" w:rsidRPr="00E10D02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F00E5" w:rsidRPr="00E10D02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D02">
              <w:rPr>
                <w:rFonts w:ascii="Times New Roman" w:hAnsi="Times New Roman" w:cs="Times New Roman"/>
                <w:sz w:val="20"/>
                <w:szCs w:val="20"/>
              </w:rPr>
              <w:t>Kia</w:t>
            </w:r>
            <w:proofErr w:type="spellEnd"/>
            <w:r w:rsidRPr="00E10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0D02">
              <w:rPr>
                <w:rFonts w:ascii="Times New Roman" w:hAnsi="Times New Roman" w:cs="Times New Roman"/>
                <w:sz w:val="20"/>
                <w:szCs w:val="20"/>
              </w:rPr>
              <w:t>Picanto</w:t>
            </w:r>
            <w:proofErr w:type="spellEnd"/>
            <w:r w:rsidRPr="00E10D02">
              <w:rPr>
                <w:rFonts w:ascii="Times New Roman" w:hAnsi="Times New Roman" w:cs="Times New Roman"/>
                <w:sz w:val="20"/>
                <w:szCs w:val="20"/>
              </w:rPr>
              <w:t xml:space="preserve"> TA 2011</w:t>
            </w:r>
          </w:p>
        </w:tc>
        <w:tc>
          <w:tcPr>
            <w:tcW w:w="1134" w:type="dxa"/>
            <w:vAlign w:val="center"/>
          </w:tcPr>
          <w:p w:rsidR="00DF00E5" w:rsidRPr="00E10D02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0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DF00E5" w:rsidRPr="00E10D02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0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DF00E5" w:rsidRPr="00E10D02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0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F00E5" w:rsidRPr="00D123EC" w:rsidTr="00DF00E5">
        <w:trPr>
          <w:trHeight w:val="255"/>
        </w:trPr>
        <w:tc>
          <w:tcPr>
            <w:tcW w:w="1560" w:type="dxa"/>
            <w:vMerge w:val="restart"/>
            <w:vAlign w:val="center"/>
          </w:tcPr>
          <w:p w:rsidR="00DF00E5" w:rsidRPr="00D123EC" w:rsidRDefault="00DF00E5" w:rsidP="00DF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Соболева Лариса Ивановна</w:t>
            </w:r>
          </w:p>
        </w:tc>
        <w:tc>
          <w:tcPr>
            <w:tcW w:w="1985" w:type="dxa"/>
            <w:vMerge w:val="restart"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275" w:type="dxa"/>
            <w:vMerge w:val="restart"/>
            <w:vAlign w:val="center"/>
          </w:tcPr>
          <w:p w:rsidR="00DF00E5" w:rsidRPr="00D123EC" w:rsidRDefault="009A422A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643 310.84</w:t>
            </w:r>
          </w:p>
        </w:tc>
        <w:tc>
          <w:tcPr>
            <w:tcW w:w="3539" w:type="dxa"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1134" w:type="dxa"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56.0</w:t>
            </w:r>
          </w:p>
        </w:tc>
        <w:tc>
          <w:tcPr>
            <w:tcW w:w="992" w:type="dxa"/>
            <w:vMerge w:val="restart"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F00E5" w:rsidRPr="00D123EC" w:rsidTr="00DF00E5">
        <w:trPr>
          <w:trHeight w:val="70"/>
        </w:trPr>
        <w:tc>
          <w:tcPr>
            <w:tcW w:w="1560" w:type="dxa"/>
            <w:vMerge/>
            <w:vAlign w:val="center"/>
          </w:tcPr>
          <w:p w:rsidR="00DF00E5" w:rsidRPr="00D123EC" w:rsidRDefault="00DF00E5" w:rsidP="00DF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(общая долевая, 1/5)</w:t>
            </w:r>
          </w:p>
        </w:tc>
        <w:tc>
          <w:tcPr>
            <w:tcW w:w="992" w:type="dxa"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56.0</w:t>
            </w:r>
          </w:p>
        </w:tc>
        <w:tc>
          <w:tcPr>
            <w:tcW w:w="1134" w:type="dxa"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0E5" w:rsidRPr="00D123EC" w:rsidTr="00DF00E5">
        <w:trPr>
          <w:trHeight w:val="70"/>
        </w:trPr>
        <w:tc>
          <w:tcPr>
            <w:tcW w:w="1560" w:type="dxa"/>
            <w:vMerge/>
            <w:vAlign w:val="center"/>
          </w:tcPr>
          <w:p w:rsidR="00DF00E5" w:rsidRPr="00D123EC" w:rsidRDefault="00DF00E5" w:rsidP="00DF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0E5" w:rsidRPr="00D123EC" w:rsidTr="00DF00E5">
        <w:trPr>
          <w:trHeight w:val="69"/>
        </w:trPr>
        <w:tc>
          <w:tcPr>
            <w:tcW w:w="1560" w:type="dxa"/>
            <w:vMerge w:val="restart"/>
            <w:vAlign w:val="center"/>
          </w:tcPr>
          <w:p w:rsidR="00DF00E5" w:rsidRPr="00D123EC" w:rsidRDefault="00DF00E5" w:rsidP="00DF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DF00E5" w:rsidRPr="00D123EC" w:rsidRDefault="009A422A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157 799.00</w:t>
            </w:r>
          </w:p>
        </w:tc>
        <w:tc>
          <w:tcPr>
            <w:tcW w:w="3539" w:type="dxa"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134" w:type="dxa"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Ситроен С5</w:t>
            </w:r>
          </w:p>
        </w:tc>
        <w:tc>
          <w:tcPr>
            <w:tcW w:w="1134" w:type="dxa"/>
            <w:vMerge w:val="restart"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F00E5" w:rsidRPr="00D123EC" w:rsidTr="00DF00E5">
        <w:trPr>
          <w:trHeight w:val="67"/>
        </w:trPr>
        <w:tc>
          <w:tcPr>
            <w:tcW w:w="1560" w:type="dxa"/>
            <w:vMerge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134" w:type="dxa"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0E5" w:rsidRPr="00D123EC" w:rsidTr="00DF00E5">
        <w:trPr>
          <w:trHeight w:val="67"/>
        </w:trPr>
        <w:tc>
          <w:tcPr>
            <w:tcW w:w="1560" w:type="dxa"/>
            <w:vMerge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0E5" w:rsidRPr="00D123EC" w:rsidTr="00DF00E5">
        <w:trPr>
          <w:trHeight w:val="67"/>
        </w:trPr>
        <w:tc>
          <w:tcPr>
            <w:tcW w:w="1560" w:type="dxa"/>
            <w:vMerge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56.0</w:t>
            </w:r>
          </w:p>
        </w:tc>
        <w:tc>
          <w:tcPr>
            <w:tcW w:w="1134" w:type="dxa"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F00E5" w:rsidRPr="00D123EC" w:rsidRDefault="00DF00E5" w:rsidP="00D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3B29" w:rsidRPr="00DF00E5" w:rsidRDefault="00AB3B29" w:rsidP="00D46E93"/>
    <w:sectPr w:rsidR="00AB3B29" w:rsidRPr="00DF00E5" w:rsidSect="005B0D39">
      <w:pgSz w:w="16838" w:h="11906" w:orient="landscape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6E93"/>
    <w:rsid w:val="0003128A"/>
    <w:rsid w:val="00047EB2"/>
    <w:rsid w:val="000526F2"/>
    <w:rsid w:val="000900AB"/>
    <w:rsid w:val="000D1255"/>
    <w:rsid w:val="000D4226"/>
    <w:rsid w:val="00106A5C"/>
    <w:rsid w:val="0012616B"/>
    <w:rsid w:val="0019406C"/>
    <w:rsid w:val="00206137"/>
    <w:rsid w:val="0026229B"/>
    <w:rsid w:val="00273E47"/>
    <w:rsid w:val="00275369"/>
    <w:rsid w:val="002C0434"/>
    <w:rsid w:val="003862D9"/>
    <w:rsid w:val="00394C58"/>
    <w:rsid w:val="003955B8"/>
    <w:rsid w:val="003A6048"/>
    <w:rsid w:val="004429FF"/>
    <w:rsid w:val="004B0A8B"/>
    <w:rsid w:val="004C084D"/>
    <w:rsid w:val="004F33F8"/>
    <w:rsid w:val="00512787"/>
    <w:rsid w:val="00564893"/>
    <w:rsid w:val="005875EF"/>
    <w:rsid w:val="005B0D39"/>
    <w:rsid w:val="005F1F48"/>
    <w:rsid w:val="006505E9"/>
    <w:rsid w:val="006720DA"/>
    <w:rsid w:val="0069061E"/>
    <w:rsid w:val="006A2DB0"/>
    <w:rsid w:val="006B1AAC"/>
    <w:rsid w:val="00776A02"/>
    <w:rsid w:val="007836D1"/>
    <w:rsid w:val="007C6AD7"/>
    <w:rsid w:val="00835995"/>
    <w:rsid w:val="00846547"/>
    <w:rsid w:val="00847957"/>
    <w:rsid w:val="00852EBA"/>
    <w:rsid w:val="008C7BC4"/>
    <w:rsid w:val="00947D97"/>
    <w:rsid w:val="00983804"/>
    <w:rsid w:val="0099154C"/>
    <w:rsid w:val="009A422A"/>
    <w:rsid w:val="009C6C35"/>
    <w:rsid w:val="009D409D"/>
    <w:rsid w:val="00A36A99"/>
    <w:rsid w:val="00A45429"/>
    <w:rsid w:val="00A5468F"/>
    <w:rsid w:val="00AB3B29"/>
    <w:rsid w:val="00B021D4"/>
    <w:rsid w:val="00B3585B"/>
    <w:rsid w:val="00C079A0"/>
    <w:rsid w:val="00C37EF1"/>
    <w:rsid w:val="00C56D3A"/>
    <w:rsid w:val="00CA73F4"/>
    <w:rsid w:val="00CD3EDF"/>
    <w:rsid w:val="00CF2EF7"/>
    <w:rsid w:val="00D123EC"/>
    <w:rsid w:val="00D46E93"/>
    <w:rsid w:val="00D5043B"/>
    <w:rsid w:val="00D729D3"/>
    <w:rsid w:val="00D87EF7"/>
    <w:rsid w:val="00DC6E0C"/>
    <w:rsid w:val="00DD2873"/>
    <w:rsid w:val="00DF00E5"/>
    <w:rsid w:val="00DF46EB"/>
    <w:rsid w:val="00E01ADF"/>
    <w:rsid w:val="00E10D02"/>
    <w:rsid w:val="00E341AA"/>
    <w:rsid w:val="00E43AD5"/>
    <w:rsid w:val="00EF4847"/>
    <w:rsid w:val="00F7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D5"/>
  </w:style>
  <w:style w:type="paragraph" w:styleId="1">
    <w:name w:val="heading 1"/>
    <w:basedOn w:val="a"/>
    <w:next w:val="a"/>
    <w:link w:val="10"/>
    <w:uiPriority w:val="9"/>
    <w:qFormat/>
    <w:rsid w:val="00D12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12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2012-05-17T08:04:00Z</cp:lastPrinted>
  <dcterms:created xsi:type="dcterms:W3CDTF">2012-05-17T05:34:00Z</dcterms:created>
  <dcterms:modified xsi:type="dcterms:W3CDTF">2013-05-08T12:35:00Z</dcterms:modified>
</cp:coreProperties>
</file>