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5B0D39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39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6720DA" w:rsidRPr="005B0D39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39">
        <w:rPr>
          <w:rFonts w:ascii="Times New Roman" w:hAnsi="Times New Roman" w:cs="Times New Roman"/>
          <w:b/>
        </w:rPr>
        <w:t>ГЛАВЫ МУНИЦИПАЛЬНОГО ОБРАЗОВАНИЯ,  МУНИЦИПАЛЬНЫХ  СЛУЖАЩИХ И ЧЛЕНОВ ИХ СЕМЕЙ</w:t>
      </w:r>
    </w:p>
    <w:p w:rsidR="005B0D39" w:rsidRPr="005B0D39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D39">
        <w:rPr>
          <w:rFonts w:ascii="Times New Roman" w:hAnsi="Times New Roman" w:cs="Times New Roman"/>
          <w:b/>
        </w:rPr>
        <w:t>за 2011 год</w:t>
      </w:r>
    </w:p>
    <w:tbl>
      <w:tblPr>
        <w:tblStyle w:val="a3"/>
        <w:tblW w:w="15730" w:type="dxa"/>
        <w:tblInd w:w="-176" w:type="dxa"/>
        <w:tblLayout w:type="fixed"/>
        <w:tblLook w:val="04A0"/>
      </w:tblPr>
      <w:tblGrid>
        <w:gridCol w:w="1560"/>
        <w:gridCol w:w="1985"/>
        <w:gridCol w:w="1275"/>
        <w:gridCol w:w="3539"/>
        <w:gridCol w:w="992"/>
        <w:gridCol w:w="1134"/>
        <w:gridCol w:w="2126"/>
        <w:gridCol w:w="1134"/>
        <w:gridCol w:w="993"/>
        <w:gridCol w:w="992"/>
      </w:tblGrid>
      <w:tr w:rsidR="00D46E93" w:rsidRPr="00D123EC" w:rsidTr="00D729D3">
        <w:tc>
          <w:tcPr>
            <w:tcW w:w="1560" w:type="dxa"/>
            <w:vMerge w:val="restart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12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12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12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vAlign w:val="center"/>
          </w:tcPr>
          <w:p w:rsid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  <w:proofErr w:type="gramEnd"/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9D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 служащим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за 2011г.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7EF1" w:rsidRPr="00D123EC" w:rsidTr="006720DA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D46E93" w:rsidRPr="00D123EC" w:rsidRDefault="00D46E93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6E93" w:rsidRPr="00D123EC" w:rsidRDefault="00D123EC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="006720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="006720DA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="0067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праве 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вида и марки</w:t>
            </w:r>
          </w:p>
        </w:tc>
        <w:tc>
          <w:tcPr>
            <w:tcW w:w="1134" w:type="dxa"/>
            <w:textDirection w:val="btLr"/>
            <w:vAlign w:val="center"/>
          </w:tcPr>
          <w:p w:rsidR="00D46E93" w:rsidRPr="00D123EC" w:rsidRDefault="00835995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extDirection w:val="btLr"/>
            <w:vAlign w:val="center"/>
          </w:tcPr>
          <w:p w:rsidR="00D46E93" w:rsidRPr="00D123EC" w:rsidRDefault="00D46E93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992" w:type="dxa"/>
            <w:textDirection w:val="btLr"/>
            <w:vAlign w:val="center"/>
          </w:tcPr>
          <w:p w:rsidR="00D46E93" w:rsidRPr="00D123EC" w:rsidRDefault="00D123EC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D46E93" w:rsidRPr="00D123EC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</w:tr>
      <w:tr w:rsidR="0026229B" w:rsidRPr="00D123EC" w:rsidTr="00D729D3">
        <w:tc>
          <w:tcPr>
            <w:tcW w:w="15730" w:type="dxa"/>
            <w:gridSpan w:val="10"/>
            <w:vAlign w:val="center"/>
          </w:tcPr>
          <w:p w:rsidR="0026229B" w:rsidRPr="005B0D39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3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  <w:r w:rsidR="00D123EC" w:rsidRPr="005B0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DD2873" w:rsidRPr="00D123EC" w:rsidRDefault="00CA73F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CA73F4" w:rsidRPr="00D123EC" w:rsidRDefault="00CA73F4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ведущий специалист (опека)</w:t>
            </w:r>
          </w:p>
        </w:tc>
        <w:tc>
          <w:tcPr>
            <w:tcW w:w="1275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422 175.00</w:t>
            </w:r>
          </w:p>
        </w:tc>
        <w:tc>
          <w:tcPr>
            <w:tcW w:w="3539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1134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73F4" w:rsidRPr="00D123EC" w:rsidRDefault="00D123E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73F4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3F4" w:rsidRPr="00D123E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134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A73F4" w:rsidRPr="00D123EC" w:rsidRDefault="00CA73F4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Merge w:val="restart"/>
            <w:vAlign w:val="center"/>
          </w:tcPr>
          <w:p w:rsidR="006A2DB0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2DB0" w:rsidRPr="00D123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6A2DB0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346 329.08</w:t>
            </w:r>
          </w:p>
        </w:tc>
        <w:tc>
          <w:tcPr>
            <w:tcW w:w="3539" w:type="dxa"/>
            <w:vMerge w:val="restart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Merge w:val="restart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992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6A2DB0" w:rsidRPr="00D123EC" w:rsidRDefault="006A2DB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92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6A2DB0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2873" w:rsidRPr="00D123E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6A2DB0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992" w:type="dxa"/>
            <w:vAlign w:val="center"/>
          </w:tcPr>
          <w:p w:rsidR="006A2DB0" w:rsidRPr="00D123EC" w:rsidRDefault="006A2DB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DD2873" w:rsidRPr="00D123EC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Аракелян</w:t>
            </w:r>
          </w:p>
          <w:p w:rsidR="00DD2873" w:rsidRPr="00D123EC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Людмила Артемьевна</w:t>
            </w:r>
          </w:p>
        </w:tc>
        <w:tc>
          <w:tcPr>
            <w:tcW w:w="1985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руководитель правового отдела</w:t>
            </w:r>
          </w:p>
        </w:tc>
        <w:tc>
          <w:tcPr>
            <w:tcW w:w="1275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771 962.00</w:t>
            </w:r>
          </w:p>
        </w:tc>
        <w:tc>
          <w:tcPr>
            <w:tcW w:w="3539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134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DD2873" w:rsidRPr="00D123EC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</w:p>
          <w:p w:rsidR="00DD2873" w:rsidRPr="00D123EC" w:rsidRDefault="00DD287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1985" w:type="dxa"/>
            <w:vAlign w:val="center"/>
          </w:tcPr>
          <w:p w:rsidR="00DD2873" w:rsidRPr="00D123EC" w:rsidRDefault="00DD2873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- бухгалтерии</w:t>
            </w:r>
          </w:p>
        </w:tc>
        <w:tc>
          <w:tcPr>
            <w:tcW w:w="1275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3 685.35</w:t>
            </w:r>
          </w:p>
        </w:tc>
        <w:tc>
          <w:tcPr>
            <w:tcW w:w="3539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DD2873" w:rsidRPr="00D123EC" w:rsidRDefault="00DD287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D2873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2873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DD2873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992" w:type="dxa"/>
            <w:vAlign w:val="center"/>
          </w:tcPr>
          <w:p w:rsidR="00DD2873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C37EF1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Align w:val="center"/>
          </w:tcPr>
          <w:p w:rsidR="00C37EF1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373 184.37</w:t>
            </w:r>
          </w:p>
        </w:tc>
        <w:tc>
          <w:tcPr>
            <w:tcW w:w="3539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1134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37EF1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134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C37EF1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C37EF1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37EF1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7EF1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52.08</w:t>
            </w:r>
          </w:p>
        </w:tc>
        <w:tc>
          <w:tcPr>
            <w:tcW w:w="992" w:type="dxa"/>
            <w:vAlign w:val="center"/>
          </w:tcPr>
          <w:p w:rsidR="00C37EF1" w:rsidRPr="00D123EC" w:rsidRDefault="00C37EF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 w:val="restart"/>
            <w:vAlign w:val="center"/>
          </w:tcPr>
          <w:p w:rsidR="005875EF" w:rsidRPr="00D123EC" w:rsidRDefault="005875E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Беспалов Георгий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5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676 900.31</w:t>
            </w:r>
          </w:p>
        </w:tc>
        <w:tc>
          <w:tcPr>
            <w:tcW w:w="3539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1134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Merge/>
            <w:vAlign w:val="center"/>
          </w:tcPr>
          <w:p w:rsidR="005875EF" w:rsidRPr="00D123EC" w:rsidRDefault="005875E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1134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875EF"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5875EF"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5875EF"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5875EF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75EF" w:rsidRPr="00D123E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vAlign w:val="center"/>
          </w:tcPr>
          <w:p w:rsidR="005875EF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761 881.00</w:t>
            </w:r>
          </w:p>
        </w:tc>
        <w:tc>
          <w:tcPr>
            <w:tcW w:w="3539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1134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5875EF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75EF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WW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134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5875EF" w:rsidRPr="00D123EC" w:rsidRDefault="005875E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E01ADF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1ADF" w:rsidRPr="00D123E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E01ADF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01ADF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1ADF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992" w:type="dxa"/>
            <w:vAlign w:val="center"/>
          </w:tcPr>
          <w:p w:rsidR="00E01ADF" w:rsidRPr="00D123EC" w:rsidRDefault="00E01A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0526F2" w:rsidRPr="00D123EC" w:rsidRDefault="000526F2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0526F2" w:rsidRPr="00D123EC" w:rsidRDefault="000526F2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0526F2" w:rsidRPr="00D123EC" w:rsidRDefault="000526F2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1985" w:type="dxa"/>
            <w:vAlign w:val="center"/>
          </w:tcPr>
          <w:p w:rsidR="000526F2" w:rsidRPr="00D123EC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(опека)</w:t>
            </w:r>
          </w:p>
        </w:tc>
        <w:tc>
          <w:tcPr>
            <w:tcW w:w="1275" w:type="dxa"/>
            <w:vAlign w:val="center"/>
          </w:tcPr>
          <w:p w:rsidR="000526F2" w:rsidRPr="00D123EC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438 051.51</w:t>
            </w:r>
          </w:p>
        </w:tc>
        <w:tc>
          <w:tcPr>
            <w:tcW w:w="3539" w:type="dxa"/>
            <w:vAlign w:val="center"/>
          </w:tcPr>
          <w:p w:rsidR="000526F2" w:rsidRPr="00D123EC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526F2" w:rsidRPr="00D123EC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526F2" w:rsidRPr="00D123EC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0526F2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26F2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0526F2" w:rsidRPr="00D123EC" w:rsidRDefault="000526F2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тагаз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kjta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134" w:type="dxa"/>
            <w:vAlign w:val="center"/>
          </w:tcPr>
          <w:p w:rsidR="000526F2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26F2" w:rsidRPr="00D123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0526F2" w:rsidRPr="00D123EC" w:rsidRDefault="00CD3E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992" w:type="dxa"/>
            <w:vAlign w:val="center"/>
          </w:tcPr>
          <w:p w:rsidR="000526F2" w:rsidRPr="00D123EC" w:rsidRDefault="00CD3ED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270"/>
        </w:trPr>
        <w:tc>
          <w:tcPr>
            <w:tcW w:w="1560" w:type="dxa"/>
            <w:vMerge w:val="restart"/>
            <w:vAlign w:val="center"/>
          </w:tcPr>
          <w:p w:rsidR="00835995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5995" w:rsidRPr="00D123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vAlign w:val="center"/>
          </w:tcPr>
          <w:p w:rsidR="00835995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33 600.00</w:t>
            </w:r>
          </w:p>
        </w:tc>
        <w:tc>
          <w:tcPr>
            <w:tcW w:w="3539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5995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Н100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992" w:type="dxa"/>
            <w:vMerge w:val="restart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270"/>
        </w:trPr>
        <w:tc>
          <w:tcPr>
            <w:tcW w:w="1560" w:type="dxa"/>
            <w:vMerge/>
            <w:vAlign w:val="center"/>
          </w:tcPr>
          <w:p w:rsidR="00835995" w:rsidRPr="00D123EC" w:rsidRDefault="0083599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5995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5995" w:rsidRPr="00D123EC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134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270"/>
        </w:trPr>
        <w:tc>
          <w:tcPr>
            <w:tcW w:w="1560" w:type="dxa"/>
            <w:vMerge/>
            <w:vAlign w:val="center"/>
          </w:tcPr>
          <w:p w:rsidR="00835995" w:rsidRPr="00D123EC" w:rsidRDefault="0083599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Фургон 475720</w:t>
            </w:r>
          </w:p>
        </w:tc>
        <w:tc>
          <w:tcPr>
            <w:tcW w:w="1134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835995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5995" w:rsidRPr="00D123E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985" w:type="dxa"/>
            <w:vAlign w:val="center"/>
          </w:tcPr>
          <w:p w:rsidR="00835995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992" w:type="dxa"/>
            <w:vAlign w:val="center"/>
          </w:tcPr>
          <w:p w:rsidR="00835995" w:rsidRPr="00D123EC" w:rsidRDefault="0083599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Align w:val="center"/>
          </w:tcPr>
          <w:p w:rsidR="00275369" w:rsidRPr="00D123EC" w:rsidRDefault="0027536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Дубинчик</w:t>
            </w:r>
            <w:proofErr w:type="spellEnd"/>
          </w:p>
          <w:p w:rsidR="00275369" w:rsidRPr="00D123EC" w:rsidRDefault="0027536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Вера Анатольевна</w:t>
            </w:r>
          </w:p>
        </w:tc>
        <w:tc>
          <w:tcPr>
            <w:tcW w:w="1985" w:type="dxa"/>
            <w:vAlign w:val="center"/>
          </w:tcPr>
          <w:p w:rsidR="00275369" w:rsidRPr="00D123EC" w:rsidRDefault="00275369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</w:p>
        </w:tc>
        <w:tc>
          <w:tcPr>
            <w:tcW w:w="1275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206 096.04</w:t>
            </w:r>
          </w:p>
        </w:tc>
        <w:tc>
          <w:tcPr>
            <w:tcW w:w="3539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992" w:type="dxa"/>
            <w:vAlign w:val="center"/>
          </w:tcPr>
          <w:p w:rsidR="00275369" w:rsidRPr="00D123EC" w:rsidRDefault="0027536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252"/>
        </w:trPr>
        <w:tc>
          <w:tcPr>
            <w:tcW w:w="1560" w:type="dxa"/>
            <w:vMerge w:val="restart"/>
            <w:vAlign w:val="center"/>
          </w:tcPr>
          <w:p w:rsidR="0019406C" w:rsidRPr="00D123E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Зубанов Александр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19406C" w:rsidRPr="00D123EC" w:rsidRDefault="0019406C" w:rsidP="00D7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</w:p>
        </w:tc>
        <w:tc>
          <w:tcPr>
            <w:tcW w:w="1275" w:type="dxa"/>
            <w:vMerge w:val="restart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608 753.75</w:t>
            </w: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rPr>
          <w:trHeight w:val="251"/>
        </w:trPr>
        <w:tc>
          <w:tcPr>
            <w:tcW w:w="1560" w:type="dxa"/>
            <w:vMerge/>
            <w:vAlign w:val="center"/>
          </w:tcPr>
          <w:p w:rsidR="0019406C" w:rsidRPr="00D123E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251"/>
        </w:trPr>
        <w:tc>
          <w:tcPr>
            <w:tcW w:w="1560" w:type="dxa"/>
            <w:vMerge/>
            <w:vAlign w:val="center"/>
          </w:tcPr>
          <w:p w:rsidR="0019406C" w:rsidRPr="00D123E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19406C" w:rsidRPr="00D123E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19406C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406C" w:rsidRPr="00D123E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vAlign w:val="center"/>
          </w:tcPr>
          <w:p w:rsidR="0019406C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422.00</w:t>
            </w: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19406C" w:rsidRPr="00D123EC" w:rsidRDefault="0019406C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Исламова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85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(секретарь)</w:t>
            </w:r>
          </w:p>
        </w:tc>
        <w:tc>
          <w:tcPr>
            <w:tcW w:w="1275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448 286.58</w:t>
            </w:r>
          </w:p>
        </w:tc>
        <w:tc>
          <w:tcPr>
            <w:tcW w:w="3539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992" w:type="dxa"/>
            <w:vAlign w:val="center"/>
          </w:tcPr>
          <w:p w:rsidR="0019406C" w:rsidRPr="00D123EC" w:rsidRDefault="0019406C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3862D9" w:rsidRPr="00D123EC" w:rsidRDefault="00D729D3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277 289.76</w:t>
            </w:r>
          </w:p>
        </w:tc>
        <w:tc>
          <w:tcPr>
            <w:tcW w:w="3539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03128A">
        <w:trPr>
          <w:trHeight w:val="386"/>
        </w:trPr>
        <w:tc>
          <w:tcPr>
            <w:tcW w:w="1560" w:type="dxa"/>
            <w:vMerge w:val="restart"/>
            <w:vAlign w:val="center"/>
          </w:tcPr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Козленкова</w:t>
            </w:r>
            <w:proofErr w:type="spellEnd"/>
          </w:p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</w:tc>
        <w:tc>
          <w:tcPr>
            <w:tcW w:w="1985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 правового отдела</w:t>
            </w:r>
          </w:p>
        </w:tc>
        <w:tc>
          <w:tcPr>
            <w:tcW w:w="1275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036.24</w:t>
            </w:r>
          </w:p>
        </w:tc>
        <w:tc>
          <w:tcPr>
            <w:tcW w:w="3539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7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19.65</w:t>
            </w:r>
          </w:p>
        </w:tc>
        <w:tc>
          <w:tcPr>
            <w:tcW w:w="1134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70"/>
        </w:trPr>
        <w:tc>
          <w:tcPr>
            <w:tcW w:w="1560" w:type="dxa"/>
            <w:vMerge/>
            <w:vAlign w:val="center"/>
          </w:tcPr>
          <w:p w:rsidR="003862D9" w:rsidRPr="00D123EC" w:rsidRDefault="003862D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92" w:type="dxa"/>
            <w:vAlign w:val="center"/>
          </w:tcPr>
          <w:p w:rsidR="003862D9" w:rsidRPr="00D123EC" w:rsidRDefault="003862D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03128A">
        <w:trPr>
          <w:trHeight w:val="395"/>
        </w:trPr>
        <w:tc>
          <w:tcPr>
            <w:tcW w:w="1560" w:type="dxa"/>
            <w:vMerge w:val="restart"/>
            <w:vAlign w:val="center"/>
          </w:tcPr>
          <w:p w:rsidR="00D729D3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Кокорев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D97" w:rsidRPr="00D123EC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Вадим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947D97" w:rsidRPr="00D123EC" w:rsidRDefault="00947D97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ООП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0312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492 529.00</w:t>
            </w:r>
          </w:p>
        </w:tc>
        <w:tc>
          <w:tcPr>
            <w:tcW w:w="3539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134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Лада Самара 211540</w:t>
            </w:r>
          </w:p>
        </w:tc>
        <w:tc>
          <w:tcPr>
            <w:tcW w:w="1134" w:type="dxa"/>
            <w:vMerge w:val="restart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47.00</w:t>
            </w:r>
          </w:p>
        </w:tc>
        <w:tc>
          <w:tcPr>
            <w:tcW w:w="992" w:type="dxa"/>
            <w:vMerge w:val="restart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947D97" w:rsidRPr="00D123EC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134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D729D3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Почко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D97" w:rsidRPr="00D123EC" w:rsidRDefault="00947D9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985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275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706 227.66</w:t>
            </w:r>
          </w:p>
        </w:tc>
        <w:tc>
          <w:tcPr>
            <w:tcW w:w="3539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134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ВАЗ 11193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134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47D97" w:rsidRPr="00D123EC" w:rsidRDefault="00947D9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5B0D39">
        <w:trPr>
          <w:trHeight w:val="70"/>
        </w:trPr>
        <w:tc>
          <w:tcPr>
            <w:tcW w:w="1560" w:type="dxa"/>
            <w:vAlign w:val="center"/>
          </w:tcPr>
          <w:p w:rsidR="00206137" w:rsidRPr="00D123EC" w:rsidRDefault="0020613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Поклонов</w:t>
            </w:r>
          </w:p>
          <w:p w:rsidR="00206137" w:rsidRPr="00D123EC" w:rsidRDefault="0020613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Вячеслав Анатольевич</w:t>
            </w:r>
          </w:p>
        </w:tc>
        <w:tc>
          <w:tcPr>
            <w:tcW w:w="1985" w:type="dxa"/>
            <w:vAlign w:val="center"/>
          </w:tcPr>
          <w:p w:rsidR="00206137" w:rsidRPr="00D123EC" w:rsidRDefault="00206137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КСМП </w:t>
            </w:r>
          </w:p>
        </w:tc>
        <w:tc>
          <w:tcPr>
            <w:tcW w:w="1275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206137" w:rsidRPr="00D123EC" w:rsidRDefault="00206137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  <w:vAlign w:val="center"/>
          </w:tcPr>
          <w:p w:rsidR="00206137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92" w:type="dxa"/>
            <w:vAlign w:val="center"/>
          </w:tcPr>
          <w:p w:rsidR="00206137" w:rsidRPr="00D123EC" w:rsidRDefault="0020613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rPr>
          <w:trHeight w:val="192"/>
        </w:trPr>
        <w:tc>
          <w:tcPr>
            <w:tcW w:w="1560" w:type="dxa"/>
            <w:vMerge w:val="restart"/>
            <w:vAlign w:val="center"/>
          </w:tcPr>
          <w:p w:rsidR="00D729D3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Рожин  </w:t>
            </w:r>
          </w:p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Юрий Федорович</w:t>
            </w:r>
          </w:p>
        </w:tc>
        <w:tc>
          <w:tcPr>
            <w:tcW w:w="1985" w:type="dxa"/>
            <w:vMerge w:val="restart"/>
            <w:vAlign w:val="center"/>
          </w:tcPr>
          <w:p w:rsidR="009C6C35" w:rsidRPr="00D123EC" w:rsidRDefault="009C6C35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</w:p>
        </w:tc>
        <w:tc>
          <w:tcPr>
            <w:tcW w:w="1275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432 159.63</w:t>
            </w:r>
          </w:p>
        </w:tc>
        <w:tc>
          <w:tcPr>
            <w:tcW w:w="3539" w:type="dxa"/>
            <w:vAlign w:val="center"/>
          </w:tcPr>
          <w:p w:rsidR="009C6C35" w:rsidRPr="00D123EC" w:rsidRDefault="009C6C35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Додж РЭМ</w:t>
            </w:r>
          </w:p>
        </w:tc>
        <w:tc>
          <w:tcPr>
            <w:tcW w:w="1134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</w:t>
            </w:r>
          </w:p>
        </w:tc>
        <w:tc>
          <w:tcPr>
            <w:tcW w:w="1134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Додж Караван</w:t>
            </w:r>
          </w:p>
        </w:tc>
        <w:tc>
          <w:tcPr>
            <w:tcW w:w="1134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9C6C35" w:rsidRPr="00D123EC" w:rsidRDefault="009C6C35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45.02</w:t>
            </w:r>
          </w:p>
        </w:tc>
        <w:tc>
          <w:tcPr>
            <w:tcW w:w="1134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Евро  600</w:t>
            </w:r>
          </w:p>
        </w:tc>
        <w:tc>
          <w:tcPr>
            <w:tcW w:w="1134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6C35" w:rsidRPr="00D123EC" w:rsidRDefault="009C6C35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E341AA" w:rsidRPr="00D123EC" w:rsidRDefault="00E341A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Сахно</w:t>
            </w:r>
          </w:p>
          <w:p w:rsidR="00E341AA" w:rsidRPr="00D123EC" w:rsidRDefault="00E341A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985" w:type="dxa"/>
            <w:vAlign w:val="center"/>
          </w:tcPr>
          <w:p w:rsidR="00E341AA" w:rsidRPr="00D123EC" w:rsidRDefault="00E341A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сектора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КСМП</w:t>
            </w:r>
          </w:p>
        </w:tc>
        <w:tc>
          <w:tcPr>
            <w:tcW w:w="1275" w:type="dxa"/>
            <w:vAlign w:val="center"/>
          </w:tcPr>
          <w:p w:rsidR="00E341AA" w:rsidRPr="00D123EC" w:rsidRDefault="00512787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341AA" w:rsidRPr="00D123EC" w:rsidRDefault="00E341A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E341AA" w:rsidRPr="00D123EC" w:rsidRDefault="00D729D3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41AA" w:rsidRPr="00D123E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Align w:val="center"/>
          </w:tcPr>
          <w:p w:rsidR="00E341AA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1100000.00</w:t>
            </w:r>
          </w:p>
        </w:tc>
        <w:tc>
          <w:tcPr>
            <w:tcW w:w="3539" w:type="dxa"/>
            <w:vAlign w:val="center"/>
          </w:tcPr>
          <w:p w:rsidR="00E341AA" w:rsidRPr="00D123EC" w:rsidRDefault="00E341AA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azda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E341AA" w:rsidRPr="00D123EC" w:rsidRDefault="00E341AA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E341AA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539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992" w:type="dxa"/>
            <w:vAlign w:val="center"/>
          </w:tcPr>
          <w:p w:rsidR="00E341AA" w:rsidRPr="00D123EC" w:rsidRDefault="00E341A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23EC" w:rsidRPr="00D123EC" w:rsidTr="0003128A">
        <w:trPr>
          <w:trHeight w:val="70"/>
        </w:trPr>
        <w:tc>
          <w:tcPr>
            <w:tcW w:w="1560" w:type="dxa"/>
            <w:vAlign w:val="center"/>
          </w:tcPr>
          <w:p w:rsidR="004B0A8B" w:rsidRPr="00D123EC" w:rsidRDefault="004B0A8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Трохманенко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 Галина Геннадьевна</w:t>
            </w:r>
          </w:p>
        </w:tc>
        <w:tc>
          <w:tcPr>
            <w:tcW w:w="1985" w:type="dxa"/>
            <w:vAlign w:val="center"/>
          </w:tcPr>
          <w:p w:rsidR="004B0A8B" w:rsidRPr="00D123EC" w:rsidRDefault="004B0A8B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</w:p>
        </w:tc>
        <w:tc>
          <w:tcPr>
            <w:tcW w:w="1275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  <w:r w:rsidR="00512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680.00</w:t>
            </w:r>
          </w:p>
        </w:tc>
        <w:tc>
          <w:tcPr>
            <w:tcW w:w="3539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B0A8B" w:rsidRPr="00D123EC" w:rsidRDefault="004B0A8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123EC" w:rsidRPr="00D123EC" w:rsidTr="00D729D3">
        <w:tc>
          <w:tcPr>
            <w:tcW w:w="1560" w:type="dxa"/>
            <w:vAlign w:val="center"/>
          </w:tcPr>
          <w:p w:rsidR="0026229B" w:rsidRPr="00D123EC" w:rsidRDefault="0026229B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26229B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512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007.00</w:t>
            </w:r>
          </w:p>
        </w:tc>
        <w:tc>
          <w:tcPr>
            <w:tcW w:w="3539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1134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Cruser</w:t>
            </w:r>
            <w:proofErr w:type="spellEnd"/>
          </w:p>
        </w:tc>
        <w:tc>
          <w:tcPr>
            <w:tcW w:w="1134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6229B" w:rsidRPr="00D123EC" w:rsidRDefault="0026229B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5B0D39" w:rsidRDefault="005B0D39">
      <w:r>
        <w:br w:type="page"/>
      </w:r>
    </w:p>
    <w:tbl>
      <w:tblPr>
        <w:tblStyle w:val="a3"/>
        <w:tblW w:w="15730" w:type="dxa"/>
        <w:tblInd w:w="-176" w:type="dxa"/>
        <w:tblLayout w:type="fixed"/>
        <w:tblLook w:val="04A0"/>
      </w:tblPr>
      <w:tblGrid>
        <w:gridCol w:w="1560"/>
        <w:gridCol w:w="1985"/>
        <w:gridCol w:w="1275"/>
        <w:gridCol w:w="3539"/>
        <w:gridCol w:w="992"/>
        <w:gridCol w:w="1134"/>
        <w:gridCol w:w="2126"/>
        <w:gridCol w:w="1134"/>
        <w:gridCol w:w="993"/>
        <w:gridCol w:w="992"/>
      </w:tblGrid>
      <w:tr w:rsidR="0026229B" w:rsidRPr="00D123EC" w:rsidTr="00D729D3">
        <w:tc>
          <w:tcPr>
            <w:tcW w:w="15730" w:type="dxa"/>
            <w:gridSpan w:val="10"/>
            <w:vAlign w:val="center"/>
          </w:tcPr>
          <w:p w:rsidR="0026229B" w:rsidRPr="0003128A" w:rsidRDefault="0026229B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Муниципальный Совет</w:t>
            </w:r>
          </w:p>
        </w:tc>
      </w:tr>
      <w:tr w:rsidR="004429FF" w:rsidRPr="00D123EC" w:rsidTr="0003128A">
        <w:trPr>
          <w:trHeight w:val="255"/>
        </w:trPr>
        <w:tc>
          <w:tcPr>
            <w:tcW w:w="1560" w:type="dxa"/>
            <w:vMerge w:val="restart"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Бородько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Юрий Иосифович</w:t>
            </w:r>
          </w:p>
        </w:tc>
        <w:tc>
          <w:tcPr>
            <w:tcW w:w="1985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992554.00</w:t>
            </w: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Matiz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992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29FF" w:rsidRPr="00D123EC" w:rsidTr="0003128A">
        <w:trPr>
          <w:trHeight w:val="255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FF" w:rsidRPr="00D123EC" w:rsidTr="0003128A">
        <w:trPr>
          <w:trHeight w:val="255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FF" w:rsidRPr="00D123EC" w:rsidTr="0003128A">
        <w:trPr>
          <w:trHeight w:val="70"/>
        </w:trPr>
        <w:tc>
          <w:tcPr>
            <w:tcW w:w="1560" w:type="dxa"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4429FF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116088.00</w:t>
            </w: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Picanto</w:t>
            </w:r>
            <w:proofErr w:type="spell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 xml:space="preserve"> TA 2011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429FF" w:rsidRPr="00D123EC" w:rsidTr="0003128A">
        <w:trPr>
          <w:trHeight w:val="255"/>
        </w:trPr>
        <w:tc>
          <w:tcPr>
            <w:tcW w:w="1560" w:type="dxa"/>
            <w:vMerge w:val="restart"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Соболева Лариса Ивановна</w:t>
            </w:r>
          </w:p>
        </w:tc>
        <w:tc>
          <w:tcPr>
            <w:tcW w:w="1985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566725.56</w:t>
            </w: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992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29FF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03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FF" w:rsidRPr="00D123EC" w:rsidTr="0003128A">
        <w:trPr>
          <w:trHeight w:val="70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FF" w:rsidRPr="00D123EC" w:rsidTr="0003128A">
        <w:trPr>
          <w:trHeight w:val="69"/>
        </w:trPr>
        <w:tc>
          <w:tcPr>
            <w:tcW w:w="1560" w:type="dxa"/>
            <w:vMerge w:val="restart"/>
            <w:vAlign w:val="center"/>
          </w:tcPr>
          <w:p w:rsidR="004429FF" w:rsidRPr="00D123EC" w:rsidRDefault="004429FF" w:rsidP="00D1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4429FF" w:rsidRPr="00D123EC" w:rsidRDefault="0003128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782509.00</w:t>
            </w: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429FF" w:rsidRPr="00D123EC" w:rsidTr="0003128A">
        <w:trPr>
          <w:trHeight w:val="67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31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FF" w:rsidRPr="00D123EC" w:rsidTr="0003128A">
        <w:trPr>
          <w:trHeight w:val="67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9FF" w:rsidRPr="00D123EC" w:rsidTr="0003128A">
        <w:trPr>
          <w:trHeight w:val="67"/>
        </w:trPr>
        <w:tc>
          <w:tcPr>
            <w:tcW w:w="1560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134" w:type="dxa"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29FF" w:rsidRPr="00D123EC" w:rsidRDefault="004429FF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E93" w:rsidRDefault="00D46E93" w:rsidP="00D46E93">
      <w:pPr>
        <w:rPr>
          <w:lang w:val="en-US"/>
        </w:rPr>
      </w:pPr>
      <w:r>
        <w:tab/>
      </w:r>
    </w:p>
    <w:p w:rsidR="0026229B" w:rsidRPr="0026229B" w:rsidRDefault="0026229B" w:rsidP="00D46E93">
      <w:pPr>
        <w:rPr>
          <w:lang w:val="en-US"/>
        </w:rPr>
      </w:pPr>
    </w:p>
    <w:p w:rsidR="0026229B" w:rsidRPr="0026229B" w:rsidRDefault="0026229B" w:rsidP="00D46E93">
      <w:pPr>
        <w:rPr>
          <w:lang w:val="en-US"/>
        </w:rPr>
      </w:pPr>
    </w:p>
    <w:p w:rsidR="0026229B" w:rsidRPr="0026229B" w:rsidRDefault="0026229B" w:rsidP="00D46E93">
      <w:pPr>
        <w:rPr>
          <w:lang w:val="en-US"/>
        </w:rPr>
      </w:pPr>
    </w:p>
    <w:p w:rsidR="00D46E93" w:rsidRDefault="00D46E93" w:rsidP="00D46E93">
      <w:r>
        <w:tab/>
      </w:r>
    </w:p>
    <w:p w:rsidR="00D46E93" w:rsidRDefault="00D46E93" w:rsidP="00D46E93"/>
    <w:p w:rsidR="00D46E93" w:rsidRDefault="00D46E93" w:rsidP="004429FF">
      <w:r>
        <w:tab/>
      </w:r>
    </w:p>
    <w:p w:rsidR="00AB3B29" w:rsidRDefault="00AB3B29" w:rsidP="00D46E93"/>
    <w:sectPr w:rsidR="00AB3B29" w:rsidSect="005B0D3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3128A"/>
    <w:rsid w:val="00047EB2"/>
    <w:rsid w:val="000526F2"/>
    <w:rsid w:val="0019406C"/>
    <w:rsid w:val="00206137"/>
    <w:rsid w:val="0026229B"/>
    <w:rsid w:val="00273E47"/>
    <w:rsid w:val="00275369"/>
    <w:rsid w:val="003862D9"/>
    <w:rsid w:val="003A6048"/>
    <w:rsid w:val="004429FF"/>
    <w:rsid w:val="004B0A8B"/>
    <w:rsid w:val="00512787"/>
    <w:rsid w:val="005875EF"/>
    <w:rsid w:val="005B0D39"/>
    <w:rsid w:val="006720DA"/>
    <w:rsid w:val="0069061E"/>
    <w:rsid w:val="006A2DB0"/>
    <w:rsid w:val="00835995"/>
    <w:rsid w:val="00947D97"/>
    <w:rsid w:val="009C6C35"/>
    <w:rsid w:val="00A5468F"/>
    <w:rsid w:val="00AB3B29"/>
    <w:rsid w:val="00C37EF1"/>
    <w:rsid w:val="00CA73F4"/>
    <w:rsid w:val="00CD3EDF"/>
    <w:rsid w:val="00D123EC"/>
    <w:rsid w:val="00D46E93"/>
    <w:rsid w:val="00D729D3"/>
    <w:rsid w:val="00DD2873"/>
    <w:rsid w:val="00E01ADF"/>
    <w:rsid w:val="00E341AA"/>
    <w:rsid w:val="00E4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2012-05-17T08:04:00Z</cp:lastPrinted>
  <dcterms:created xsi:type="dcterms:W3CDTF">2012-05-17T05:34:00Z</dcterms:created>
  <dcterms:modified xsi:type="dcterms:W3CDTF">2012-11-20T09:04:00Z</dcterms:modified>
</cp:coreProperties>
</file>